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8B" w:rsidRDefault="00AF048B" w:rsidP="004D48C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48CF">
        <w:rPr>
          <w:rFonts w:ascii="Times New Roman" w:hAnsi="Times New Roman" w:cs="Times New Roman"/>
          <w:b/>
          <w:sz w:val="24"/>
          <w:szCs w:val="24"/>
          <w:lang w:eastAsia="ru-RU"/>
        </w:rPr>
        <w:t>Бухгалтерская отчетность ООО «</w:t>
      </w:r>
      <w:proofErr w:type="spellStart"/>
      <w:r w:rsidRPr="004D48CF">
        <w:rPr>
          <w:rFonts w:ascii="Times New Roman" w:hAnsi="Times New Roman" w:cs="Times New Roman"/>
          <w:b/>
          <w:sz w:val="24"/>
          <w:szCs w:val="24"/>
          <w:lang w:eastAsia="ru-RU"/>
        </w:rPr>
        <w:t>Комус</w:t>
      </w:r>
      <w:proofErr w:type="spellEnd"/>
      <w:r w:rsidRPr="004D48C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:rsidR="004D48CF" w:rsidRPr="004D48CF" w:rsidRDefault="004D48CF" w:rsidP="004D48C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F048B" w:rsidRPr="004D48CF" w:rsidRDefault="00AF048B" w:rsidP="004D48C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4D48CF">
        <w:rPr>
          <w:rFonts w:ascii="Times New Roman" w:hAnsi="Times New Roman" w:cs="Times New Roman"/>
          <w:sz w:val="20"/>
          <w:szCs w:val="20"/>
          <w:lang w:eastAsia="ru-RU"/>
        </w:rPr>
        <w:t>Бухгалтерский баланс</w:t>
      </w:r>
      <w:r w:rsidR="00397BE7" w:rsidRPr="004D48CF">
        <w:rPr>
          <w:rFonts w:ascii="Times New Roman" w:hAnsi="Times New Roman" w:cs="Times New Roman"/>
          <w:sz w:val="20"/>
          <w:szCs w:val="20"/>
          <w:lang w:eastAsia="ru-RU"/>
        </w:rPr>
        <w:t xml:space="preserve"> ООО «</w:t>
      </w:r>
      <w:proofErr w:type="spellStart"/>
      <w:r w:rsidR="00397BE7" w:rsidRPr="004D48CF">
        <w:rPr>
          <w:rFonts w:ascii="Times New Roman" w:hAnsi="Times New Roman" w:cs="Times New Roman"/>
          <w:sz w:val="20"/>
          <w:szCs w:val="20"/>
          <w:lang w:eastAsia="ru-RU"/>
        </w:rPr>
        <w:t>Комус</w:t>
      </w:r>
      <w:proofErr w:type="spellEnd"/>
      <w:proofErr w:type="gramStart"/>
      <w:r w:rsidR="00397BE7" w:rsidRPr="004D48CF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F758F3" w:rsidRPr="004D48CF">
        <w:rPr>
          <w:rFonts w:ascii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="00F758F3" w:rsidRPr="004D48CF">
        <w:rPr>
          <w:rFonts w:ascii="Times New Roman" w:hAnsi="Times New Roman" w:cs="Times New Roman"/>
          <w:sz w:val="20"/>
          <w:szCs w:val="20"/>
          <w:lang w:eastAsia="ru-RU"/>
        </w:rPr>
        <w:t xml:space="preserve"> 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550"/>
        <w:gridCol w:w="1112"/>
        <w:gridCol w:w="1112"/>
        <w:gridCol w:w="1047"/>
        <w:gridCol w:w="863"/>
        <w:gridCol w:w="708"/>
        <w:gridCol w:w="708"/>
        <w:gridCol w:w="708"/>
        <w:gridCol w:w="803"/>
      </w:tblGrid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31.12.20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31.12.19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31.12.18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31.12.17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31.12.16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31.12.15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31.12.14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31.12.13</w:t>
            </w:r>
          </w:p>
        </w:tc>
      </w:tr>
      <w:tr w:rsidR="00AF048B" w:rsidRPr="004D48CF" w:rsidTr="004D48CF">
        <w:tc>
          <w:tcPr>
            <w:tcW w:w="9339" w:type="dxa"/>
            <w:gridSpan w:val="10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</w:t>
            </w:r>
          </w:p>
        </w:tc>
      </w:tr>
      <w:tr w:rsidR="00AF048B" w:rsidRPr="004D48CF" w:rsidTr="004D48CF">
        <w:tc>
          <w:tcPr>
            <w:tcW w:w="9339" w:type="dxa"/>
            <w:gridSpan w:val="10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I. ВНЕОБОРОТНЫЕ АКТИВЫ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54 167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76 518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501 184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404 863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266 635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4 164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10 722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566 073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481 381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267 954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4 164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AF048B" w:rsidRPr="004D48CF" w:rsidTr="004D48CF">
        <w:tc>
          <w:tcPr>
            <w:tcW w:w="9339" w:type="dxa"/>
            <w:gridSpan w:val="10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II. ОБОРОТНЫЕ АКТИВЫ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8 187 704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6 400 611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5 401 487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24 981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89 341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84 363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8 180 699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7 403 111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5 884 635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242 173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6 681 777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6 776 312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4 250 938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27 392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21 629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69 864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36 554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1 002 131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824 987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225 253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833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 II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24 104 684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21 515 991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15 916 540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280 785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24 670 757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21 997 372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16 184 494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284 949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F048B" w:rsidRPr="004D48CF" w:rsidTr="004D48CF">
        <w:tc>
          <w:tcPr>
            <w:tcW w:w="9339" w:type="dxa"/>
            <w:gridSpan w:val="10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ПАССИВ</w:t>
            </w:r>
          </w:p>
        </w:tc>
      </w:tr>
      <w:tr w:rsidR="00AF048B" w:rsidRPr="004D48CF" w:rsidTr="004D48CF">
        <w:tc>
          <w:tcPr>
            <w:tcW w:w="9339" w:type="dxa"/>
            <w:gridSpan w:val="10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III. КАПИТАЛ И РЕЗЕРВЫ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7 551 897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4 725 531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1 722 450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7 715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7 552 937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4 726 571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1 723 490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8 755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F048B" w:rsidRPr="004D48CF" w:rsidTr="004D48CF">
        <w:tc>
          <w:tcPr>
            <w:tcW w:w="9339" w:type="dxa"/>
            <w:gridSpan w:val="10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2 425 569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4 091 068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26 719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24 500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17 027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2 452 288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4 115 568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17 027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AF048B" w:rsidRPr="004D48CF" w:rsidTr="004D48CF">
        <w:tc>
          <w:tcPr>
            <w:tcW w:w="9339" w:type="dxa"/>
            <w:gridSpan w:val="10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21 116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85 591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7 565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14 644 416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13 069 639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14 443 977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268 195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 V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14 665 532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13 155 233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14 443 977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275 760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AF048B" w:rsidRPr="004D48CF" w:rsidTr="004D48CF">
        <w:tc>
          <w:tcPr>
            <w:tcW w:w="17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24 670 757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21 997 372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16 184 494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284 949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48B" w:rsidRPr="004D48CF" w:rsidRDefault="00AF048B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656695" w:rsidRPr="004D48CF" w:rsidRDefault="00656695" w:rsidP="004D48C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97BE7" w:rsidRPr="004D48CF" w:rsidRDefault="00397BE7" w:rsidP="004D48C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4D48CF">
        <w:rPr>
          <w:rFonts w:ascii="Times New Roman" w:hAnsi="Times New Roman" w:cs="Times New Roman"/>
          <w:sz w:val="20"/>
          <w:szCs w:val="20"/>
          <w:lang w:eastAsia="ru-RU"/>
        </w:rPr>
        <w:t>Отчет о финансовых результатах (прибылях и убытках) ООО «</w:t>
      </w:r>
      <w:proofErr w:type="spellStart"/>
      <w:r w:rsidRPr="004D48CF">
        <w:rPr>
          <w:rFonts w:ascii="Times New Roman" w:hAnsi="Times New Roman" w:cs="Times New Roman"/>
          <w:sz w:val="20"/>
          <w:szCs w:val="20"/>
          <w:lang w:eastAsia="ru-RU"/>
        </w:rPr>
        <w:t>Комус</w:t>
      </w:r>
      <w:proofErr w:type="spellEnd"/>
      <w:proofErr w:type="gramStart"/>
      <w:r w:rsidRPr="004D48CF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F758F3" w:rsidRPr="004D48CF">
        <w:rPr>
          <w:rFonts w:ascii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="00F758F3" w:rsidRPr="004D48CF">
        <w:rPr>
          <w:rFonts w:ascii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397BE7" w:rsidRPr="004D48CF" w:rsidRDefault="00397BE7" w:rsidP="004D48C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1149"/>
        <w:gridCol w:w="1237"/>
        <w:gridCol w:w="1237"/>
        <w:gridCol w:w="872"/>
        <w:gridCol w:w="575"/>
        <w:gridCol w:w="575"/>
        <w:gridCol w:w="575"/>
        <w:gridCol w:w="575"/>
      </w:tblGrid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74 211 330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69 785 400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35 933 379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76 776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Себестоимость продаж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(54 680 242)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(50 984 411)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(25 665 257)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Валовая прибыль (убыток)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19 531 088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18 800 989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10 268 122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76 776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(17 808 814)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(16 595 241)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(8 131 791)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(64 640)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1 722 274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2 205 748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2 136 331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12 136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214 586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245 877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47 148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(126 886)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(123 317)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(383)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(202)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3 466 024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1 818 944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195 208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(1 728 960)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(377 394)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(226 754)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(2 287)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3 547 038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3 769 858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2 151 550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9 647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(720 345)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(766 609)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(416 758)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(1 498)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налог на прибыль (до 2020 г. это стр. 2410)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(728 847)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(759 137)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(416 758)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(1 498)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отложенный налог на прибыль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8 502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(7 472)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(16 593)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(434)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(327)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(168)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Чистая прибыль (убыток)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2 826 366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3 003 081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1 718 199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7 715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97BE7" w:rsidRPr="004D48CF" w:rsidTr="004D48CF">
        <w:tc>
          <w:tcPr>
            <w:tcW w:w="9914" w:type="dxa"/>
            <w:gridSpan w:val="10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</w:p>
        </w:tc>
      </w:tr>
      <w:tr w:rsidR="00397BE7" w:rsidRPr="004D48CF" w:rsidTr="004D48CF">
        <w:tc>
          <w:tcPr>
            <w:tcW w:w="241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7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4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2 826 366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3 003 081</w:t>
            </w:r>
          </w:p>
        </w:tc>
        <w:tc>
          <w:tcPr>
            <w:tcW w:w="123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1 718 199</w:t>
            </w:r>
          </w:p>
        </w:tc>
        <w:tc>
          <w:tcPr>
            <w:tcW w:w="87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7 715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BE7" w:rsidRPr="004D48CF" w:rsidRDefault="00397BE7" w:rsidP="004D4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5E4503" w:rsidRPr="004D48CF" w:rsidRDefault="005E4503" w:rsidP="004D48CF">
      <w:pPr>
        <w:rPr>
          <w:rFonts w:ascii="Times New Roman" w:hAnsi="Times New Roman" w:cs="Times New Roman"/>
          <w:sz w:val="20"/>
          <w:szCs w:val="20"/>
        </w:rPr>
      </w:pPr>
    </w:p>
    <w:sectPr w:rsidR="005E4503" w:rsidRPr="004D48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98" w:rsidRDefault="003F2598" w:rsidP="004D48CF">
      <w:pPr>
        <w:spacing w:after="0" w:line="240" w:lineRule="auto"/>
      </w:pPr>
      <w:r>
        <w:separator/>
      </w:r>
    </w:p>
  </w:endnote>
  <w:endnote w:type="continuationSeparator" w:id="0">
    <w:p w:rsidR="003F2598" w:rsidRDefault="003F2598" w:rsidP="004D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98" w:rsidRDefault="003F2598" w:rsidP="004D48CF">
      <w:pPr>
        <w:spacing w:after="0" w:line="240" w:lineRule="auto"/>
      </w:pPr>
      <w:r>
        <w:separator/>
      </w:r>
    </w:p>
  </w:footnote>
  <w:footnote w:type="continuationSeparator" w:id="0">
    <w:p w:rsidR="003F2598" w:rsidRDefault="003F2598" w:rsidP="004D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CF" w:rsidRPr="004D48CF" w:rsidRDefault="004D48CF" w:rsidP="004D48CF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4D48CF">
      <w:rPr>
        <w:rFonts w:ascii="Times New Roman" w:hAnsi="Times New Roman" w:cs="Times New Roman"/>
        <w:sz w:val="24"/>
        <w:szCs w:val="24"/>
      </w:rPr>
      <w:t>ПРИЛОЖЕНИЕ 4</w:t>
    </w:r>
  </w:p>
  <w:p w:rsidR="004D48CF" w:rsidRDefault="004D4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8B"/>
    <w:rsid w:val="00183876"/>
    <w:rsid w:val="00397BE7"/>
    <w:rsid w:val="003F2598"/>
    <w:rsid w:val="004B145E"/>
    <w:rsid w:val="004D48CF"/>
    <w:rsid w:val="005E4503"/>
    <w:rsid w:val="00656695"/>
    <w:rsid w:val="00AF048B"/>
    <w:rsid w:val="00F7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1B28-B80D-4C10-BF0B-58E09B9F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8CF"/>
  </w:style>
  <w:style w:type="paragraph" w:styleId="a5">
    <w:name w:val="footer"/>
    <w:basedOn w:val="a"/>
    <w:link w:val="a6"/>
    <w:uiPriority w:val="99"/>
    <w:unhideWhenUsed/>
    <w:rsid w:val="004D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2022-01-14T11:41:00Z</dcterms:created>
  <dcterms:modified xsi:type="dcterms:W3CDTF">2022-01-16T22:11:00Z</dcterms:modified>
</cp:coreProperties>
</file>