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B" w:rsidRDefault="00A4176B" w:rsidP="00A74F7E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:rsidR="00A4176B" w:rsidRDefault="00A4176B" w:rsidP="00A4176B">
      <w:pPr>
        <w:widowControl w:val="0"/>
        <w:autoSpaceDE w:val="0"/>
        <w:autoSpaceDN w:val="0"/>
        <w:adjustRightInd w:val="0"/>
        <w:spacing w:after="120"/>
        <w:jc w:val="right"/>
        <w:rPr>
          <w:b/>
        </w:rPr>
      </w:pPr>
      <w:r>
        <w:rPr>
          <w:b/>
        </w:rPr>
        <w:t>Таблица 1</w:t>
      </w:r>
    </w:p>
    <w:p w:rsidR="00A74F7E" w:rsidRPr="00A4176B" w:rsidRDefault="00A74F7E" w:rsidP="00A74F7E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A4176B">
        <w:rPr>
          <w:b/>
        </w:rPr>
        <w:t>Общая численность получателей социальных услуг в учреждениях социального обслуживания населения Невского района с 2019-2020гг.</w:t>
      </w:r>
    </w:p>
    <w:p w:rsidR="00A74F7E" w:rsidRDefault="00A74F7E" w:rsidP="00A74F7E">
      <w:pPr>
        <w:widowControl w:val="0"/>
        <w:autoSpaceDE w:val="0"/>
        <w:autoSpaceDN w:val="0"/>
        <w:adjustRightInd w:val="0"/>
        <w:spacing w:after="120"/>
        <w:jc w:val="right"/>
      </w:pPr>
    </w:p>
    <w:tbl>
      <w:tblPr>
        <w:tblStyle w:val="3"/>
        <w:tblW w:w="9497" w:type="dxa"/>
        <w:tblInd w:w="250" w:type="dxa"/>
        <w:tblLayout w:type="fixed"/>
        <w:tblLook w:val="04A0"/>
      </w:tblPr>
      <w:tblGrid>
        <w:gridCol w:w="779"/>
        <w:gridCol w:w="3905"/>
        <w:gridCol w:w="1686"/>
        <w:gridCol w:w="1686"/>
        <w:gridCol w:w="1441"/>
      </w:tblGrid>
      <w:tr w:rsidR="00A74F7E" w:rsidTr="00626611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обслуженных граждан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2019 год, количество чел.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2020 год, количество чел.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Динамика, %</w:t>
            </w:r>
          </w:p>
        </w:tc>
      </w:tr>
      <w:tr w:rsidR="00A74F7E" w:rsidTr="00626611">
        <w:trPr>
          <w:trHeight w:val="539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shd w:val="clear" w:color="auto" w:fill="E5DFEC" w:themeFill="accent4" w:themeFillTint="33"/>
              </w:rPr>
              <w:t>СПб ГБУСОН «Комплексный центр социального обслуживания населения Невского района Санкт-Петербурга»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Граждане пожилого возраста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6634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5272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  <w:rPr>
                <w:b/>
              </w:rPr>
            </w:pPr>
            <w:r w:rsidRPr="001649EF">
              <w:rPr>
                <w:b/>
              </w:rPr>
              <w:t>-20,5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форме социального обслуживания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4060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3726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</w:pPr>
            <w:r w:rsidRPr="001649EF">
              <w:t>-8,2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r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1654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1118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</w:pPr>
            <w:r w:rsidRPr="001649EF">
              <w:t>-32,4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833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384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</w:pPr>
            <w:r w:rsidRPr="001649EF">
              <w:t>-53,9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87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</w:pPr>
            <w:r w:rsidRPr="001649EF">
              <w:t>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</w:pPr>
            <w:r w:rsidRPr="001649EF">
              <w:t>-49,4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rPr>
                <w:b/>
              </w:rPr>
              <w:t>Инвалиды трудоспособного возраста</w:t>
            </w:r>
            <w:r>
              <w:t xml:space="preserve"> в форме социального обслуживания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271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  <w:rPr>
                <w:b/>
              </w:rPr>
            </w:pPr>
            <w:r w:rsidRPr="001649EF">
              <w:rPr>
                <w:b/>
              </w:rPr>
              <w:t>-</w:t>
            </w:r>
            <w:r>
              <w:rPr>
                <w:b/>
              </w:rPr>
              <w:t>5,9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rPr>
                <w:b/>
              </w:rPr>
              <w:t>Лица без определенного места жительства</w:t>
            </w:r>
            <w:r>
              <w:t xml:space="preserve">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jc w:val="right"/>
              <w:rPr>
                <w:b/>
              </w:rPr>
            </w:pPr>
            <w:r w:rsidRPr="001649EF">
              <w:rPr>
                <w:b/>
              </w:rPr>
              <w:t>-</w:t>
            </w:r>
            <w:r>
              <w:rPr>
                <w:b/>
              </w:rPr>
              <w:t>29,5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6 729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5 594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-16,9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10 </w:t>
            </w:r>
            <w:r w:rsidRPr="001649EF">
              <w:rPr>
                <w:b/>
              </w:rPr>
              <w:t>963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28287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1649EF" w:rsidRDefault="00A74F7E" w:rsidP="00626611">
            <w:pPr>
              <w:ind w:hanging="79"/>
              <w:contextualSpacing/>
              <w:jc w:val="right"/>
              <w:rPr>
                <w:b/>
              </w:rPr>
            </w:pPr>
            <w:r w:rsidRPr="001649EF">
              <w:rPr>
                <w:b/>
              </w:rPr>
              <w:t>+146,6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C25B87" w:rsidRDefault="00A74F7E" w:rsidP="00626611">
            <w:pPr>
              <w:contextualSpacing/>
              <w:jc w:val="right"/>
              <w:rPr>
                <w:b/>
              </w:rPr>
            </w:pPr>
            <w:r w:rsidRPr="00C25B87">
              <w:rPr>
                <w:b/>
              </w:rPr>
              <w:t>14 839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C25B87" w:rsidRDefault="00A74F7E" w:rsidP="00626611">
            <w:pPr>
              <w:contextualSpacing/>
              <w:jc w:val="right"/>
              <w:rPr>
                <w:b/>
              </w:rPr>
            </w:pPr>
            <w:r w:rsidRPr="00C25B87">
              <w:rPr>
                <w:b/>
              </w:rPr>
              <w:t>33881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C25B87" w:rsidRDefault="00A74F7E" w:rsidP="00626611">
            <w:pPr>
              <w:contextualSpacing/>
              <w:jc w:val="right"/>
              <w:rPr>
                <w:b/>
              </w:rPr>
            </w:pPr>
            <w:r w:rsidRPr="00C25B87">
              <w:rPr>
                <w:b/>
              </w:rPr>
              <w:t>+128,3</w:t>
            </w:r>
          </w:p>
        </w:tc>
      </w:tr>
      <w:tr w:rsidR="00A74F7E" w:rsidTr="00626611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Default="00A74F7E" w:rsidP="00626611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СПб ГБУСОН «Центр социальной помощи семье и детям Невского района»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Несовершеннолетние дети, находящиеся в трудной жизненной ситуации и (или) социально опасном положении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DA2C0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A2C05">
              <w:rPr>
                <w:b/>
              </w:rPr>
              <w:t>1447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63105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31055">
              <w:rPr>
                <w:b/>
              </w:rPr>
              <w:t>1095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344972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44972">
              <w:rPr>
                <w:b/>
              </w:rPr>
              <w:t>-24,3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r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DA2C0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2C05">
              <w:t>1</w:t>
            </w:r>
            <w:r>
              <w:t xml:space="preserve"> </w:t>
            </w:r>
            <w:r w:rsidRPr="00DA2C05">
              <w:t>319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63105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1055">
              <w:t>1</w:t>
            </w:r>
            <w:r>
              <w:t xml:space="preserve"> </w:t>
            </w:r>
            <w:r w:rsidRPr="00631055">
              <w:t>007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344972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44972">
              <w:t>-23,6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DA2C0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2C05">
              <w:t>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63105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1055">
              <w:t>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344972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44972">
              <w:t>-22,5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DA2C0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2C05">
              <w:t>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631055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1055"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344972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44972">
              <w:t>-45,8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25B87"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25B87">
              <w:t>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25B87">
              <w:t>+46,0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Семьи с детьми, находящиеся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 трудной жизненной ситуации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2 249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2491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+10,8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Женщины, находящиеся в трудной жизненной ситуации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383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488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+27,4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Семьи, принявшие на воспитание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семью детей-сирот и детей, оставшихся без попечения родителей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-43,1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Граждане, зависимые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от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83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-77,1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Лица из числа детей-сирот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и детей, оставшихся без попечения родителей, в возрасте от 18 до 23 лет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lastRenderedPageBreak/>
              <w:t>90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-2,2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Несовершеннолетние матери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 младенцами и несовершеннолетние беременные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0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ВИЧ – инфицированные граждане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-15,8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Обслужено граждан (по договорам):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3 047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2338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-23,3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Количество граждан, получивших срочные социальные услуги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1 984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1914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-3,5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</w:rPr>
            </w:pPr>
            <w:r w:rsidRPr="00C25B87">
              <w:rPr>
                <w:b/>
              </w:rPr>
              <w:t>4 367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4252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C25B87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25B87">
              <w:rPr>
                <w:b/>
              </w:rPr>
              <w:t>-2,6</w:t>
            </w:r>
          </w:p>
        </w:tc>
      </w:tr>
      <w:tr w:rsidR="00A74F7E" w:rsidTr="00626611">
        <w:trPr>
          <w:trHeight w:val="429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Default="00A74F7E" w:rsidP="00626611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СПб ГБУСОН «Центр «</w:t>
            </w:r>
            <w:proofErr w:type="spellStart"/>
            <w:r>
              <w:rPr>
                <w:b/>
              </w:rPr>
              <w:t>Альмус</w:t>
            </w:r>
            <w:proofErr w:type="spellEnd"/>
            <w:r>
              <w:rPr>
                <w:b/>
              </w:rPr>
              <w:t>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Несовершеннолетние дети, находящиеся в трудной жизненной ситуации и (или) социально опасном положении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127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tabs>
                <w:tab w:val="left" w:pos="851"/>
              </w:tabs>
              <w:snapToGrid w:val="0"/>
              <w:jc w:val="right"/>
              <w:rPr>
                <w:b/>
              </w:rPr>
            </w:pPr>
            <w:r w:rsidRPr="007C5CFC">
              <w:rPr>
                <w:b/>
              </w:rPr>
              <w:t>-30,7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</w:pPr>
            <w:r w:rsidRPr="007C5CFC">
              <w:t>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</w:pPr>
            <w:r w:rsidRPr="007C5CFC"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7C5CFC">
              <w:t>-45,7</w:t>
            </w:r>
          </w:p>
          <w:p w:rsidR="00A74F7E" w:rsidRPr="007C5CFC" w:rsidRDefault="00A74F7E" w:rsidP="00626611">
            <w:pPr>
              <w:tabs>
                <w:tab w:val="left" w:pos="851"/>
              </w:tabs>
              <w:snapToGrid w:val="0"/>
              <w:jc w:val="right"/>
            </w:pP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</w:pPr>
            <w:r w:rsidRPr="007C5CFC">
              <w:t>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</w:pPr>
            <w:r w:rsidRPr="007C5CFC">
              <w:t>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7C5CFC">
              <w:t>-25,0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Семьи с детьми, находящиеся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 трудной жизненной ситуации и (или) социально опасном положении </w:t>
            </w:r>
            <w:r>
              <w:t xml:space="preserve">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46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tabs>
                <w:tab w:val="left" w:pos="851"/>
              </w:tabs>
              <w:snapToGrid w:val="0"/>
              <w:jc w:val="right"/>
              <w:rPr>
                <w:b/>
              </w:rPr>
            </w:pPr>
            <w:r w:rsidRPr="007C5CFC">
              <w:rPr>
                <w:b/>
              </w:rPr>
              <w:t>+171,7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159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101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C5CFC" w:rsidRDefault="00A74F7E" w:rsidP="00626611">
            <w:pPr>
              <w:snapToGrid w:val="0"/>
              <w:ind w:firstLine="709"/>
              <w:jc w:val="right"/>
              <w:rPr>
                <w:b/>
              </w:rPr>
            </w:pPr>
            <w:r w:rsidRPr="007C5CFC">
              <w:rPr>
                <w:b/>
              </w:rPr>
              <w:t>118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7C5CFC" w:rsidRDefault="00A74F7E" w:rsidP="00626611">
            <w:pPr>
              <w:snapToGrid w:val="0"/>
              <w:ind w:hanging="79"/>
              <w:jc w:val="right"/>
            </w:pPr>
            <w:r w:rsidRPr="007C5CFC">
              <w:rPr>
                <w:b/>
              </w:rPr>
              <w:t>203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7C5CFC" w:rsidRDefault="00A74F7E" w:rsidP="00626611">
            <w:pPr>
              <w:snapToGrid w:val="0"/>
              <w:ind w:hanging="79"/>
              <w:jc w:val="right"/>
              <w:rPr>
                <w:b/>
              </w:rPr>
            </w:pPr>
            <w:r w:rsidRPr="007C5CFC">
              <w:rPr>
                <w:b/>
              </w:rPr>
              <w:t>219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+7,9</w:t>
            </w:r>
          </w:p>
        </w:tc>
      </w:tr>
      <w:tr w:rsidR="00A74F7E" w:rsidTr="00626611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Default="00A74F7E" w:rsidP="00626611">
            <w:pPr>
              <w:spacing w:before="120" w:after="120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СПб ГБУСОН «Центр социальной реабилитации инвалидов и детей-инвалидов Невского района Санкт-Петербурга»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782B">
              <w:rPr>
                <w:b/>
              </w:rPr>
              <w:t xml:space="preserve">Инвалиды </w:t>
            </w:r>
          </w:p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782B">
              <w:rPr>
                <w:b/>
              </w:rPr>
              <w:t>трудоспособного возраста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4782B">
              <w:rPr>
                <w:b/>
              </w:rPr>
              <w:t>220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1</w:t>
            </w:r>
            <w:r>
              <w:rPr>
                <w:b/>
              </w:rPr>
              <w:t xml:space="preserve"> 076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 w:rsidRPr="00B4782B">
              <w:rPr>
                <w:b/>
              </w:rPr>
              <w:t>-</w:t>
            </w:r>
            <w:r>
              <w:rPr>
                <w:b/>
              </w:rPr>
              <w:t>11,8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r w:rsidRPr="00B4782B">
              <w:t xml:space="preserve">- в </w:t>
            </w:r>
            <w:proofErr w:type="spellStart"/>
            <w:r w:rsidRPr="00B4782B">
              <w:t>полустационарной</w:t>
            </w:r>
            <w:proofErr w:type="spellEnd"/>
            <w:r w:rsidRPr="00B4782B">
              <w:t xml:space="preserve"> форме</w:t>
            </w:r>
          </w:p>
          <w:p w:rsidR="00A74F7E" w:rsidRPr="00B4782B" w:rsidRDefault="00A74F7E" w:rsidP="00626611">
            <w:r w:rsidRPr="00B4782B"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867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8</w:t>
            </w:r>
            <w: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</w:pPr>
            <w:r>
              <w:t>+ 2,7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r w:rsidRPr="00B4782B">
              <w:t xml:space="preserve">- в </w:t>
            </w:r>
            <w:proofErr w:type="spellStart"/>
            <w:r w:rsidRPr="00B4782B">
              <w:t>полустационарной</w:t>
            </w:r>
            <w:proofErr w:type="spellEnd"/>
            <w:r w:rsidRPr="00B4782B">
              <w:t xml:space="preserve"> форме</w:t>
            </w:r>
            <w:r w:rsidRPr="00B4782B">
              <w:br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279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</w:pPr>
            <w:r w:rsidRPr="00B4782B">
              <w:t>-</w:t>
            </w:r>
            <w:r>
              <w:t>49,4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r w:rsidRPr="00B4782B"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74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</w:pPr>
            <w:r w:rsidRPr="00B4782B">
              <w:t>-37,8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B4782B">
              <w:rPr>
                <w:b/>
              </w:rPr>
              <w:t>Дети инвалиды</w:t>
            </w:r>
            <w:r w:rsidRPr="00B4782B">
              <w:t xml:space="preserve"> в </w:t>
            </w:r>
            <w:proofErr w:type="spellStart"/>
            <w:r w:rsidRPr="00B4782B">
              <w:t>полустационарной</w:t>
            </w:r>
            <w:proofErr w:type="spellEnd"/>
            <w:r w:rsidRPr="00B4782B">
              <w:t xml:space="preserve"> форме</w:t>
            </w:r>
          </w:p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B4782B"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822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6</w:t>
            </w:r>
            <w:r>
              <w:rPr>
                <w:b/>
              </w:rP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 w:rsidRPr="00B4782B">
              <w:rPr>
                <w:b/>
              </w:rPr>
              <w:t>-</w:t>
            </w:r>
            <w:r>
              <w:rPr>
                <w:b/>
              </w:rPr>
              <w:t>20,2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4782B">
              <w:t>полустационарной</w:t>
            </w:r>
            <w:proofErr w:type="spellEnd"/>
            <w:r w:rsidRPr="00B4782B">
              <w:t xml:space="preserve"> форме</w:t>
            </w:r>
          </w:p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782B"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B4782B">
              <w:t>в форме социального обслуживания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782B">
              <w:rPr>
                <w:b/>
              </w:rPr>
              <w:t>Дети раннего возраста, имеющие проблемы в развитии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269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 w:rsidRPr="00B4782B">
              <w:rPr>
                <w:b/>
              </w:rPr>
              <w:t>-</w:t>
            </w:r>
            <w:r>
              <w:rPr>
                <w:b/>
              </w:rPr>
              <w:t>32,3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B4782B">
              <w:t>из них дети группы риска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222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B4782B">
              <w:t>153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i/>
              </w:rPr>
            </w:pP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rPr>
                <w:b/>
              </w:rPr>
            </w:pPr>
            <w:r w:rsidRPr="00B4782B">
              <w:rPr>
                <w:b/>
              </w:rPr>
              <w:lastRenderedPageBreak/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2 </w:t>
            </w:r>
            <w:r w:rsidRPr="00B4782B">
              <w:rPr>
                <w:b/>
              </w:rPr>
              <w:t>311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1 999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-13,5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B4782B" w:rsidRDefault="00A74F7E" w:rsidP="00626611">
            <w:pPr>
              <w:rPr>
                <w:b/>
              </w:rPr>
            </w:pPr>
            <w:r w:rsidRPr="00B4782B">
              <w:rPr>
                <w:b/>
              </w:rPr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B4782B">
              <w:rPr>
                <w:b/>
              </w:rPr>
              <w:t>711</w:t>
            </w:r>
          </w:p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( только срочные  1</w:t>
            </w:r>
            <w:r w:rsidRPr="00B4782B">
              <w:rPr>
                <w:b/>
                <w:sz w:val="16"/>
                <w:szCs w:val="16"/>
              </w:rPr>
              <w:t>001 ч)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1</w:t>
            </w:r>
            <w:r>
              <w:rPr>
                <w:b/>
              </w:rPr>
              <w:t xml:space="preserve"> 549</w:t>
            </w:r>
          </w:p>
          <w:p w:rsidR="00A74F7E" w:rsidRPr="00B4782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4782B">
              <w:rPr>
                <w:b/>
              </w:rPr>
              <w:t>(</w:t>
            </w:r>
            <w:r w:rsidRPr="00B4782B">
              <w:rPr>
                <w:b/>
                <w:sz w:val="16"/>
                <w:szCs w:val="16"/>
              </w:rPr>
              <w:t>только срочные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82B">
              <w:rPr>
                <w:b/>
                <w:sz w:val="16"/>
                <w:szCs w:val="16"/>
              </w:rPr>
              <w:t>1375ч</w:t>
            </w:r>
            <w:r w:rsidRPr="00B4782B">
              <w:rPr>
                <w:b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B4782B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-9,5</w:t>
            </w:r>
          </w:p>
          <w:p w:rsidR="00A74F7E" w:rsidRPr="00B4782B" w:rsidRDefault="00A74F7E" w:rsidP="00626611">
            <w:pPr>
              <w:jc w:val="right"/>
              <w:rPr>
                <w:b/>
              </w:rPr>
            </w:pP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B4782B" w:rsidRDefault="00A74F7E" w:rsidP="00626611">
            <w:pPr>
              <w:rPr>
                <w:b/>
              </w:rPr>
            </w:pPr>
            <w:r w:rsidRPr="00B4782B"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7C5CFC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C5CFC">
              <w:rPr>
                <w:b/>
              </w:rPr>
              <w:t>3 312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7C5CFC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C5CFC">
              <w:rPr>
                <w:b/>
              </w:rPr>
              <w:t>3 370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+2,0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 обслужено граждан в учреждениях (по договорам), чел.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12 246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10032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-18,1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 xml:space="preserve">Количество граждан, получивших срочные социальные услуги: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14 702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31 690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+115,5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22 721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41 722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7C5CFC" w:rsidRDefault="00A74F7E" w:rsidP="00626611">
            <w:pPr>
              <w:jc w:val="right"/>
              <w:rPr>
                <w:b/>
              </w:rPr>
            </w:pPr>
            <w:r w:rsidRPr="007C5CFC">
              <w:rPr>
                <w:b/>
              </w:rPr>
              <w:t>+83,6</w:t>
            </w:r>
          </w:p>
        </w:tc>
      </w:tr>
    </w:tbl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4176B" w:rsidP="00A74F7E">
      <w:pPr>
        <w:widowControl w:val="0"/>
        <w:autoSpaceDE w:val="0"/>
        <w:autoSpaceDN w:val="0"/>
        <w:adjustRightInd w:val="0"/>
        <w:spacing w:after="120"/>
        <w:jc w:val="right"/>
      </w:pPr>
      <w:r>
        <w:t>Таблица 2</w:t>
      </w:r>
    </w:p>
    <w:p w:rsidR="00A74F7E" w:rsidRDefault="00A74F7E" w:rsidP="00A74F7E">
      <w:pPr>
        <w:widowControl w:val="0"/>
        <w:autoSpaceDE w:val="0"/>
        <w:autoSpaceDN w:val="0"/>
        <w:adjustRightInd w:val="0"/>
        <w:spacing w:after="120"/>
        <w:jc w:val="center"/>
      </w:pPr>
      <w:r>
        <w:t>Общая численность получателей социальных услуг в учреждениях социального обслуживания населения Невского района с 2018-2019гг.</w:t>
      </w:r>
    </w:p>
    <w:p w:rsidR="00A74F7E" w:rsidRDefault="00A74F7E" w:rsidP="00A74F7E">
      <w:pPr>
        <w:widowControl w:val="0"/>
        <w:autoSpaceDE w:val="0"/>
        <w:autoSpaceDN w:val="0"/>
        <w:adjustRightInd w:val="0"/>
        <w:spacing w:after="120"/>
        <w:jc w:val="right"/>
      </w:pPr>
    </w:p>
    <w:tbl>
      <w:tblPr>
        <w:tblStyle w:val="3"/>
        <w:tblW w:w="9571" w:type="dxa"/>
        <w:tblLook w:val="04A0"/>
      </w:tblPr>
      <w:tblGrid>
        <w:gridCol w:w="779"/>
        <w:gridCol w:w="3905"/>
        <w:gridCol w:w="1686"/>
        <w:gridCol w:w="1686"/>
        <w:gridCol w:w="1515"/>
      </w:tblGrid>
      <w:tr w:rsidR="00A74F7E" w:rsidTr="00626611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обслуженных граждан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2018 год, количество чел.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2019 год, количество чел.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Default="00A74F7E" w:rsidP="00626611">
            <w:pPr>
              <w:jc w:val="center"/>
              <w:rPr>
                <w:b/>
              </w:rPr>
            </w:pPr>
            <w:r>
              <w:rPr>
                <w:b/>
              </w:rPr>
              <w:t>Динамика, %</w:t>
            </w:r>
          </w:p>
        </w:tc>
      </w:tr>
      <w:tr w:rsidR="00A74F7E" w:rsidTr="00626611">
        <w:trPr>
          <w:trHeight w:val="53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Pr="00526BBB" w:rsidRDefault="00A74F7E" w:rsidP="00626611">
            <w:r w:rsidRPr="00526BBB">
              <w:rPr>
                <w:lang w:val="en-US"/>
              </w:rPr>
              <w:t>I</w:t>
            </w:r>
            <w:r w:rsidRPr="00526BBB">
              <w:t xml:space="preserve">. </w:t>
            </w:r>
            <w:r w:rsidRPr="00526BBB">
              <w:rPr>
                <w:shd w:val="clear" w:color="auto" w:fill="E5DFEC" w:themeFill="accent4" w:themeFillTint="33"/>
              </w:rPr>
              <w:t>СПб ГБУСОН «Комплексный центр социального обслуживания населения Невского района Санкт-Петербурга»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E" w:rsidRPr="00526BBB" w:rsidRDefault="00A74F7E" w:rsidP="00626611">
            <w:r w:rsidRPr="00526BBB">
              <w:t xml:space="preserve">Граждане пожилого возраста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8445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6634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hanging="79"/>
              <w:jc w:val="right"/>
            </w:pPr>
            <w:r w:rsidRPr="00526BBB">
              <w:t>-21,4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форме социального обслуживания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contextualSpacing/>
              <w:jc w:val="right"/>
            </w:pPr>
            <w:r>
              <w:t>4017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contextualSpacing/>
              <w:jc w:val="right"/>
            </w:pPr>
            <w:r w:rsidRPr="007F1329">
              <w:t>4060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ind w:hanging="79"/>
              <w:jc w:val="right"/>
            </w:pPr>
            <w:r w:rsidRPr="007F1329">
              <w:t>+1,1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r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contextualSpacing/>
              <w:jc w:val="right"/>
            </w:pPr>
            <w:r>
              <w:t>3452</w:t>
            </w:r>
          </w:p>
          <w:p w:rsidR="00A74F7E" w:rsidRDefault="00A74F7E" w:rsidP="00626611">
            <w:pPr>
              <w:contextualSpacing/>
              <w:jc w:val="right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contextualSpacing/>
              <w:jc w:val="right"/>
            </w:pPr>
            <w:r w:rsidRPr="007F1329">
              <w:t>1654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ind w:hanging="79"/>
              <w:jc w:val="right"/>
            </w:pPr>
            <w:r w:rsidRPr="007F1329">
              <w:t>-52,1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contextualSpacing/>
              <w:jc w:val="right"/>
            </w:pPr>
            <w:r>
              <w:t>878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contextualSpacing/>
              <w:jc w:val="right"/>
            </w:pPr>
            <w:r w:rsidRPr="007F1329">
              <w:t>833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ind w:hanging="79"/>
              <w:jc w:val="right"/>
            </w:pPr>
            <w:r w:rsidRPr="007F1329">
              <w:t>-5,1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  <w:rPr>
                <w:b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contextualSpacing/>
              <w:jc w:val="right"/>
            </w:pPr>
            <w:r>
              <w:t>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contextualSpacing/>
              <w:jc w:val="right"/>
            </w:pPr>
            <w:r w:rsidRPr="007F1329">
              <w:t>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7F1329" w:rsidRDefault="00A74F7E" w:rsidP="00626611">
            <w:pPr>
              <w:ind w:hanging="79"/>
              <w:jc w:val="right"/>
            </w:pP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526BBB" w:rsidRDefault="00A74F7E" w:rsidP="00626611">
            <w:r w:rsidRPr="00526BBB">
              <w:t>Инвалиды трудоспособного возраста в форме социального обслуживания на дому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267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271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hanging="79"/>
              <w:jc w:val="right"/>
            </w:pPr>
            <w:r w:rsidRPr="00526BBB">
              <w:t>+1,5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Pr="00526BBB" w:rsidRDefault="00A74F7E" w:rsidP="00626611">
            <w:r w:rsidRPr="00526BBB">
              <w:t xml:space="preserve">Лица без определенного места жительства в </w:t>
            </w:r>
            <w:proofErr w:type="spellStart"/>
            <w:r w:rsidRPr="00526BBB">
              <w:t>полустационарной</w:t>
            </w:r>
            <w:proofErr w:type="spellEnd"/>
            <w:r w:rsidRPr="00526BBB">
              <w:t xml:space="preserve"> форме 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87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hanging="79"/>
              <w:jc w:val="right"/>
            </w:pPr>
            <w:r w:rsidRPr="00526BBB">
              <w:t>+10,9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</w:pPr>
            <w:r w:rsidRPr="00526BBB">
              <w:t>8 799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6 729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contextualSpacing/>
              <w:jc w:val="right"/>
              <w:rPr>
                <w:color w:val="FF0000"/>
              </w:rPr>
            </w:pPr>
            <w:r w:rsidRPr="00526BBB">
              <w:t>-23,5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13 412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10 963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-18,3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17 695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14 839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-16,1</w:t>
            </w:r>
          </w:p>
        </w:tc>
      </w:tr>
      <w:tr w:rsidR="00A74F7E" w:rsidTr="0062661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Pr="00526BBB" w:rsidRDefault="00A74F7E" w:rsidP="00626611">
            <w:pPr>
              <w:spacing w:before="120" w:after="120"/>
            </w:pPr>
            <w:r w:rsidRPr="00526BBB">
              <w:rPr>
                <w:lang w:val="en-US"/>
              </w:rPr>
              <w:t>II</w:t>
            </w:r>
            <w:r w:rsidRPr="00526BBB">
              <w:t>. СПб ГБУСОН «Центр социальной помощи семье и детям Невского района»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Несовершеннолетние дети, находящиеся в трудной жизненной ситуации и (или) социально опасном положении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703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1447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+105,8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r>
              <w:lastRenderedPageBreak/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578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1319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+ 128,2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48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+11,6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Семьи с детьми, находящиеся </w:t>
            </w:r>
          </w:p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в трудной жизненной ситуации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1919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2249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+17,2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Женщины, находящиеся в трудной жизненной ситуации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194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383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+97,4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4.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Семьи, принявшие на воспитание </w:t>
            </w:r>
          </w:p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в семью детей-сирот и детей, оставшихся без попечения родителей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-1,0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5.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Граждане, зависимые </w:t>
            </w:r>
          </w:p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от </w:t>
            </w:r>
            <w:proofErr w:type="spellStart"/>
            <w:r w:rsidRPr="00526BBB">
              <w:t>психоактивных</w:t>
            </w:r>
            <w:proofErr w:type="spellEnd"/>
            <w:r w:rsidRPr="00526BBB">
              <w:t xml:space="preserve"> веществ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86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83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-3,5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6.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Лица из числа детей-сирот</w:t>
            </w:r>
          </w:p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и детей, оставшихся без попечения родителей, в возрасте от 18 до 23 лет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-8,2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7.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Несовершеннолетние матери </w:t>
            </w:r>
          </w:p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с младенцами и несовершеннолетние беременные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+100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8.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ВИЧ – инфицированные граждане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+ 533,3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3 059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3 038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3 047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>Количество граждан, получивших срочные социальные услуги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1 813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1 975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1 984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4 188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68AB">
              <w:rPr>
                <w:b/>
              </w:rPr>
              <w:t>4 367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+4,2</w:t>
            </w:r>
          </w:p>
        </w:tc>
      </w:tr>
      <w:tr w:rsidR="00A74F7E" w:rsidTr="00626611">
        <w:trPr>
          <w:trHeight w:val="42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Pr="00526BBB" w:rsidRDefault="00A74F7E" w:rsidP="00626611">
            <w:pPr>
              <w:spacing w:before="120" w:after="120"/>
            </w:pPr>
            <w:r w:rsidRPr="00526BBB">
              <w:rPr>
                <w:lang w:val="en-US"/>
              </w:rPr>
              <w:t>III</w:t>
            </w:r>
            <w:r w:rsidRPr="00526BBB">
              <w:t>. СПб ГБУСОН «Центр «</w:t>
            </w:r>
            <w:proofErr w:type="spellStart"/>
            <w:r w:rsidRPr="00526BBB">
              <w:t>Альмус</w:t>
            </w:r>
            <w:proofErr w:type="spellEnd"/>
            <w:r w:rsidRPr="00526BBB">
              <w:t>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Несовершеннолетние дети, находящиеся в трудной жизненной ситуации и (или) социально опасном положении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114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127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+ 11,4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snapToGrid w:val="0"/>
              <w:ind w:firstLine="709"/>
              <w:jc w:val="right"/>
            </w:pPr>
            <w:r>
              <w:t>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snapToGrid w:val="0"/>
              <w:ind w:firstLine="709"/>
              <w:jc w:val="right"/>
            </w:pPr>
            <w:r w:rsidRPr="004868AB"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+ 105,9</w:t>
            </w:r>
          </w:p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snapToGrid w:val="0"/>
              <w:ind w:firstLine="709"/>
              <w:jc w:val="right"/>
            </w:pPr>
            <w:r>
              <w:t>97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snapToGrid w:val="0"/>
              <w:ind w:firstLine="709"/>
              <w:jc w:val="right"/>
            </w:pPr>
            <w:r w:rsidRPr="004868AB">
              <w:t>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- 5,2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Семьи с детьми, находящиеся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26BBB">
              <w:t>в трудной жизненной ситуации и (или) социально опасном положении</w:t>
            </w:r>
            <w:r>
              <w:rPr>
                <w:b/>
              </w:rPr>
              <w:t xml:space="preserve"> </w:t>
            </w:r>
            <w:r>
              <w:t xml:space="preserve">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- 14,8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168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159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- 5,3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15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snapToGrid w:val="0"/>
              <w:ind w:firstLine="709"/>
              <w:jc w:val="right"/>
            </w:pPr>
            <w:r w:rsidRPr="00526BBB">
              <w:t>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tabs>
                <w:tab w:val="left" w:pos="851"/>
              </w:tabs>
              <w:snapToGrid w:val="0"/>
              <w:jc w:val="right"/>
            </w:pPr>
            <w:r w:rsidRPr="004868AB">
              <w:t>+ 193,3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697F22" w:rsidRDefault="00A74F7E" w:rsidP="00626611">
            <w:pPr>
              <w:snapToGrid w:val="0"/>
              <w:ind w:hanging="79"/>
              <w:jc w:val="right"/>
              <w:rPr>
                <w:b/>
                <w:color w:val="FF0000"/>
              </w:rPr>
            </w:pPr>
            <w:r w:rsidRPr="0030071E">
              <w:rPr>
                <w:b/>
              </w:rPr>
              <w:t>1</w:t>
            </w:r>
            <w:r>
              <w:rPr>
                <w:b/>
              </w:rPr>
              <w:t>83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203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+23,8</w:t>
            </w:r>
          </w:p>
        </w:tc>
      </w:tr>
      <w:tr w:rsidR="00A74F7E" w:rsidTr="0062661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74F7E" w:rsidRPr="00526BBB" w:rsidRDefault="00A74F7E" w:rsidP="00626611">
            <w:pPr>
              <w:spacing w:before="120" w:after="120"/>
            </w:pPr>
            <w:r w:rsidRPr="00526BBB">
              <w:rPr>
                <w:lang w:val="en-US"/>
              </w:rPr>
              <w:t>IV</w:t>
            </w:r>
            <w:r w:rsidRPr="00526BBB">
              <w:t>. СПб ГБУСОН «Центр социальной реабилитации инвалидов и детей-инвалидов Невского района Санкт-Петербурга»</w:t>
            </w:r>
          </w:p>
        </w:tc>
      </w:tr>
      <w:tr w:rsidR="00A74F7E" w:rsidTr="0062661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 xml:space="preserve">Инвалиды 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26BBB">
              <w:t>трудоспособного возраста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1 141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1 220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+7,0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r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867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jc w:val="right"/>
            </w:pPr>
            <w:r w:rsidRPr="004868AB">
              <w:t>+ 3,7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 xml:space="preserve">-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  <w:r>
              <w:br/>
            </w:r>
            <w:r>
              <w:lastRenderedPageBreak/>
              <w:t>свыше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241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279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jc w:val="right"/>
            </w:pPr>
            <w:r w:rsidRPr="004868AB">
              <w:t>+15</w:t>
            </w:r>
          </w:p>
          <w:p w:rsidR="00A74F7E" w:rsidRPr="004868AB" w:rsidRDefault="00A74F7E" w:rsidP="00626611">
            <w:pPr>
              <w:jc w:val="right"/>
            </w:pPr>
            <w:r w:rsidRPr="004868AB">
              <w:lastRenderedPageBreak/>
              <w:t>8</w:t>
            </w:r>
          </w:p>
        </w:tc>
      </w:tr>
      <w:tr w:rsidR="00A74F7E" w:rsidTr="00626611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7E" w:rsidRDefault="00A74F7E" w:rsidP="00626611">
            <w:r>
              <w:t>- в стационарной форме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jc w:val="right"/>
            </w:pPr>
            <w:r w:rsidRPr="004868AB">
              <w:t>+15,6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Дети инвалиды</w:t>
            </w:r>
            <w:r>
              <w:t xml:space="preserve">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</w:t>
            </w:r>
          </w:p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</w:pPr>
            <w:r>
              <w:t>до 4-х часов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653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822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+26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ind w:left="142"/>
              <w:contextualSpacing/>
              <w:jc w:val="both"/>
            </w:pPr>
            <w:r w:rsidRPr="00526BBB"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</w:pPr>
            <w:r w:rsidRPr="00526BBB">
              <w:t>Дети раннего возраста, имеющие проблемы в развитии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255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269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jc w:val="right"/>
            </w:pPr>
            <w:r w:rsidRPr="00526BBB">
              <w:t>+5,7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</w:pPr>
            <w:r>
              <w:t>из них дети группы риска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4868AB">
              <w:t>222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jc w:val="right"/>
              <w:rPr>
                <w:i/>
              </w:rPr>
            </w:pP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 xml:space="preserve">Обслужено граждан (по договорам):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2 049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68AB">
              <w:rPr>
                <w:b/>
              </w:rPr>
              <w:t>2 365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68AB">
              <w:rPr>
                <w:b/>
              </w:rPr>
              <w:t>2 311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r w:rsidRPr="00526BBB">
              <w:t>Количество граждан, получивших срочные социальные услуги: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1 540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1 620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E" w:rsidRPr="00526BB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BBB">
              <w:t>1 711</w:t>
            </w:r>
          </w:p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68AB">
              <w:rPr>
                <w:b/>
              </w:rPr>
              <w:t xml:space="preserve"> </w:t>
            </w:r>
            <w:r w:rsidRPr="004868AB">
              <w:rPr>
                <w:b/>
                <w:sz w:val="16"/>
                <w:szCs w:val="16"/>
              </w:rPr>
              <w:t>( только срочные  1 001 ч)</w:t>
            </w:r>
          </w:p>
        </w:tc>
      </w:tr>
      <w:tr w:rsidR="00A74F7E" w:rsidTr="0062661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ind w:left="142"/>
              <w:contextualSpacing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Default="00A74F7E" w:rsidP="00626611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3 352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74F7E" w:rsidRPr="004868AB" w:rsidRDefault="00A74F7E" w:rsidP="0062661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868AB">
              <w:rPr>
                <w:b/>
              </w:rPr>
              <w:t>3 312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- 1,2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74F7E" w:rsidRPr="00526BBB" w:rsidRDefault="00A74F7E" w:rsidP="00626611">
            <w:r w:rsidRPr="00526BBB">
              <w:t>ВСЕГО обслужено граждан в учреждениях (по договорам), чел.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14 075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12 246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-13,0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r w:rsidRPr="00526BBB">
              <w:t xml:space="preserve">Количество граждан, получивших срочные социальные услуги: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16 780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14 702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526BBB" w:rsidRDefault="00A74F7E" w:rsidP="00626611">
            <w:pPr>
              <w:jc w:val="right"/>
            </w:pPr>
            <w:r w:rsidRPr="00526BBB">
              <w:t>-12,4</w:t>
            </w:r>
          </w:p>
        </w:tc>
      </w:tr>
      <w:tr w:rsidR="00A74F7E" w:rsidTr="00626611"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Default="00A74F7E" w:rsidP="00626611">
            <w:pPr>
              <w:jc w:val="right"/>
              <w:rPr>
                <w:b/>
              </w:rPr>
            </w:pPr>
            <w:r>
              <w:rPr>
                <w:b/>
              </w:rPr>
              <w:t>25 400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22 721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4F7E" w:rsidRPr="004868AB" w:rsidRDefault="00A74F7E" w:rsidP="00626611">
            <w:pPr>
              <w:jc w:val="right"/>
              <w:rPr>
                <w:b/>
              </w:rPr>
            </w:pPr>
            <w:r w:rsidRPr="004868AB">
              <w:rPr>
                <w:b/>
              </w:rPr>
              <w:t>-10,5</w:t>
            </w:r>
          </w:p>
        </w:tc>
      </w:tr>
    </w:tbl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4F7E" w:rsidRDefault="00A74F7E" w:rsidP="00A74F7E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E6EBD" w:rsidRDefault="009E6EBD"/>
    <w:sectPr w:rsidR="009E6EBD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F3" w:rsidRDefault="009F54F3" w:rsidP="00A4176B">
      <w:pPr>
        <w:spacing w:after="0" w:line="240" w:lineRule="auto"/>
      </w:pPr>
      <w:r>
        <w:separator/>
      </w:r>
    </w:p>
  </w:endnote>
  <w:endnote w:type="continuationSeparator" w:id="0">
    <w:p w:rsidR="009F54F3" w:rsidRDefault="009F54F3" w:rsidP="00A4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F3" w:rsidRDefault="009F54F3" w:rsidP="00A4176B">
      <w:pPr>
        <w:spacing w:after="0" w:line="240" w:lineRule="auto"/>
      </w:pPr>
      <w:r>
        <w:separator/>
      </w:r>
    </w:p>
  </w:footnote>
  <w:footnote w:type="continuationSeparator" w:id="0">
    <w:p w:rsidR="009F54F3" w:rsidRDefault="009F54F3" w:rsidP="00A4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6B" w:rsidRPr="00A4176B" w:rsidRDefault="00A4176B" w:rsidP="00A4176B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A4176B">
      <w:rPr>
        <w:rFonts w:ascii="Times New Roman" w:hAnsi="Times New Roman" w:cs="Times New Roman"/>
        <w:sz w:val="28"/>
        <w:szCs w:val="28"/>
      </w:rPr>
      <w:t>ПРИЛОЖЕНИЕ 3</w:t>
    </w:r>
  </w:p>
  <w:p w:rsidR="00A4176B" w:rsidRDefault="00A417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7E"/>
    <w:rsid w:val="009E6EBD"/>
    <w:rsid w:val="009F54F3"/>
    <w:rsid w:val="00A4176B"/>
    <w:rsid w:val="00A74F7E"/>
    <w:rsid w:val="00F1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7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4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76B"/>
    <w:rPr>
      <w:rFonts w:eastAsiaTheme="minorEastAsia"/>
      <w:lang w:eastAsia="ru-RU"/>
    </w:rPr>
  </w:style>
  <w:style w:type="paragraph" w:styleId="a9">
    <w:name w:val="Balloon Text"/>
    <w:basedOn w:val="a"/>
    <w:link w:val="a3"/>
    <w:uiPriority w:val="99"/>
    <w:semiHidden/>
    <w:unhideWhenUsed/>
    <w:rsid w:val="00A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a9"/>
    <w:uiPriority w:val="99"/>
    <w:semiHidden/>
    <w:rsid w:val="00A41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5950</Characters>
  <Application>Microsoft Office Word</Application>
  <DocSecurity>0</DocSecurity>
  <Lines>49</Lines>
  <Paragraphs>13</Paragraphs>
  <ScaleCrop>false</ScaleCrop>
  <Company>Hewlett-Packard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2022-03-28T14:51:00Z</dcterms:created>
  <dcterms:modified xsi:type="dcterms:W3CDTF">2022-03-28T14:53:00Z</dcterms:modified>
</cp:coreProperties>
</file>