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3" w:rsidRPr="00EB71C9" w:rsidRDefault="004C71D3" w:rsidP="00EB71C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caps/>
          <w:kern w:val="36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ОБЗОР ПОПУЛЯРНЫХ CRM-СИСТЕМ ДЛЯ ТУРИЗМА</w:t>
      </w:r>
      <w:r w:rsidRPr="00EB71C9">
        <w:rPr>
          <w:rStyle w:val="a7"/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footnoteReference w:id="1"/>
      </w: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CRM-системы, набравшие наибольшую популярность среди турагентств, уже содержат необходимый функционал. Многие CRM-решения имеют </w:t>
      </w:r>
      <w:proofErr w:type="gram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серьезную</w:t>
      </w:r>
      <w:proofErr w:type="gram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техподдержку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разработчика. Основное отличие состоит в удобстве и простоте использования CRM для конкретного пользователя.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ОФИСОФФ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CRM-система для турагентства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Офисофф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набор необходимых инструментов для учета клиентов, управления бухгалтерией и складским учетом, анализа данных и составления отчетности, в том числе в налоговые органы. </w:t>
      </w:r>
      <w:proofErr w:type="gram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Данная</w:t>
      </w:r>
      <w:proofErr w:type="gram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 для турагентства бесплатно предоставляет доступ к сервису в течение 14 дней.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TOURCONTROL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основных возможностей облачной CRM-системы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TourControl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турагентств: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интеграция CRM с IP-телефонией;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импорт и экспорт клиентов, хранение истории взаимодействий;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календарь дел турагентства;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инструмент подбора туров;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разграничение доступа к CRM-системе;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учет платежей;</w:t>
      </w:r>
    </w:p>
    <w:p w:rsidR="00C53566" w:rsidRPr="00EB71C9" w:rsidRDefault="00C53566" w:rsidP="00EB71C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отправка сообщений клиентской базе по </w:t>
      </w:r>
      <w:proofErr w:type="spellStart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непосредственно из CRM-системы.</w:t>
      </w:r>
    </w:p>
    <w:p w:rsidR="00EB71C9" w:rsidRPr="00EB71C9" w:rsidRDefault="00EB71C9" w:rsidP="00EB71C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МОИДОКУМЕНТЫ-ТУРИЗМ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Перечень возможностей этой CRM-системы для туризма:</w:t>
      </w:r>
    </w:p>
    <w:p w:rsidR="00C53566" w:rsidRPr="00EB71C9" w:rsidRDefault="00C53566" w:rsidP="00EB71C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имеется весь необходимый функциональный набор для обработки баз данных;</w:t>
      </w:r>
    </w:p>
    <w:p w:rsidR="00C53566" w:rsidRPr="00EB71C9" w:rsidRDefault="00C53566" w:rsidP="00EB71C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быстрое формирование всех необходимых документов;</w:t>
      </w:r>
    </w:p>
    <w:p w:rsidR="00C53566" w:rsidRPr="00EB71C9" w:rsidRDefault="00C53566" w:rsidP="00EB71C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формирование аналитических и статистических отчетов;</w:t>
      </w:r>
    </w:p>
    <w:p w:rsidR="00C53566" w:rsidRPr="00EB71C9" w:rsidRDefault="00C53566" w:rsidP="00EB71C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полный контроль над сроками оплат, подготовкой и сдачей документов, необходимых для получения виз.</w:t>
      </w:r>
    </w:p>
    <w:p w:rsidR="00EB71C9" w:rsidRPr="00EB71C9" w:rsidRDefault="00EB71C9" w:rsidP="00EB71C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САМО-ТУРАГЕНТ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CRM-система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САМО-турагент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задачи загрузки заявок из различных источников, возможна интеграция с IP-телефонией, присутствует автоматическая рассылка сообщений клиентской базе через SMS или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загрузка и выгрузка данных из 1С. CRM-решение содержит систему задач и напоминаний, ведение отчетности, управление продажами, автоматический документооборот, воронку продаж. CRM для туризма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САМО-турагент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бесплатно адаптироваться под любой масштаб бизнеса.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ERP.TRAVEL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CRM-система для туризма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ERP.travel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воронку продаж, возможность массовых рассылок, получение почты, оформление индивидуальных туров, </w:t>
      </w: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обработку приходов и расходов по кассе, управленческий учет, отчетность и функцию интеграции с сайтом. Гибкая система настройки прав доступа подходит для крупных сетей турагентств.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ДЕЛА ИДУТ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Облачная CRM-система для туристических фирм анализирует эффективность работы сотрудников и каналов продвижения, ведет расчет начислений зарплаты работникам в соответствии с индивидуальным вкладом в общее дело. В этом CRM-решении надежно хранится клиентская база, а также возможна ежедневная рассылка уведомлений клиентов через SMS или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U-ON.TRAVEL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</w:t>
      </w:r>
      <w:proofErr w:type="gram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данную</w:t>
      </w:r>
      <w:proofErr w:type="gram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CRM, туризм получает: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учет </w:t>
      </w:r>
      <w:proofErr w:type="spellStart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лидов</w:t>
      </w:r>
      <w:proofErr w:type="spellEnd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, воронку продаж;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учет заявок, автоматическое формирование документов;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клиентскую базу и статистику турагентства;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систему учета платежей и интеграция CRM-системы с бухгалтерией;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автоматический расчет тура;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рассылки по SMS и </w:t>
      </w:r>
      <w:proofErr w:type="spellStart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клиентам турагентства;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интеграцию CRM с IP-телефонией;</w:t>
      </w:r>
    </w:p>
    <w:p w:rsidR="00C53566" w:rsidRPr="00EB71C9" w:rsidRDefault="00C53566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программу лояльности.</w:t>
      </w:r>
    </w:p>
    <w:p w:rsidR="00EB71C9" w:rsidRPr="00EB71C9" w:rsidRDefault="00EB71C9" w:rsidP="00EB71C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STORVERK CRM (СТОРВЕРК СРМ)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CRM-система для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турконтроля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STORVERK CRM содержит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коллтрекинг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, воронку продаж,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канбан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продаж,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омничат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, интеграцию с телефонией, почтой и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мессенджерами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, инструменты сквозной статистики, автоматической рассылки SMS и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. Отдельным преимуществом можно выделить расширенную интеграцию CRM-системы с 1С.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CRM TRAVELS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CRM TRAVELS позволяет турагентству вести базу заявок, работать с потенциальными клиентами, настраивать систему напоминаний менеджерам по срокам и оплатам, автоматически заполнять документы, анализировать работу компании, работать со встроенной системой рассылок.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SALESPLATFORM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возможностей CRM-системы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SalesPlatform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выделить ведение базы клиентов турагентства, управление продажами, службу клиентского сервиса, работу с документами, аналитика, включающую воронку продаж, отчеты, контроль эффективности каждого сотрудника, интеграцию через API, интеграцию с 1С, сайтом и телефонией, рассылки, менеджер задач и планировщик. Возможен выбор облачного или локального решения.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СЕЛЕНА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Облачная</w:t>
      </w:r>
      <w:proofErr w:type="gram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 для туристических фирм подходит для автоматизации рутинных задач турагентства. При бронировании тура оператором система рассчитает комиссию, у клиента существует личный кабинет, CRM-система сама генерирует пакет </w:t>
      </w:r>
      <w:proofErr w:type="gram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proofErr w:type="gram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агента, так и для путешественника. При помощи инструмента API доступна интеграция с большим количеством сторонних приложений.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COLUMBIS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Ключевыми возможностями CRM-системы для турагентств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Columbis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ведение базы обращений и клиентов;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инструменты взаимодействия с потенциальными клиентами;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система напоминаний менеджерам турагентства;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SMS и </w:t>
      </w:r>
      <w:proofErr w:type="spellStart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рассылка;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разграничение доступа и зашифрованное хранение информации;</w:t>
      </w:r>
    </w:p>
    <w:p w:rsidR="00C53566" w:rsidRPr="00EB71C9" w:rsidRDefault="00C53566" w:rsidP="00EB71C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аналитика.</w:t>
      </w:r>
    </w:p>
    <w:p w:rsidR="00EB71C9" w:rsidRPr="00EB71C9" w:rsidRDefault="00EB71C9" w:rsidP="00EB71C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CRM TOUR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CRM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Tour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турагентствам безопасное хранение всех запросов от клиентов и осуществление быстрого доступа к этим данным, интеграцию с телефонией, электронной почтой, инструменты автоматизации сделок, шаблоны большинства требуемых документов и учет расходов.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ITERIOS TRAVEL AGENT (ITA)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CRM-система для турагентств содержит инструменты для поиска потенциальных клиентов, сегментирует клиентскую базу, предлагает для оператора функцию быстрого поиска и подбора выгодного предложения с отслеживанием его статуса, воронку продаж, автоматическую генерацию и отправку документов, гибкую систему уведомлений.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MAG.TRAVEL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использованию облачной CRM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MAG.Travel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турагентство получает возможности автоматической рассылки, импорта заявок из личного кабинета оператора, финансового контроля и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онлайн-оплаты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, печати документов. А также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MAG.Travel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личный кабинет туриста и большой спектр аналитических функций.</w:t>
      </w:r>
    </w:p>
    <w:p w:rsidR="00C53566" w:rsidRPr="00EB71C9" w:rsidRDefault="00C53566" w:rsidP="00EB71C9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МОИТУРИСТЫ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CRM-система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МоиТуристы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хранение всей информации о взаимодействии с клиентской базой, ее сегментирование, прикрепление туриста к определенному менеджеру, хранение сопутствующих документов в карточке клиента, отслеживание движения заявки, автоматизацию заполнения документов. Распечатать договор или отправить его на почту туристу, просмотреть статистику можно из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МоиТуристы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71C9" w:rsidRPr="00EB71C9" w:rsidRDefault="00EB71C9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566" w:rsidRDefault="00C53566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</w:pPr>
      <w:r w:rsidRPr="00EB71C9">
        <w:rPr>
          <w:rFonts w:ascii="Times New Roman" w:eastAsia="Times New Roman" w:hAnsi="Times New Roman"/>
          <w:caps/>
          <w:sz w:val="24"/>
          <w:szCs w:val="24"/>
          <w:bdr w:val="none" w:sz="0" w:space="0" w:color="auto" w:frame="1"/>
          <w:lang w:eastAsia="ru-RU"/>
        </w:rPr>
        <w:t>ТУРОФИС</w:t>
      </w:r>
    </w:p>
    <w:p w:rsidR="00EB71C9" w:rsidRPr="00EB71C9" w:rsidRDefault="00EB71C9" w:rsidP="00EB71C9">
      <w:pPr>
        <w:spacing w:after="0" w:line="240" w:lineRule="auto"/>
        <w:textAlignment w:val="baseline"/>
        <w:outlineLvl w:val="2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53566" w:rsidRPr="00EB71C9" w:rsidRDefault="00C53566" w:rsidP="00EB71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функции CRM </w:t>
      </w:r>
      <w:proofErr w:type="spellStart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>ТурОфис</w:t>
      </w:r>
      <w:proofErr w:type="spellEnd"/>
      <w:r w:rsidRPr="00EB71C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турагентства:</w:t>
      </w:r>
    </w:p>
    <w:p w:rsidR="00C53566" w:rsidRPr="00EB71C9" w:rsidRDefault="00C53566" w:rsidP="00EB71C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хранение документов в карточке заявки;</w:t>
      </w:r>
    </w:p>
    <w:p w:rsidR="00C53566" w:rsidRPr="00EB71C9" w:rsidRDefault="00C53566" w:rsidP="00EB71C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возможность добавлять и убирать услуги, редактировать туры;</w:t>
      </w:r>
    </w:p>
    <w:p w:rsidR="00C53566" w:rsidRPr="00EB71C9" w:rsidRDefault="00C53566" w:rsidP="00EB71C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шаблоны договоров и печать из CRM;</w:t>
      </w:r>
    </w:p>
    <w:p w:rsidR="00C53566" w:rsidRPr="00EB71C9" w:rsidRDefault="00C53566" w:rsidP="00EB71C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пересчет платежей по курсу оператора;</w:t>
      </w:r>
    </w:p>
    <w:p w:rsidR="00C53566" w:rsidRPr="00EB71C9" w:rsidRDefault="00C53566" w:rsidP="00EB71C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1C9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автоматическое сохранение данных о заказчиках в справочник.</w:t>
      </w:r>
    </w:p>
    <w:sectPr w:rsidR="00C53566" w:rsidRPr="00EB71C9" w:rsidSect="00AD2E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D1" w:rsidRDefault="00007BD1" w:rsidP="004C71D3">
      <w:pPr>
        <w:spacing w:after="0" w:line="240" w:lineRule="auto"/>
      </w:pPr>
      <w:r>
        <w:separator/>
      </w:r>
    </w:p>
  </w:endnote>
  <w:endnote w:type="continuationSeparator" w:id="0">
    <w:p w:rsidR="00007BD1" w:rsidRDefault="00007BD1" w:rsidP="004C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D1" w:rsidRDefault="00007BD1" w:rsidP="004C71D3">
      <w:pPr>
        <w:spacing w:after="0" w:line="240" w:lineRule="auto"/>
      </w:pPr>
      <w:r>
        <w:separator/>
      </w:r>
    </w:p>
  </w:footnote>
  <w:footnote w:type="continuationSeparator" w:id="0">
    <w:p w:rsidR="00007BD1" w:rsidRDefault="00007BD1" w:rsidP="004C71D3">
      <w:pPr>
        <w:spacing w:after="0" w:line="240" w:lineRule="auto"/>
      </w:pPr>
      <w:r>
        <w:continuationSeparator/>
      </w:r>
    </w:p>
  </w:footnote>
  <w:footnote w:id="1">
    <w:p w:rsidR="004C71D3" w:rsidRPr="004C71D3" w:rsidRDefault="004C71D3" w:rsidP="004C71D3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caps/>
          <w:kern w:val="36"/>
          <w:sz w:val="24"/>
          <w:szCs w:val="24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4C71D3">
        <w:rPr>
          <w:rFonts w:ascii="Times New Roman" w:eastAsia="Times New Roman" w:hAnsi="Times New Roman"/>
          <w:caps/>
          <w:kern w:val="36"/>
          <w:sz w:val="24"/>
          <w:szCs w:val="24"/>
          <w:lang w:eastAsia="ru-RU"/>
        </w:rPr>
        <w:t>ОБЗОР ПОПУЛЯРНЫХ CRM-СИСТЕМ ДЛЯ ТУРИЗМА: ИЗУЧАЕМ И ВЫБИРАЕМ ЛУЧШУЮ СИСТЕМУ</w:t>
      </w:r>
      <w:r w:rsidRPr="004C71D3">
        <w:rPr>
          <w:rFonts w:ascii="Times New Roman" w:hAnsi="Times New Roman"/>
          <w:sz w:val="24"/>
          <w:szCs w:val="24"/>
        </w:rPr>
        <w:t xml:space="preserve"> </w:t>
      </w:r>
      <w:r w:rsidRPr="004C71D3">
        <w:rPr>
          <w:rFonts w:ascii="Times New Roman" w:eastAsia="Times New Roman" w:hAnsi="Times New Roman"/>
          <w:caps/>
          <w:kern w:val="36"/>
          <w:sz w:val="24"/>
          <w:szCs w:val="24"/>
          <w:lang w:eastAsia="ru-RU"/>
        </w:rPr>
        <w:t>https://crm-systems.info/crm-dlya-turizma/</w:t>
      </w:r>
      <w:bookmarkStart w:id="0" w:name="_GoBack"/>
      <w:bookmarkEnd w:id="0"/>
    </w:p>
    <w:p w:rsidR="004C71D3" w:rsidRDefault="004C71D3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C9" w:rsidRPr="00EB71C9" w:rsidRDefault="00EB71C9" w:rsidP="00EB71C9">
    <w:pPr>
      <w:pStyle w:val="a8"/>
      <w:jc w:val="right"/>
      <w:rPr>
        <w:rFonts w:ascii="Times New Roman" w:hAnsi="Times New Roman"/>
        <w:sz w:val="24"/>
        <w:szCs w:val="24"/>
      </w:rPr>
    </w:pPr>
    <w:r w:rsidRPr="00EB71C9">
      <w:rPr>
        <w:rFonts w:ascii="Times New Roman" w:hAnsi="Times New Roman"/>
        <w:sz w:val="24"/>
        <w:szCs w:val="24"/>
      </w:rPr>
      <w:t>ПРИЛОЖЕНИЕ 3</w:t>
    </w:r>
  </w:p>
  <w:p w:rsidR="00EB71C9" w:rsidRDefault="00EB71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1A2"/>
    <w:multiLevelType w:val="multilevel"/>
    <w:tmpl w:val="FE5E1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5A8"/>
    <w:multiLevelType w:val="multilevel"/>
    <w:tmpl w:val="CE74F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3BB2"/>
    <w:multiLevelType w:val="multilevel"/>
    <w:tmpl w:val="BAA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8D2"/>
    <w:multiLevelType w:val="multilevel"/>
    <w:tmpl w:val="C5CCA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64A16"/>
    <w:multiLevelType w:val="multilevel"/>
    <w:tmpl w:val="C24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E2EEE"/>
    <w:multiLevelType w:val="multilevel"/>
    <w:tmpl w:val="34EA8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C6420"/>
    <w:multiLevelType w:val="multilevel"/>
    <w:tmpl w:val="E7903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75F39"/>
    <w:multiLevelType w:val="multilevel"/>
    <w:tmpl w:val="A2BEF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45B66"/>
    <w:multiLevelType w:val="multilevel"/>
    <w:tmpl w:val="3B70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7160E"/>
    <w:multiLevelType w:val="multilevel"/>
    <w:tmpl w:val="B55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53347"/>
    <w:multiLevelType w:val="multilevel"/>
    <w:tmpl w:val="F708B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566"/>
    <w:rsid w:val="00007BD1"/>
    <w:rsid w:val="001923AD"/>
    <w:rsid w:val="003F1D19"/>
    <w:rsid w:val="004C71D3"/>
    <w:rsid w:val="006137DD"/>
    <w:rsid w:val="009E6EBD"/>
    <w:rsid w:val="00C53566"/>
    <w:rsid w:val="00E05FD5"/>
    <w:rsid w:val="00E21CA0"/>
    <w:rsid w:val="00EB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66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C71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71D3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4C71D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1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B7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1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D4449-584A-4086-82C4-C12B22DE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934</Words>
  <Characters>5328</Characters>
  <Application>Microsoft Office Word</Application>
  <DocSecurity>0</DocSecurity>
  <Lines>44</Lines>
  <Paragraphs>12</Paragraphs>
  <ScaleCrop>false</ScaleCrop>
  <Company>Hewlett-Packard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2022-04-12T00:12:00Z</dcterms:created>
  <dcterms:modified xsi:type="dcterms:W3CDTF">2022-04-12T00:20:00Z</dcterms:modified>
</cp:coreProperties>
</file>