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2E" w:rsidRPr="00B462BC" w:rsidRDefault="0025012E" w:rsidP="00B46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2BC">
        <w:rPr>
          <w:rFonts w:ascii="Times New Roman" w:hAnsi="Times New Roman" w:cs="Times New Roman"/>
          <w:b/>
          <w:sz w:val="28"/>
          <w:szCs w:val="28"/>
        </w:rPr>
        <w:t xml:space="preserve">Примеры шаблонов </w:t>
      </w:r>
      <w:proofErr w:type="spellStart"/>
      <w:r w:rsidRPr="00B462BC">
        <w:rPr>
          <w:rFonts w:ascii="Times New Roman" w:hAnsi="Times New Roman" w:cs="Times New Roman"/>
          <w:b/>
          <w:sz w:val="28"/>
          <w:szCs w:val="28"/>
        </w:rPr>
        <w:t>WordPress</w:t>
      </w:r>
      <w:proofErr w:type="spellEnd"/>
      <w:r w:rsidRPr="00B462BC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B462BC">
        <w:rPr>
          <w:rFonts w:ascii="Times New Roman" w:hAnsi="Times New Roman" w:cs="Times New Roman"/>
          <w:b/>
          <w:sz w:val="28"/>
          <w:szCs w:val="28"/>
        </w:rPr>
        <w:t>клинингово</w:t>
      </w:r>
      <w:r w:rsidR="00B462BC" w:rsidRPr="00B462BC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B462BC" w:rsidRPr="00B462BC">
        <w:rPr>
          <w:rFonts w:ascii="Times New Roman" w:hAnsi="Times New Roman" w:cs="Times New Roman"/>
          <w:b/>
          <w:sz w:val="28"/>
          <w:szCs w:val="28"/>
        </w:rPr>
        <w:t xml:space="preserve"> бизнеса</w:t>
      </w:r>
    </w:p>
    <w:p w:rsidR="0025012E" w:rsidRPr="00B462BC" w:rsidRDefault="0025012E" w:rsidP="00B46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462BC">
        <w:rPr>
          <w:rFonts w:ascii="Times New Roman" w:hAnsi="Times New Roman" w:cs="Times New Roman"/>
          <w:sz w:val="28"/>
          <w:szCs w:val="28"/>
        </w:rPr>
        <w:t>Phlox</w:t>
      </w:r>
      <w:proofErr w:type="spellEnd"/>
      <w:r w:rsidRPr="00B462BC">
        <w:rPr>
          <w:rFonts w:ascii="Times New Roman" w:hAnsi="Times New Roman" w:cs="Times New Roman"/>
          <w:sz w:val="28"/>
          <w:szCs w:val="28"/>
        </w:rPr>
        <w:t xml:space="preserve"> Pro</w:t>
      </w:r>
    </w:p>
    <w:p w:rsidR="00C72DA2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DA2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" name="Рисунок 1" descr="C:\Users\Ольга\Desktop\clean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cleaning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A2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CarpetServ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  <w:r w:rsidR="00C72DA2"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" name="Рисунок 2" descr="C:\Users\Ольга\Desktop\cleaning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cleaning-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Clean</w:t>
      </w:r>
      <w:proofErr w:type="spellEnd"/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" name="Рисунок 3" descr="C:\Users\Ольга\Desktop\cleani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cleaning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Jupiter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4" name="Рисунок 4" descr="C:\Users\Ольга\Desktop\clean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cleaning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GoWash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" name="Рисунок 5" descr="C:\Users\Ольга\Desktop\clean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cleaning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CleanMate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6" name="Рисунок 6" descr="C:\Users\Ольга\Desktop\cleanin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cleaning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462BC">
        <w:rPr>
          <w:rFonts w:ascii="Times New Roman" w:hAnsi="Times New Roman" w:cs="Times New Roman"/>
          <w:sz w:val="28"/>
          <w:szCs w:val="28"/>
        </w:rPr>
        <w:lastRenderedPageBreak/>
        <w:t>SmartClean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7" name="Рисунок 7" descr="C:\Users\Ольга\Desktop\cleanin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cleaning-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Clean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8" name="Рисунок 8" descr="C:\Users\Ольга\Desktop\cleanin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cleaning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lastRenderedPageBreak/>
        <w:t xml:space="preserve"> Cleanco</w:t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  <w:r w:rsidR="00C72DA2"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9" name="Рисунок 9" descr="C:\Users\Ольга\Desktop\cleanin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cleaning-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BeTheme</w:t>
      </w:r>
      <w:proofErr w:type="spellEnd"/>
      <w:r w:rsidRPr="00B462BC">
        <w:rPr>
          <w:rFonts w:ascii="Times New Roman" w:hAnsi="Times New Roman" w:cs="Times New Roman"/>
          <w:sz w:val="28"/>
          <w:szCs w:val="28"/>
        </w:rPr>
        <w:t xml:space="preserve"> — вариант первый</w:t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0" name="Рисунок 10" descr="C:\Users\Ольга\Desktop\cleanin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cleaning-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BeTheme</w:t>
      </w:r>
      <w:proofErr w:type="spellEnd"/>
      <w:r w:rsidRPr="00B462BC">
        <w:rPr>
          <w:rFonts w:ascii="Times New Roman" w:hAnsi="Times New Roman" w:cs="Times New Roman"/>
          <w:sz w:val="28"/>
          <w:szCs w:val="28"/>
        </w:rPr>
        <w:t xml:space="preserve"> — вариант второй</w:t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1" name="Рисунок 11" descr="C:\Users\Ольга\Desktop\cleanin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cleaning-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Bridge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  <w:r w:rsidR="00C72DA2"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2" name="Рисунок 12" descr="C:\Users\Ольга\Desktop\cleaning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cleaning-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MrHandy</w:t>
      </w:r>
      <w:proofErr w:type="spellEnd"/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> </w:t>
      </w:r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3" name="Рисунок 13" descr="C:\Users\Ольга\Desktop\cleaning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cleaning-3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B4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Cleaning</w:t>
      </w:r>
      <w:proofErr w:type="spellEnd"/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4" name="Рисунок 14" descr="C:\Users\Ольга\Desktop\cleaning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cleaning-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12E" w:rsidRPr="00B462BC" w:rsidRDefault="0025012E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</w:rPr>
        <w:t>Bixol</w:t>
      </w:r>
      <w:proofErr w:type="spellEnd"/>
    </w:p>
    <w:p w:rsidR="0025012E" w:rsidRPr="00B462BC" w:rsidRDefault="00C72DA2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5" name="Рисунок 15" descr="C:\Users\Ольга\Desktop\clean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cleaning-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Sway </w:t>
      </w: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Key Design (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Themeforest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80" cy="2887980"/>
            <wp:effectExtent l="19050" t="0" r="7620" b="0"/>
            <wp:docPr id="16" name="Рисунок 16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 лучших тем WordPress для клининговых компаний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Экко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Очистка по ключевому дизайну (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Themeforest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80" cy="2819400"/>
            <wp:effectExtent l="19050" t="0" r="7620" b="0"/>
            <wp:docPr id="17" name="Рисунок 17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 лучших тем WordPress для клининговых компаний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Elegant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Themes</w:t>
      </w:r>
      <w:proofErr w:type="spellEnd"/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880360"/>
            <wp:effectExtent l="19050" t="0" r="0" b="0"/>
            <wp:docPr id="18" name="Рисунок 18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 лучших тем WordPress для клининговых компаний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Clenix от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RadiusTheme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Themeforest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880360"/>
            <wp:effectExtent l="19050" t="0" r="0" b="0"/>
            <wp:docPr id="19" name="Рисунок 19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 лучших тем WordPress для клининговых компаний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Мастер обслуживания от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Mikado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Themes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Themeforest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80" cy="2819400"/>
            <wp:effectExtent l="19050" t="0" r="7620" b="0"/>
            <wp:docPr id="20" name="Рисунок 20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7 лучших тем WordPress для клининговых компаний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Cleanco от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deTheme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ThemeForest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1" name="Рисунок 21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 лучших тем WordPress для клининговых компаний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We</w:t>
      </w:r>
      <w:proofErr w:type="spellEnd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Clean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Themeforest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2" name="Рисунок 22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 лучших тем WordPress для клининговых компаний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C30E6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4268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«Очистка» </w:t>
      </w:r>
      <w:r w:rsidR="00394268"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 (</w:t>
      </w:r>
      <w:proofErr w:type="spellStart"/>
      <w:r w:rsidR="00394268"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Themeforest</w:t>
      </w:r>
      <w:proofErr w:type="spellEnd"/>
      <w:r w:rsidR="00394268"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3" name="Рисунок 23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7 лучших тем WordPress для клининговых компаний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4268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Cleaner</w:t>
      </w:r>
      <w:proofErr w:type="spellEnd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TemplateMonster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4" name="Рисунок 24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7 лучших тем WordPress для клининговых компаний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</w:t>
      </w:r>
      <w:proofErr w:type="spellEnd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Awesome</w:t>
      </w:r>
      <w:proofErr w:type="spellEnd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Themeforest</w:t>
      </w:r>
      <w:proofErr w:type="spellEnd"/>
      <w:r w:rsidR="00394268"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5" name="Рисунок 25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 лучших тем WordPress для клининговых компаний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71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A71" w:rsidRPr="00B462BC" w:rsidRDefault="00BC6A71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4268" w:rsidRPr="00B462BC" w:rsidRDefault="00BC6A7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Cleaning Pro</w:t>
      </w:r>
      <w:r w:rsidRPr="00B462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6" name="Рисунок 26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 лучших тем WordPress для клининговых компаний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E6" w:rsidRPr="00B462BC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0E6" w:rsidRDefault="00AC30E6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Клининговая компания от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TemplateMonster</w:t>
      </w:r>
      <w:proofErr w:type="spellEnd"/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7" name="Рисунок 27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7 лучших тем WordPress для клининговых компаний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04" w:rsidRPr="00B462BC" w:rsidRDefault="00BD7404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4268" w:rsidRPr="00B462BC" w:rsidRDefault="00BD7404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Marsy’s</w:t>
      </w:r>
      <w:proofErr w:type="spellEnd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Cleaning</w:t>
      </w:r>
      <w:proofErr w:type="spellEnd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8" name="Рисунок 28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7 лучших тем WordPress для клининговых компаний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0244" w:rsidRPr="00B462BC" w:rsidRDefault="00EA0244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Spotless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29" name="Рисунок 29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 лучших тем WordPress для клининговых компаний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44" w:rsidRPr="00B462BC" w:rsidRDefault="00EA0244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244" w:rsidRPr="00B462BC" w:rsidRDefault="00EA0244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>ServingMaid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30" name="Рисунок 30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7 лучших тем WordPress для клининговых компаний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44" w:rsidRPr="00B462BC" w:rsidRDefault="00EA0244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0244" w:rsidRPr="00B462BC" w:rsidRDefault="00EA0244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0E6" w:rsidRPr="00B462BC" w:rsidRDefault="00AC30E6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0244" w:rsidRPr="00B462BC" w:rsidRDefault="00EA0244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CleanHouse </w:t>
      </w: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31" name="Рисунок 31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7 лучших тем WordPress для клининговых компаний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31" w:rsidRPr="00B462BC" w:rsidRDefault="00C67E3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E31" w:rsidRPr="00B462BC" w:rsidRDefault="00C67E31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WindClean от </w:t>
      </w:r>
      <w:proofErr w:type="spellStart"/>
      <w:r w:rsidRPr="00B462BC">
        <w:rPr>
          <w:rFonts w:ascii="Times New Roman" w:eastAsia="Times New Roman" w:hAnsi="Times New Roman" w:cs="Times New Roman"/>
          <w:sz w:val="28"/>
          <w:szCs w:val="28"/>
          <w:lang w:eastAsia="ru-RU"/>
        </w:rPr>
        <w:t>InkThemes</w:t>
      </w:r>
      <w:proofErr w:type="spellEnd"/>
    </w:p>
    <w:p w:rsidR="00394268" w:rsidRPr="00B462BC" w:rsidRDefault="00394268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93720"/>
            <wp:effectExtent l="19050" t="0" r="0" b="0"/>
            <wp:docPr id="32" name="Рисунок 32" descr="17 лучших тем WordPress для клининговых комп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 лучших тем WordPress для клининговых компаний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FF" w:rsidRPr="00B462BC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2BC" w:rsidRPr="00B462BC" w:rsidRDefault="00B462BC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Cleaning69 – шаблон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WordPress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для компании по уборке домов</w:t>
      </w:r>
    </w:p>
    <w:p w:rsidR="0025012E" w:rsidRPr="00B462BC" w:rsidRDefault="00411DFF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7523"/>
            <wp:effectExtent l="19050" t="0" r="3175" b="0"/>
            <wp:docPr id="50" name="Рисунок 50" descr="C:\Users\Ольга\Desktop\оптимизированные-премиум-шаблоны-клининговой-компании-2016-1240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оптимизированные-премиум-шаблоны-клининговой-компании-2016-1240x64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FF" w:rsidRPr="00B462BC" w:rsidRDefault="00411DFF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DFF" w:rsidRPr="00B462BC" w:rsidRDefault="00411DFF" w:rsidP="00B462BC">
      <w:pPr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Cleaning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Company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– шаблон WP для предоставления услуг по уборке и стирке</w:t>
      </w:r>
    </w:p>
    <w:p w:rsidR="00411DFF" w:rsidRPr="00B462BC" w:rsidRDefault="00411DFF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46863"/>
            <wp:effectExtent l="19050" t="0" r="3175" b="0"/>
            <wp:docPr id="66" name="Рисунок 66" descr="C:\Users\Ольга\Desktop\потрясающие-премиум-шаблоны-клининговой-компании-2016-1240x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Ольга\Desktop\потрясающие-премиум-шаблоны-клининговой-компании-2016-1240x63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B462BC" w:rsidRDefault="00B462BC" w:rsidP="00B462BC">
      <w:pPr>
        <w:spacing w:after="0" w:line="240" w:lineRule="auto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lastRenderedPageBreak/>
        <w:t>Max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Cleaners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&amp;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Movers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– современный шаблон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Вордпресс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для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клининговой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компании</w:t>
      </w: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1791"/>
            <wp:effectExtent l="19050" t="0" r="3175" b="0"/>
            <wp:docPr id="67" name="Рисунок 67" descr="C:\Users\Ольга\Desktop\различные-премиум-шаблоны-клининговой-компании-2016-124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Ольга\Desktop\различные-премиум-шаблоны-клининговой-компании-2016-1240x70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EliteMasters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– универсальный </w:t>
      </w:r>
      <w:proofErr w:type="spellStart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>WordPress</w:t>
      </w:r>
      <w:proofErr w:type="spellEnd"/>
      <w:r w:rsidRPr="00B462B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шаблон для любого вида бизнеса</w:t>
      </w: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878" w:rsidRPr="00B462BC" w:rsidRDefault="00496878" w:rsidP="00B46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1791"/>
            <wp:effectExtent l="19050" t="0" r="3175" b="0"/>
            <wp:docPr id="83" name="Рисунок 83" descr="C:\Users\Ольга\Desktop\удобные-премиум-шаблоны-клининговой-компании-2016-124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Ольга\Desktop\удобные-премиум-шаблоны-клининговой-компании-2016-1240x70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878" w:rsidRPr="00B462BC" w:rsidSect="00435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63803"/>
    <w:multiLevelType w:val="multilevel"/>
    <w:tmpl w:val="FBB4D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7F609C"/>
    <w:multiLevelType w:val="hybridMultilevel"/>
    <w:tmpl w:val="844CB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12E"/>
    <w:rsid w:val="0025012E"/>
    <w:rsid w:val="00361282"/>
    <w:rsid w:val="00394268"/>
    <w:rsid w:val="00411DFF"/>
    <w:rsid w:val="00435D4F"/>
    <w:rsid w:val="00496878"/>
    <w:rsid w:val="00AC30E6"/>
    <w:rsid w:val="00B462BC"/>
    <w:rsid w:val="00BC6A71"/>
    <w:rsid w:val="00BD7404"/>
    <w:rsid w:val="00BE25C4"/>
    <w:rsid w:val="00C67E31"/>
    <w:rsid w:val="00C72DA2"/>
    <w:rsid w:val="00EA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4F"/>
  </w:style>
  <w:style w:type="paragraph" w:styleId="3">
    <w:name w:val="heading 3"/>
    <w:basedOn w:val="a"/>
    <w:link w:val="30"/>
    <w:uiPriority w:val="9"/>
    <w:qFormat/>
    <w:rsid w:val="003942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42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D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DA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942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42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39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942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link.competethemes.com/clenix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6.png"/><Relationship Id="rId34" Type="http://schemas.openxmlformats.org/officeDocument/2006/relationships/hyperlink" Target="http://link.competethemes.com/cleaning" TargetMode="External"/><Relationship Id="rId42" Type="http://schemas.openxmlformats.org/officeDocument/2006/relationships/hyperlink" Target="http://link.competethemes.com/cleaning-company" TargetMode="External"/><Relationship Id="rId47" Type="http://schemas.openxmlformats.org/officeDocument/2006/relationships/image" Target="media/image29.png"/><Relationship Id="rId50" Type="http://schemas.openxmlformats.org/officeDocument/2006/relationships/hyperlink" Target="http://link.competethemes.com/cleanhouse" TargetMode="External"/><Relationship Id="rId55" Type="http://schemas.openxmlformats.org/officeDocument/2006/relationships/image" Target="media/image3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://link.competethemes.com/cleaning-service-company" TargetMode="External"/><Relationship Id="rId46" Type="http://schemas.openxmlformats.org/officeDocument/2006/relationships/hyperlink" Target="http://link.competethemes.com/spotless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link.competethemes.com/sway-cleaning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26.pn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link.competethemes.com/divi-cleaning-company" TargetMode="External"/><Relationship Id="rId32" Type="http://schemas.openxmlformats.org/officeDocument/2006/relationships/hyperlink" Target="http://link.competethemes.com/we-clean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://link.competethemes.com/cleaning-pro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hyperlink" Target="http://link.competethemes.com/service-master" TargetMode="External"/><Relationship Id="rId36" Type="http://schemas.openxmlformats.org/officeDocument/2006/relationships/hyperlink" Target="http://link.competethemes.com/cleaner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1.png"/><Relationship Id="rId44" Type="http://schemas.openxmlformats.org/officeDocument/2006/relationships/hyperlink" Target="http://link.competethemes.com/marsys-cleaning" TargetMode="External"/><Relationship Id="rId52" Type="http://schemas.openxmlformats.org/officeDocument/2006/relationships/hyperlink" Target="http://link.competethemes.com/windcle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link.competethemes.com/ekko-cleaning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://link.competethemes.com/cleanco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hyperlink" Target="http://link.competethemes.com/servingmaid" TargetMode="External"/><Relationship Id="rId56" Type="http://schemas.openxmlformats.org/officeDocument/2006/relationships/image" Target="media/image35.jpeg"/><Relationship Id="rId8" Type="http://schemas.openxmlformats.org/officeDocument/2006/relationships/image" Target="media/image4.jpeg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18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dcterms:created xsi:type="dcterms:W3CDTF">2022-08-16T23:40:00Z</dcterms:created>
  <dcterms:modified xsi:type="dcterms:W3CDTF">2022-08-17T00:15:00Z</dcterms:modified>
</cp:coreProperties>
</file>