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6A" w:rsidRPr="006D4E25" w:rsidRDefault="00114D6A" w:rsidP="006D4E25">
      <w:pPr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Примеры шаблонов </w:t>
      </w:r>
      <w:proofErr w:type="spellStart"/>
      <w:r w:rsidRPr="006D4E2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для сайта </w:t>
      </w:r>
      <w:proofErr w:type="gramStart"/>
      <w:r w:rsidRPr="006D4E2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-</w:t>
      </w:r>
      <w:proofErr w:type="spellStart"/>
      <w:r w:rsidRPr="006D4E2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б</w:t>
      </w:r>
      <w:proofErr w:type="gramEnd"/>
      <w:r w:rsidRPr="006D4E25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лога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1.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Lifestyle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Lite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7193280"/>
            <wp:effectExtent l="19050" t="0" r="0" b="0"/>
            <wp:docPr id="3" name="Рисунок 3" descr=" Lifestyle Blog 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Lifestyle Blog Lit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19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Lifestyle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полностью настраиваемая и идеально разработанная тема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6D4E2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одходит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личных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о путешествиях, о бизнесе и моде. Шаблон поддерживает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woocommerce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2.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EnjoyLife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7383780"/>
            <wp:effectExtent l="19050" t="0" r="0" b="0"/>
            <wp:docPr id="5" name="Рисунок 5" descr="Enjoy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joyLif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EnjoyLife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стильный шаблон для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персонального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 элегантным и классическим дизайном. Он идеально подходит для новичков и профессионалов, которые любят делиться своими историями и статьями в Сети.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EnjoyLife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заставит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выглядеть красиво везде.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Agni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460" cy="7520940"/>
            <wp:effectExtent l="19050" t="0" r="0" b="0"/>
            <wp:docPr id="7" name="Рисунок 7" descr="Ag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gn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Agni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дочерняя тема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Lalita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WPKoi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Agni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имеет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розовый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 выстроенный стиль и дизайн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бизнеса или агентского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контента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Тема является многоцелевой, поэтому если вам нравится стиль, вы можете использовать ее для представления искусства, бизнеса, события, показать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начать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открыть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веб-магазин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 продавать продукты и т.д.</w:t>
      </w: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4.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Feminine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Fashion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7086600"/>
            <wp:effectExtent l="19050" t="0" r="0" b="0"/>
            <wp:docPr id="9" name="Рисунок 9" descr="Feminine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minine Fash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Feminine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Fashion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многофункциональный и простой в использовании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темплейт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женского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для профессиональных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блоггеров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Эта тема для вас, если вы хотите поделиться своими советами по моде, опытом путешествий, любимыми рецептами блюд или создать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о стиле жизни, красоте и макияже,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коучинге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или любой другой нише.</w:t>
      </w: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5.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Favblog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2180" cy="7033260"/>
            <wp:effectExtent l="19050" t="0" r="7620" b="0"/>
            <wp:docPr id="11" name="Рисунок 11" descr="Fav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vblo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70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Fav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специализированный для ведения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Он включает в себя все необходимые функции, чтобы обеспечить успешное присутствие великолепного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контента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в Интернете. Это элегантная, простая в использовании и яркая тема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подходящая для любых ниш от моды, образа жизни, здоровья, бизнеса до технологий.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Темплейт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Fav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гибкий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 имеет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кроссбраузерную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совместимость. Ваш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будет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выглядить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потрясающе на любом устройстве и в любом браузере, независимо от размера экрана.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6.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Live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News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8252460"/>
            <wp:effectExtent l="19050" t="0" r="7620" b="0"/>
            <wp:docPr id="13" name="Рисунок 13" descr="Liv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ve New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Журнал и многоцелевая тема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Совместима с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Gutenberg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совместима с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WooCommerce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>, полностью адаптивная.</w:t>
      </w: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7.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Blogling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220" cy="8077200"/>
            <wp:effectExtent l="19050" t="0" r="0" b="0"/>
            <wp:docPr id="15" name="Рисунок 15" descr="Blog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ogl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8.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BlogJr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Photography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069580"/>
            <wp:effectExtent l="19050" t="0" r="0" b="0"/>
            <wp:docPr id="17" name="Рисунок 17" descr="BlogJr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gJr Photograph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BlogJr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Photography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темный шаблон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разработанный в стиле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masonry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очень легкий по весу и простой в использовании. Эта тема ориентирована на фотографию. Она является дочерней темой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BlogJr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9.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Ariblog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460" cy="4381500"/>
            <wp:effectExtent l="19050" t="0" r="0" b="0"/>
            <wp:docPr id="19" name="Рисунок 19" descr="Ari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iblo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Ariblog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полностью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seo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оптимизированный и очень легкий шаблон для ведения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Ariblog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полностью адаптивная тема на основе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bootstrap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которая работает на любом устройстве. Вы можете использовать ее для бизнеса,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>, школы, фитнеса, здоровья, GYM, журнала, новостей, туристических агентств или любого типа сайта.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поставляется с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удивительным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слайдером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Он имеет очень простую панель администратора, где вы можете легко изменить что угодно. Вы можете легко загрузить логотип,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fevicon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 т.д.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Главная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страницы сверстана в стиле минимализма.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10.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Artistic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8092440"/>
            <wp:effectExtent l="19050" t="0" r="7620" b="0"/>
            <wp:docPr id="21" name="Рисунок 21" descr="Artistic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tistic Blo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Artistic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Dark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 </w:t>
      </w:r>
      <w:proofErr w:type="spellStart"/>
      <w:r w:rsidR="003070C7">
        <w:fldChar w:fldCharType="begin"/>
      </w:r>
      <w:r w:rsidR="003070C7">
        <w:instrText>HYPERLINK "https://www.wptheme.us/cat/minimalizm/"</w:instrText>
      </w:r>
      <w:r w:rsidR="003070C7">
        <w:fldChar w:fldCharType="separate"/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минималистический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шаблон</w:t>
      </w:r>
      <w:r w:rsidR="003070C7">
        <w:fldChar w:fldCharType="end"/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 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идеально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подходящая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для писателей, которым нужно создать личный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 простыми творческими функциями и эффектами.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11.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Oh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My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069580"/>
            <wp:effectExtent l="19050" t="0" r="0" b="0"/>
            <wp:docPr id="23" name="Рисунок 23" descr="Oh M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h My Blo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Oh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My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Dark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тема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в стиле минимализма. Идеально подходит для авторов, которым нужно создать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персональный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 традиционными функциями и возможностями. </w:t>
      </w: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12.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Customizable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Blogily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460" cy="8084820"/>
            <wp:effectExtent l="19050" t="0" r="0" b="0"/>
            <wp:docPr id="25" name="Рисунок 25" descr="Customizable Blog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ustomizable Blogil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Customizable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Blogily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адаптивный шаблон, созданный для ведения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газет или журналистских статей. </w:t>
      </w: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13.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Cali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092440"/>
            <wp:effectExtent l="19050" t="0" r="0" b="0"/>
            <wp:docPr id="27" name="Рисунок 27" descr="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l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C4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="00114D6A"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аблон </w:t>
      </w:r>
      <w:proofErr w:type="spellStart"/>
      <w:r w:rsidR="00114D6A" w:rsidRPr="006D4E25">
        <w:rPr>
          <w:rFonts w:ascii="Times New Roman" w:hAnsi="Times New Roman" w:cs="Times New Roman"/>
          <w:sz w:val="28"/>
          <w:szCs w:val="28"/>
          <w:lang w:eastAsia="ru-RU"/>
        </w:rPr>
        <w:t>Cali</w:t>
      </w:r>
      <w:proofErr w:type="spellEnd"/>
      <w:r w:rsidR="00114D6A"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14D6A"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="00114D6A"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красивым решением, предлагая великолепный сайт для </w:t>
      </w:r>
      <w:proofErr w:type="spellStart"/>
      <w:r w:rsidR="00114D6A"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="00114D6A"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или журнала от путешествий до моды.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14.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Cenote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084820"/>
            <wp:effectExtent l="19050" t="0" r="0" b="0"/>
            <wp:docPr id="29" name="Рисунок 29" descr="Ce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enot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Cenote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="00D14759">
        <w:rPr>
          <w:rFonts w:ascii="Times New Roman" w:hAnsi="Times New Roman" w:cs="Times New Roman"/>
          <w:sz w:val="28"/>
          <w:szCs w:val="28"/>
          <w:lang w:eastAsia="ru-RU"/>
        </w:rPr>
        <w:t>. Н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екоторые люди предпочитают использовать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Cenote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для ведения модных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Другие предпочитают использовать его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о путешествиях, еде или стиле жизни.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15.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GuCherry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069580"/>
            <wp:effectExtent l="19050" t="0" r="0" b="0"/>
            <wp:docPr id="31" name="Рисунок 31" descr="GuCherr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uCherry Blo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C4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GuCherry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красивая и минимальная тема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блогеров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моды, путешествий и стиля жизни.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4759" w:rsidRDefault="00D1475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D14759" w:rsidRDefault="00D1475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16.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Blog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Way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7863840"/>
            <wp:effectExtent l="19050" t="0" r="0" b="0"/>
            <wp:docPr id="33" name="Рисунок 33" descr="Blog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log Wa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Минималистский подход делает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Way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экспансивным, гибким шаблоном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в различных нишах.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Он особенно хорошо подходит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построенных на личных брендах, таких как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коучи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консультанты,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фрилансеры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 художники.</w:t>
      </w:r>
      <w:proofErr w:type="gram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17.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Olsen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Light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2180" cy="7734300"/>
            <wp:effectExtent l="19050" t="0" r="7620" b="0"/>
            <wp:docPr id="35" name="Рисунок 35" descr="Olsen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lsen Ligh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Olsen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Light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полностью ориентирован на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блоги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Olsen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Light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имеет полную ширину, чистый и визуально ошеломляющий вид, привлекая внимание посетителей к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контенту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Идеальная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связанных с фотографией. </w:t>
      </w:r>
    </w:p>
    <w:p w:rsidR="00D14759" w:rsidRDefault="00D1475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18.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Fascinate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077200"/>
            <wp:effectExtent l="19050" t="0" r="0" b="0"/>
            <wp:docPr id="37" name="Рисунок 37" descr="Fasci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ascinat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Fascinate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это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минималистичный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 элегантный шаблон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="009D397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4759" w:rsidRDefault="00D1475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19.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Unwind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084820"/>
            <wp:effectExtent l="19050" t="0" r="0" b="0"/>
            <wp:docPr id="39" name="Рисунок 39" descr="Un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nwin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C4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Еще одна тема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подходящая для любой ниши. </w:t>
      </w: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20.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Masonic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8077200"/>
            <wp:effectExtent l="19050" t="0" r="7620" b="0"/>
            <wp:docPr id="41" name="Рисунок 41" descr="Mas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soni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21.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Type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069580"/>
            <wp:effectExtent l="19050" t="0" r="0" b="0"/>
            <wp:docPr id="43" name="Рисунок 43" descr="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yp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DesignLab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Type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может послужить основой для профессионального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сайта электронной коммерции или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вебсайта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сайта в стиле журнала.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22.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SuevaFree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107680"/>
            <wp:effectExtent l="19050" t="0" r="0" b="0"/>
            <wp:docPr id="45" name="Рисунок 45" descr="Sueva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uevaFre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23.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Hueman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5510" cy="7528560"/>
            <wp:effectExtent l="19050" t="0" r="0" b="0"/>
            <wp:docPr id="47" name="Рисунок 47" descr="Hu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ueman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53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C4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Hueman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один из самых популярных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блоггеров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и не зря. У него современный дизайн, он прост в использовании и быстро загружается. Кроме того, он имеет множество возможностей для настройки, чтобы сделать дизайн под себя.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24.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Ashe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2180" cy="8069580"/>
            <wp:effectExtent l="19050" t="0" r="7620" b="0"/>
            <wp:docPr id="49" name="Рисунок 49" descr="A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sh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971" w:rsidRDefault="009D3971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3971" w:rsidRPr="006D4E25" w:rsidRDefault="009D3971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25.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The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Minimal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9320" cy="8092440"/>
            <wp:effectExtent l="19050" t="0" r="0" b="0"/>
            <wp:docPr id="51" name="Рисунок 51" descr="The Mi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he Minima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2C4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Minimal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предлагает свежий, чистый стиль, который соответствует своему названию, с чистой эстетикой, идеально подходящий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или сайтов с журнальной версткой. </w:t>
      </w: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26.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Hemingway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9320" cy="8077200"/>
            <wp:effectExtent l="19050" t="0" r="0" b="0"/>
            <wp:docPr id="53" name="Рисунок 53" descr="Heming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mingway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Hemingway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фантастический выбор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блогера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романтика.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27.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Hestia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460" cy="8061960"/>
            <wp:effectExtent l="19050" t="0" r="0" b="0"/>
            <wp:docPr id="55" name="Рисунок 55" descr="He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sti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2C4" w:rsidRPr="006D4E25" w:rsidRDefault="000712C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28.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Color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410" cy="7711440"/>
            <wp:effectExtent l="19050" t="0" r="0" b="0"/>
            <wp:docPr id="57" name="Рисунок 57" descr="Color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lor Blo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77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Color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–идеально подходит для создания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практически на любую тему.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6378" w:rsidRPr="006D4E25" w:rsidRDefault="006E6378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29.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Blog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Prime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9320" cy="8092440"/>
            <wp:effectExtent l="19050" t="0" r="0" b="0"/>
            <wp:docPr id="59" name="Рисунок 59" descr="Blog P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log Prim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30</w:t>
      </w:r>
      <w:r w:rsidR="004E1D09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.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Author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8046720"/>
            <wp:effectExtent l="19050" t="0" r="0" b="0"/>
            <wp:docPr id="61" name="Рисунок 61" descr="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utho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31.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Ocius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9320" cy="8077200"/>
            <wp:effectExtent l="19050" t="0" r="0" b="0"/>
            <wp:docPr id="63" name="Рисунок 63" descr="Oc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ciu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32</w:t>
      </w:r>
      <w:r w:rsidR="004E1D09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.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Bard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046720"/>
            <wp:effectExtent l="19050" t="0" r="0" b="0"/>
            <wp:docPr id="65" name="Рисунок 65" descr="B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ard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Bard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позиционирует себя как красивая тема, и не зря. Потрясающие изображения, минимальный и чистый дизайн,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элегантная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типографика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сделают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настоящим удовольствием для чтения.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33.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Blog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Kit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077200"/>
            <wp:effectExtent l="19050" t="0" r="0" b="0"/>
            <wp:docPr id="67" name="Рисунок 67" descr="Blog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log Kit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Kit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еще один отличный выбор для любого типа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="006D4E25" w:rsidRPr="006D4E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34.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BlackLite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069580"/>
            <wp:effectExtent l="19050" t="0" r="0" b="0"/>
            <wp:docPr id="69" name="Рисунок 69" descr="Black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lackLit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BlackLite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создан специально для того, чтобы помочь людям создавать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красивые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элегантные личные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блоги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35.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Juliet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8092440"/>
            <wp:effectExtent l="19050" t="0" r="7620" b="0"/>
            <wp:docPr id="71" name="Рисунок 71" descr="Jul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Juliet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Идеальная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о стиле жизни и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лайф-коучинге</w:t>
      </w:r>
      <w:proofErr w:type="spellEnd"/>
      <w:r w:rsidR="006D4E25" w:rsidRPr="006D4E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Pr="006D4E25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36.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Freedom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3140" cy="7520940"/>
            <wp:effectExtent l="19050" t="0" r="3810" b="0"/>
            <wp:docPr id="73" name="Рисунок 73" descr="Free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reedom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Freedom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еще один отличный вариант бесплатного шаблона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блога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Если вы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фотоблогер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или ожидаете, что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контент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будет насыщен фотографиями, эта тема – хороший выбор. </w:t>
      </w: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Pr="006D4E25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37.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Serenti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8061960"/>
            <wp:effectExtent l="19050" t="0" r="0" b="0"/>
            <wp:docPr id="75" name="Рисунок 75" descr="Ser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erenti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Разработанная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Mooz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Themes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Serenti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идеальный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темплейт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который особенно хорошо подходит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блогеров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моды, стиля жизни и путешествий. </w:t>
      </w: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38.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Period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069580"/>
            <wp:effectExtent l="19050" t="0" r="0" b="0"/>
            <wp:docPr id="77" name="Рисунок 77" descr="Peri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eriod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39.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Faith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9320" cy="8084820"/>
            <wp:effectExtent l="19050" t="0" r="0" b="0"/>
            <wp:docPr id="79" name="Рисунок 79" descr="Faith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aith Blo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Faith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 шаблон для церквей, некоммерческих организаций и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блоггеров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специализирующихся на религии и духовности, и является удобной и хорошо настраиваемой. Он включает в себя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виджеты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автора и подписки на рассылку, а также форматы постов для текста, галерей, изображений, видео и цитат.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40.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Kokoro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3140" cy="8709660"/>
            <wp:effectExtent l="19050" t="0" r="3810" b="0"/>
            <wp:docPr id="81" name="Рисунок 81" descr="Kok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Kokoro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7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41.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Radiate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092440"/>
            <wp:effectExtent l="19050" t="0" r="0" b="0"/>
            <wp:docPr id="83" name="Рисунок 83" descr="Radi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adiat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42.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Astra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084820"/>
            <wp:effectExtent l="19050" t="0" r="0" b="0"/>
            <wp:docPr id="85" name="Рисунок 85" descr="A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stra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43.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Tracks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8069580"/>
            <wp:effectExtent l="19050" t="0" r="0" b="0"/>
            <wp:docPr id="87" name="Рисунок 87" descr="T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racks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44.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Zakra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8077200"/>
            <wp:effectExtent l="19050" t="0" r="7620" b="0"/>
            <wp:docPr id="89" name="Рисунок 89" descr="Za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akra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Шаблон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Zakra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идеально подходит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блоггеров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. Но, честно говоря, его можно использовать практически для чего угодно благодаря гибкому и многоцелевому дизайну. 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46.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Kale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5510" cy="7246620"/>
            <wp:effectExtent l="19050" t="0" r="0" b="0"/>
            <wp:docPr id="91" name="Рисунок 91" descr="K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al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25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Созданная и разработанная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Lyra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Themes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тема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Kale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предназначена для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блогеров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пишущих</w:t>
      </w:r>
      <w:proofErr w:type="gram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о еде. </w:t>
      </w: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47.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Writee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F9524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95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45144"/>
            <wp:effectExtent l="19050" t="0" r="3175" b="0"/>
            <wp:docPr id="6" name="Рисунок 93" descr="Writee тема для творческого б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Writee тема для творческого блога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5244" w:rsidRDefault="00F9524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5244" w:rsidRDefault="00F9524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5244" w:rsidRDefault="00F9524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5244" w:rsidRPr="006D4E25" w:rsidRDefault="00F95244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6D4E25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lastRenderedPageBreak/>
        <w:t>48.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Opus</w:t>
      </w: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4E25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Opus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Blog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– еще одна тема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для ведения </w:t>
      </w:r>
      <w:proofErr w:type="spellStart"/>
      <w:r w:rsidRPr="006D4E25">
        <w:rPr>
          <w:rFonts w:ascii="Times New Roman" w:hAnsi="Times New Roman" w:cs="Times New Roman"/>
          <w:sz w:val="28"/>
          <w:szCs w:val="28"/>
          <w:lang w:eastAsia="ru-RU"/>
        </w:rPr>
        <w:t>блогов</w:t>
      </w:r>
      <w:proofErr w:type="spellEnd"/>
      <w:r w:rsidRPr="006D4E25">
        <w:rPr>
          <w:rFonts w:ascii="Times New Roman" w:hAnsi="Times New Roman" w:cs="Times New Roman"/>
          <w:sz w:val="28"/>
          <w:szCs w:val="28"/>
          <w:lang w:eastAsia="ru-RU"/>
        </w:rPr>
        <w:t xml:space="preserve"> о туризме. </w:t>
      </w:r>
    </w:p>
    <w:p w:rsidR="00114D6A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90300"/>
            <wp:effectExtent l="19050" t="0" r="3175" b="0"/>
            <wp:docPr id="2" name="Рисунок 95" descr="Opus шаблон для б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Opus шаблон для блога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Pr="006D4E25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D4E25">
        <w:rPr>
          <w:rFonts w:ascii="Times New Roman" w:hAnsi="Times New Roman" w:cs="Times New Roman"/>
          <w:caps/>
          <w:sz w:val="28"/>
          <w:szCs w:val="28"/>
          <w:lang w:eastAsia="ru-RU"/>
        </w:rPr>
        <w:t>50.</w:t>
      </w:r>
      <w:r w:rsidRPr="006D4E25">
        <w:rPr>
          <w:rFonts w:ascii="Times New Roman" w:hAnsi="Times New Roman" w:cs="Times New Roman"/>
          <w:sz w:val="28"/>
          <w:szCs w:val="28"/>
          <w:lang w:eastAsia="ru-RU"/>
        </w:rPr>
        <w:t>Placid</w:t>
      </w: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D09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E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62657"/>
            <wp:effectExtent l="19050" t="0" r="3175" b="0"/>
            <wp:docPr id="4" name="Рисунок 97" descr="Placid тема для б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lacid тема для блога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09" w:rsidRPr="006D4E25" w:rsidRDefault="004E1D09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D6A" w:rsidRPr="006D4E25" w:rsidRDefault="00114D6A" w:rsidP="006D4E2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14D6A" w:rsidRPr="006D4E25" w:rsidSect="002E4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732C"/>
    <w:multiLevelType w:val="multilevel"/>
    <w:tmpl w:val="78B8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F5ED9"/>
    <w:multiLevelType w:val="multilevel"/>
    <w:tmpl w:val="0BAE4C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2402076"/>
    <w:multiLevelType w:val="multilevel"/>
    <w:tmpl w:val="F8E2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C765B0"/>
    <w:multiLevelType w:val="multilevel"/>
    <w:tmpl w:val="ACE6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2B6D5E"/>
    <w:multiLevelType w:val="multilevel"/>
    <w:tmpl w:val="09544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075A98"/>
    <w:multiLevelType w:val="multilevel"/>
    <w:tmpl w:val="F618B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EC80F72"/>
    <w:multiLevelType w:val="multilevel"/>
    <w:tmpl w:val="5FDE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D6A"/>
    <w:rsid w:val="000712C4"/>
    <w:rsid w:val="00114D6A"/>
    <w:rsid w:val="002E43D5"/>
    <w:rsid w:val="003070C7"/>
    <w:rsid w:val="004E1D09"/>
    <w:rsid w:val="004F5ED2"/>
    <w:rsid w:val="006D4E25"/>
    <w:rsid w:val="006E6378"/>
    <w:rsid w:val="008A5DB1"/>
    <w:rsid w:val="009D3971"/>
    <w:rsid w:val="00D14759"/>
    <w:rsid w:val="00F95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3D5"/>
  </w:style>
  <w:style w:type="paragraph" w:styleId="1">
    <w:name w:val="heading 1"/>
    <w:basedOn w:val="a"/>
    <w:link w:val="10"/>
    <w:uiPriority w:val="9"/>
    <w:qFormat/>
    <w:rsid w:val="00114D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4D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14D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14D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D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4D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4D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14D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14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dropcap">
    <w:name w:val="su-dropcap"/>
    <w:basedOn w:val="a0"/>
    <w:rsid w:val="00114D6A"/>
  </w:style>
  <w:style w:type="character" w:styleId="a4">
    <w:name w:val="Hyperlink"/>
    <w:basedOn w:val="a0"/>
    <w:uiPriority w:val="99"/>
    <w:semiHidden/>
    <w:unhideWhenUsed/>
    <w:rsid w:val="00114D6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14D6A"/>
    <w:rPr>
      <w:color w:val="800080"/>
      <w:u w:val="single"/>
    </w:rPr>
  </w:style>
  <w:style w:type="character" w:customStyle="1" w:styleId="dslca-editable-content">
    <w:name w:val="dslca-editable-content"/>
    <w:basedOn w:val="a0"/>
    <w:rsid w:val="00114D6A"/>
  </w:style>
  <w:style w:type="character" w:customStyle="1" w:styleId="dslc-widget-title-inner">
    <w:name w:val="dslc-widget-title-inner"/>
    <w:basedOn w:val="a0"/>
    <w:rsid w:val="00114D6A"/>
  </w:style>
  <w:style w:type="character" w:customStyle="1" w:styleId="linkcontent">
    <w:name w:val="link_content"/>
    <w:basedOn w:val="a0"/>
    <w:rsid w:val="00114D6A"/>
  </w:style>
  <w:style w:type="character" w:customStyle="1" w:styleId="linktext">
    <w:name w:val="link_text"/>
    <w:basedOn w:val="a0"/>
    <w:rsid w:val="00114D6A"/>
  </w:style>
  <w:style w:type="character" w:customStyle="1" w:styleId="tptntitle">
    <w:name w:val="tptn_title"/>
    <w:basedOn w:val="a0"/>
    <w:rsid w:val="00114D6A"/>
  </w:style>
  <w:style w:type="character" w:styleId="a6">
    <w:name w:val="Strong"/>
    <w:basedOn w:val="a0"/>
    <w:uiPriority w:val="22"/>
    <w:qFormat/>
    <w:rsid w:val="00114D6A"/>
    <w:rPr>
      <w:b/>
      <w:bCs/>
    </w:rPr>
  </w:style>
  <w:style w:type="character" w:customStyle="1" w:styleId="comment-author-link">
    <w:name w:val="comment-author-link"/>
    <w:basedOn w:val="a0"/>
    <w:rsid w:val="00114D6A"/>
  </w:style>
  <w:style w:type="character" w:customStyle="1" w:styleId="pseudo-clearfy-link">
    <w:name w:val="pseudo-clearfy-link"/>
    <w:basedOn w:val="a0"/>
    <w:rsid w:val="00114D6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14D6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14D6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14D6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14D6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5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248">
          <w:marLeft w:val="0"/>
          <w:marRight w:val="0"/>
          <w:marTop w:val="0"/>
          <w:marBottom w:val="0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5587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0921">
                  <w:marLeft w:val="0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824519">
                      <w:marLeft w:val="0"/>
                      <w:marRight w:val="2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87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47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EFEFEF"/>
                            <w:left w:val="single" w:sz="4" w:space="7" w:color="EFEFEF"/>
                            <w:bottom w:val="single" w:sz="4" w:space="4" w:color="EFEFEF"/>
                            <w:right w:val="single" w:sz="4" w:space="7" w:color="EFEFE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1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78346">
                  <w:marLeft w:val="0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5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35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58406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99401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999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098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217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34049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54886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18274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7707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85749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1782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91314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03292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4748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1458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69455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3843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223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14377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10686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9101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2098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7986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933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0384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586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46369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535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442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4368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05010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1467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1433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483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546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35538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3726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86303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083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78326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3706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57762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641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94229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329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105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72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61941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56074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678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98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471572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24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24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431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80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89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56848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8440101">
                                          <w:marLeft w:val="0"/>
                                          <w:marRight w:val="0"/>
                                          <w:marTop w:val="24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858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6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740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5716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55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6118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26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7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902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229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3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9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3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10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936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60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01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98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13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7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4949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3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0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071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4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56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36516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68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12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71868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0790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87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8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9914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16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588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4322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9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45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41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8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7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1032</Words>
  <Characters>5889</Characters>
  <Application>Microsoft Office Word</Application>
  <DocSecurity>0</DocSecurity>
  <Lines>49</Lines>
  <Paragraphs>13</Paragraphs>
  <ScaleCrop>false</ScaleCrop>
  <Company/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2022-08-14T19:30:00Z</dcterms:created>
  <dcterms:modified xsi:type="dcterms:W3CDTF">2022-08-14T19:30:00Z</dcterms:modified>
</cp:coreProperties>
</file>