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53C">
        <w:rPr>
          <w:rFonts w:ascii="Times New Roman" w:hAnsi="Times New Roman" w:cs="Times New Roman"/>
          <w:b/>
          <w:sz w:val="28"/>
          <w:szCs w:val="28"/>
        </w:rPr>
        <w:t xml:space="preserve">Примеры шаблонов </w:t>
      </w:r>
      <w:proofErr w:type="spellStart"/>
      <w:r w:rsidRPr="00EF353C">
        <w:rPr>
          <w:rFonts w:ascii="Times New Roman" w:hAnsi="Times New Roman" w:cs="Times New Roman"/>
          <w:b/>
          <w:sz w:val="28"/>
          <w:szCs w:val="28"/>
        </w:rPr>
        <w:t>WordPress</w:t>
      </w:r>
      <w:proofErr w:type="spellEnd"/>
      <w:r w:rsidRPr="00EF353C">
        <w:rPr>
          <w:rFonts w:ascii="Times New Roman" w:hAnsi="Times New Roman" w:cs="Times New Roman"/>
          <w:b/>
          <w:sz w:val="28"/>
          <w:szCs w:val="28"/>
        </w:rPr>
        <w:t xml:space="preserve">  для сайта детского интерне</w:t>
      </w:r>
      <w:proofErr w:type="gramStart"/>
      <w:r w:rsidRPr="00EF353C">
        <w:rPr>
          <w:rFonts w:ascii="Times New Roman" w:hAnsi="Times New Roman" w:cs="Times New Roman"/>
          <w:b/>
          <w:sz w:val="28"/>
          <w:szCs w:val="28"/>
        </w:rPr>
        <w:t>т-</w:t>
      </w:r>
      <w:proofErr w:type="gramEnd"/>
      <w:r w:rsidRPr="00EF353C">
        <w:rPr>
          <w:rFonts w:ascii="Times New Roman" w:hAnsi="Times New Roman" w:cs="Times New Roman"/>
          <w:b/>
          <w:sz w:val="28"/>
          <w:szCs w:val="28"/>
        </w:rPr>
        <w:t xml:space="preserve"> магазина 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32866"/>
            <wp:effectExtent l="19050" t="0" r="3175" b="0"/>
            <wp:docPr id="23" name="Рисунок 1" descr="C:\Users\Ольга\Desktop\Делала для сайта июль 2022\вордпресс картинки\0b711f2d0b06ebf50a898faa28035c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елала для сайта июль 2022\вордпресс картинки\0b711f2d0b06ebf50a898faa28035cc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2246F" w:rsidRPr="00EF353C">
        <w:rPr>
          <w:rFonts w:ascii="Times New Roman" w:hAnsi="Times New Roman" w:cs="Times New Roman"/>
          <w:sz w:val="28"/>
          <w:szCs w:val="28"/>
        </w:rPr>
        <w:t>BONO — лучший шаблон интернет магазина от российских разработчиков</w:t>
      </w:r>
    </w:p>
    <w:p w:rsidR="00F95AA6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" name="Рисунок 1" descr="C:\Users\Ольга\Desktop\b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bon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A6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P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Cocco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Необычная тема совмещает функционал магазина и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лендинг-пейдж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. Этот шаблон стоит выбрать, если среди товаров есть те, на которые нужно сделать акцент и повысить продажи. Великолепно подойдет для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мультилендинга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за счет простой смены цветовой гаммы и картинок.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" name="Рисунок 2" descr="C:\Users\Ольга\Desktop\kids-stor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kids-store-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WoodMart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Универсальная библиотека шаблонов — более трехсот «в одном». Много вариантов для детских магазинов на любой вкус. Авторы гарантируют полную совместимость с любыми средствами просмотра за счет «гибких»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скриптов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>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" name="Рисунок 3" descr="C:\Users\Ольга\Desktop\kids-sto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kids-store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Planet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Тематический, но при этом предлагающий огромное количество опций по настройке шаблон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. Его легко использовать для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landing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page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, но также предусмотрена возможность расширения до крупного магазина детской одежды, игрушек, можно добавить услуги или события. Демо-версия показывает все настройки — в том числе, возможности по ведению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блога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>. Дизайн одновременно яркий и ненавязчивый, приятный для глаза.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" name="Рисунок 4" descr="C:\Users\Ольга\Desktop\kids-stor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kids-store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SevenHills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По базовому замыслу автора — сайт визитка для детского лагеря. Позволяет разместить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в виде фотографий, отзывы клиентов. Включены формы обратной связи, что позволит не только сделать заявку, но и просто задать вопросы — это очень важно для многих родителей, ведь они беспокоятся о детях. 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  <w:r w:rsidR="00F95AA6"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" name="Рисунок 5" descr="C:\Users\Ольга\Desktop\kids-stor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kids-store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6. KIDZ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Мощный шаблон, который как нельзя лучше подойдет для магазина игрушек, одежды. 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6" name="Рисунок 6" descr="C:\Users\Ольга\Desktop\kids-stor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kids-store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Rabbit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Прекрасный современный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лендинг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>, соответствующий всем требованиям 2021 года: паралла</w:t>
      </w:r>
      <w:proofErr w:type="gramStart"/>
      <w:r w:rsidRPr="00EF353C">
        <w:rPr>
          <w:rFonts w:ascii="Times New Roman" w:hAnsi="Times New Roman" w:cs="Times New Roman"/>
          <w:sz w:val="28"/>
          <w:szCs w:val="28"/>
        </w:rPr>
        <w:t>кс скр</w:t>
      </w:r>
      <w:proofErr w:type="gramEnd"/>
      <w:r w:rsidRPr="00EF353C">
        <w:rPr>
          <w:rFonts w:ascii="Times New Roman" w:hAnsi="Times New Roman" w:cs="Times New Roman"/>
          <w:sz w:val="28"/>
          <w:szCs w:val="28"/>
        </w:rPr>
        <w:t xml:space="preserve">оллинг, анимированные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скрипты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, совмещение фото и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отрисованных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элементов. Подойдет для </w:t>
      </w:r>
      <w:proofErr w:type="spellStart"/>
      <w:proofErr w:type="gramStart"/>
      <w:r w:rsidRPr="00EF353C">
        <w:rPr>
          <w:rFonts w:ascii="Times New Roman" w:hAnsi="Times New Roman" w:cs="Times New Roman"/>
          <w:sz w:val="28"/>
          <w:szCs w:val="28"/>
        </w:rPr>
        <w:t>интернет-магазина</w:t>
      </w:r>
      <w:proofErr w:type="spellEnd"/>
      <w:proofErr w:type="gramEnd"/>
      <w:r w:rsidRPr="00EF353C">
        <w:rPr>
          <w:rFonts w:ascii="Times New Roman" w:hAnsi="Times New Roman" w:cs="Times New Roman"/>
          <w:sz w:val="28"/>
          <w:szCs w:val="28"/>
        </w:rPr>
        <w:t xml:space="preserve"> детской одежды, обуви, аксессуаров для новорожденных и малышей, игрушек. Можно настроить внутри магазина поиск по тегам — например, для девочек, для мальчиков, определенный возраст. Автор гарантирует полную совместимость с системой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Woocommerce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>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7" name="Рисунок 7" descr="C:\Users\Ольга\Desktop\kids-stor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kids-store-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Care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Простой </w:t>
      </w:r>
      <w:proofErr w:type="spellStart"/>
      <w:proofErr w:type="gramStart"/>
      <w:r w:rsidRPr="00EF353C">
        <w:rPr>
          <w:rFonts w:ascii="Times New Roman" w:hAnsi="Times New Roman" w:cs="Times New Roman"/>
          <w:sz w:val="28"/>
          <w:szCs w:val="28"/>
        </w:rPr>
        <w:t>ИМ-шаблон</w:t>
      </w:r>
      <w:proofErr w:type="spellEnd"/>
      <w:proofErr w:type="gramEnd"/>
      <w:r w:rsidRPr="00EF353C">
        <w:rPr>
          <w:rFonts w:ascii="Times New Roman" w:hAnsi="Times New Roman" w:cs="Times New Roman"/>
          <w:sz w:val="28"/>
          <w:szCs w:val="28"/>
        </w:rPr>
        <w:t xml:space="preserve"> с несколькими вариантами яркого веселого дизайна, идеально подходящего детской тематике. 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8" name="Рисунок 8" descr="C:\Users\Ольга\Desktop\kids-sto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kids-store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Birdies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Тема разработана как яркая привлекательная визитка для частного детского сада или услуг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бэбиситтера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. С помощью простой и понятной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и симпатичных иконок легко будет представить свои преимущества и объяснить, какие именно услуги оказывает компания. Также легко адаптировать под интернет-магазин, особенно если нужно сделать акцент на конкретные товары, устроить акцию или распродажу. 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  <w:r w:rsidR="00F95AA6"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9" name="Рисунок 9" descr="C:\Users\Ольга\Desktop\kids-stor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kids-store-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Lighthouse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Свежий и чистый дизайн в светлых и ярких тонах обязательно понравится и детям, и их родителям. Шаблон прекрасно подходит для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лендинга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, позволяя выделить главные преимущества товаров или услуг. Есть весь необходимый функционал — от привязки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до Google-карт.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0" name="Рисунок 10" descr="C:\Users\Ольга\Desktop\kids-stor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kids-store-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Happy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Baby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Очень яркий, цветной и обаятельный шаблон. Разработчики создали его для услуг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бэби-ситтеров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и яслей, но сайт визитку легко превратить в магазин смежной тематики, не только для самих детей, но и для будущих мам. Полная адаптивность с мобильными устройствами, есть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мультиязыковая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поддержка.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  <w:r w:rsidR="00F95AA6"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1" name="Рисунок 11" descr="C:\Users\Ольга\Desktop\kids-stor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kids-store-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ekommart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Универсальный магазин, но в нем есть много интересных опций с ярким дизайном, что подойдет для детского. </w:t>
      </w: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2" name="Рисунок 12" descr="C:\Users\Ольга\Desktop\chil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child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Zella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Мощная разработка для </w:t>
      </w:r>
      <w:proofErr w:type="spellStart"/>
      <w:proofErr w:type="gramStart"/>
      <w:r w:rsidRPr="00EF353C">
        <w:rPr>
          <w:rFonts w:ascii="Times New Roman" w:hAnsi="Times New Roman" w:cs="Times New Roman"/>
          <w:sz w:val="28"/>
          <w:szCs w:val="28"/>
        </w:rPr>
        <w:t>интернет-магазина</w:t>
      </w:r>
      <w:proofErr w:type="spellEnd"/>
      <w:proofErr w:type="gramEnd"/>
      <w:r w:rsidRPr="00EF353C">
        <w:rPr>
          <w:rFonts w:ascii="Times New Roman" w:hAnsi="Times New Roman" w:cs="Times New Roman"/>
          <w:sz w:val="28"/>
          <w:szCs w:val="28"/>
        </w:rPr>
        <w:t xml:space="preserve"> одежды. </w:t>
      </w:r>
      <w:proofErr w:type="gramStart"/>
      <w:r w:rsidRPr="00EF353C">
        <w:rPr>
          <w:rFonts w:ascii="Times New Roman" w:hAnsi="Times New Roman" w:cs="Times New Roman"/>
          <w:sz w:val="28"/>
          <w:szCs w:val="28"/>
        </w:rPr>
        <w:t xml:space="preserve">Включены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скрипты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«виртуальной примерки», позволяющие оценить продукцию со всех сторон, в 3D-формате.</w:t>
      </w:r>
      <w:proofErr w:type="gramEnd"/>
      <w:r w:rsidRPr="00EF353C">
        <w:rPr>
          <w:rFonts w:ascii="Times New Roman" w:hAnsi="Times New Roman" w:cs="Times New Roman"/>
          <w:sz w:val="28"/>
          <w:szCs w:val="28"/>
        </w:rPr>
        <w:t xml:space="preserve"> Лаконичный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минималистичный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дизайн не отвлекает от основной функции, но можно добавить ярких красок для привлечения внимания.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  <w:r w:rsidR="00F95AA6"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3" name="Рисунок 13" descr="C:\Users\Ольга\Desktop\kids-stor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kids-store-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EmallShop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Прекрасный выбор для крупных магазинов. 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  <w:r w:rsidR="00F95AA6"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4" name="Рисунок 14" descr="C:\Users\Ольга\Desktop\kids-stor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kids-store-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CiyaShop</w:t>
      </w:r>
      <w:proofErr w:type="spellEnd"/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5" name="Рисунок 15" descr="C:\Users\Ольга\Desktop\kids-stor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kids-store-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lastRenderedPageBreak/>
        <w:t xml:space="preserve">16.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BerryKid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  <w:r w:rsidR="00F95AA6"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6" name="Рисунок 16" descr="C:\Users\Ольга\Desktop\kids-stor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kids-store-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Bridge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7" name="Рисунок 17" descr="C:\Users\Ольга\Desktop\kids-stor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kids-store-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353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18. </w:t>
      </w:r>
      <w:proofErr w:type="spellStart"/>
      <w:r w:rsidRPr="00EF353C">
        <w:rPr>
          <w:rFonts w:ascii="Times New Roman" w:hAnsi="Times New Roman" w:cs="Times New Roman"/>
          <w:sz w:val="28"/>
          <w:szCs w:val="28"/>
          <w:lang w:val="en-US"/>
        </w:rPr>
        <w:t>Bibo</w:t>
      </w:r>
      <w:proofErr w:type="spellEnd"/>
      <w:r w:rsidRPr="00EF353C">
        <w:rPr>
          <w:rFonts w:ascii="Times New Roman" w:hAnsi="Times New Roman" w:cs="Times New Roman"/>
          <w:sz w:val="28"/>
          <w:szCs w:val="28"/>
          <w:lang w:val="en-US"/>
        </w:rPr>
        <w:t xml:space="preserve"> Baby Store &amp; Kids Shop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95AA6"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8" name="Рисунок 18" descr="C:\Users\Ольга\Desktop\kids-stor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kids-store-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MeloKids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Этот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темплейт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очень хорошо подойдет для магазина новорожденных, </w:t>
      </w:r>
      <w:proofErr w:type="gramStart"/>
      <w:r w:rsidRPr="00EF353C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Pr="00EF353C">
        <w:rPr>
          <w:rFonts w:ascii="Times New Roman" w:hAnsi="Times New Roman" w:cs="Times New Roman"/>
          <w:sz w:val="28"/>
          <w:szCs w:val="28"/>
        </w:rPr>
        <w:t xml:space="preserve"> что у него приятный нежный дизайн, который как раз ассоциируется с совсем маленькими детками. Благодаря комплексной интеграции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WooCommerce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пользователь сможет выбирать вещи по множеству параметров, а также можно проводить рассылку с рекламой по зарегистрированным пользователям.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  <w:r w:rsidR="00F95AA6"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19" name="Рисунок 19" descr="C:\Users\Ольга\Desktop\chil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child-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P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lastRenderedPageBreak/>
        <w:t xml:space="preserve">20.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Kindergarten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Тема разработана в стилистике обаятельной посадочной страницы, при этом, авторы предлагают широкий функционал с пятью полностью разработанными заготовками, включая хедеры и футеры, сотней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виджетов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и дополнительных настроек — от «Корзины» до календаря. Цветовые схемы регулируются в режиме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, равно как и возможность настройки и ведения дополнительных страниц —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блога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, рассказов о себе,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Профедена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интеграция с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WooCommerce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>.</w:t>
      </w:r>
    </w:p>
    <w:p w:rsidR="00F95AA6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AA6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0" name="Рисунок 20" descr="C:\Users\Ольга\Desktop\kids-stor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kids-store-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lastRenderedPageBreak/>
        <w:t xml:space="preserve">21.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BabyStreet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Интересная идея – скомбинировать возможность собственно </w:t>
      </w:r>
      <w:proofErr w:type="spellStart"/>
      <w:proofErr w:type="gramStart"/>
      <w:r w:rsidRPr="00EF353C">
        <w:rPr>
          <w:rFonts w:ascii="Times New Roman" w:hAnsi="Times New Roman" w:cs="Times New Roman"/>
          <w:sz w:val="28"/>
          <w:szCs w:val="28"/>
        </w:rPr>
        <w:t>интернет-магазина</w:t>
      </w:r>
      <w:proofErr w:type="spellEnd"/>
      <w:proofErr w:type="gramEnd"/>
      <w:r w:rsidRPr="00EF353C">
        <w:rPr>
          <w:rFonts w:ascii="Times New Roman" w:hAnsi="Times New Roman" w:cs="Times New Roman"/>
          <w:sz w:val="28"/>
          <w:szCs w:val="28"/>
        </w:rPr>
        <w:t xml:space="preserve"> и форума. Дело в том, что в этом шаблоне предлагается функционал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bbPress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>, который позволит в формате «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>» пользователям делиться мнением о том или ином товаре, то есть, позволит автоматизировать сбор реальных отзывов. Также стоит отметить яркий дизайн в тематическом стиле.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> </w:t>
      </w:r>
      <w:r w:rsidR="00F95AA6"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21" name="Рисунок 21" descr="C:\Users\Ольга\Desktop\chil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child-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6F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53C" w:rsidRPr="00EF353C" w:rsidRDefault="00EF353C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lastRenderedPageBreak/>
        <w:t xml:space="preserve">22.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Hayden</w:t>
      </w:r>
      <w:proofErr w:type="spellEnd"/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sz w:val="28"/>
          <w:szCs w:val="28"/>
        </w:rPr>
        <w:t xml:space="preserve">Один из универсальных готовых </w:t>
      </w:r>
      <w:proofErr w:type="spellStart"/>
      <w:proofErr w:type="gramStart"/>
      <w:r w:rsidRPr="00EF353C">
        <w:rPr>
          <w:rFonts w:ascii="Times New Roman" w:hAnsi="Times New Roman" w:cs="Times New Roman"/>
          <w:sz w:val="28"/>
          <w:szCs w:val="28"/>
        </w:rPr>
        <w:t>интернет-магазинов</w:t>
      </w:r>
      <w:proofErr w:type="spellEnd"/>
      <w:proofErr w:type="gramEnd"/>
      <w:r w:rsidRPr="00EF353C">
        <w:rPr>
          <w:rFonts w:ascii="Times New Roman" w:hAnsi="Times New Roman" w:cs="Times New Roman"/>
          <w:sz w:val="28"/>
          <w:szCs w:val="28"/>
        </w:rPr>
        <w:t xml:space="preserve">, как и многие другие, созданный на базе возможностей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WooCommerce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. Он достаточно простой, поэтому не возникнет сложностей с </w:t>
      </w:r>
      <w:proofErr w:type="spellStart"/>
      <w:r w:rsidRPr="00EF353C">
        <w:rPr>
          <w:rFonts w:ascii="Times New Roman" w:hAnsi="Times New Roman" w:cs="Times New Roman"/>
          <w:sz w:val="28"/>
          <w:szCs w:val="28"/>
        </w:rPr>
        <w:t>кастомизацией</w:t>
      </w:r>
      <w:proofErr w:type="spellEnd"/>
      <w:r w:rsidRPr="00EF353C">
        <w:rPr>
          <w:rFonts w:ascii="Times New Roman" w:hAnsi="Times New Roman" w:cs="Times New Roman"/>
          <w:sz w:val="28"/>
          <w:szCs w:val="28"/>
        </w:rPr>
        <w:t xml:space="preserve"> и настройкой даже у неопытных или начинающих пользователей. Красивые яркие цвета активно используются в дизайне.</w:t>
      </w:r>
    </w:p>
    <w:p w:rsidR="0032246F" w:rsidRPr="00EF353C" w:rsidRDefault="0032246F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46F" w:rsidRPr="00EF353C" w:rsidRDefault="00F95AA6" w:rsidP="00EF3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22" name="Рисунок 22" descr="C:\Users\Ольга\Desktop\chil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child-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46F" w:rsidRPr="00EF353C" w:rsidSect="001C5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D20C2"/>
    <w:multiLevelType w:val="hybridMultilevel"/>
    <w:tmpl w:val="790C3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46F"/>
    <w:rsid w:val="001C5C74"/>
    <w:rsid w:val="0032246F"/>
    <w:rsid w:val="00B47628"/>
    <w:rsid w:val="00EF353C"/>
    <w:rsid w:val="00F95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A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781</Words>
  <Characters>4455</Characters>
  <Application>Microsoft Office Word</Application>
  <DocSecurity>0</DocSecurity>
  <Lines>37</Lines>
  <Paragraphs>10</Paragraphs>
  <ScaleCrop>false</ScaleCrop>
  <Company/>
  <LinksUpToDate>false</LinksUpToDate>
  <CharactersWithSpaces>5226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2022-08-14T16:54:00Z</dcterms:created>
  <dcterms:modified xsi:type="dcterms:W3CDTF">2022-08-14T17:20:00Z</dcterms:modified>
</cp:coreProperties>
</file>