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Default="003B514B" w:rsidP="00B361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145">
        <w:rPr>
          <w:rFonts w:ascii="Times New Roman" w:hAnsi="Times New Roman" w:cs="Times New Roman"/>
          <w:b/>
          <w:sz w:val="28"/>
          <w:szCs w:val="28"/>
        </w:rPr>
        <w:t xml:space="preserve">Примеры шаблонов </w:t>
      </w:r>
      <w:proofErr w:type="spellStart"/>
      <w:r w:rsidRPr="00B36145">
        <w:rPr>
          <w:rFonts w:ascii="Times New Roman" w:hAnsi="Times New Roman" w:cs="Times New Roman"/>
          <w:b/>
          <w:sz w:val="28"/>
          <w:szCs w:val="28"/>
        </w:rPr>
        <w:t>wordpress</w:t>
      </w:r>
      <w:proofErr w:type="spellEnd"/>
      <w:r w:rsidRPr="00B36145">
        <w:rPr>
          <w:rFonts w:ascii="Times New Roman" w:hAnsi="Times New Roman" w:cs="Times New Roman"/>
          <w:b/>
          <w:sz w:val="28"/>
          <w:szCs w:val="28"/>
        </w:rPr>
        <w:t xml:space="preserve"> для детского сайта, школы, магазина детских товаров</w:t>
      </w:r>
    </w:p>
    <w:p w:rsidR="00B36145" w:rsidRDefault="00B36145" w:rsidP="00B361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145" w:rsidRPr="00B36145" w:rsidRDefault="00B36145" w:rsidP="00B361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14B" w:rsidRPr="00B36145" w:rsidRDefault="00B36145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32866"/>
            <wp:effectExtent l="19050" t="0" r="3175" b="0"/>
            <wp:docPr id="17" name="Рисунок 1" descr="C:\Users\Ольга\Desktop\Делала для сайта июль 2022\вордпресс картинки\0b711f2d0b06ebf50a898faa28035c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Делала для сайта июль 2022\вордпресс картинки\0b711f2d0b06ebf50a898faa28035cc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145" w:rsidRDefault="00B36145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145" w:rsidRDefault="00B36145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Kiddie</w:t>
      </w:r>
      <w:proofErr w:type="spellEnd"/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Полностью адаптивная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retina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оптимизированная тема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для детских дошкольных учреждений. С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Kiddie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бесплатно поставляется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плагин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TimeTable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Responsive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для добавления блоков расписания на страницу, который будет полезен для формирования и отображения графика занятий, расписания уроков, обеденных перерывов, экскурсий, родительских собраний.</w:t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D79" w:rsidRPr="00B36145" w:rsidRDefault="004B2D79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" name="Рисунок 1" descr="C:\Users\Ольга\Desktop\det-s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det-sad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D79" w:rsidRPr="00B36145" w:rsidRDefault="004B2D79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> </w:t>
      </w:r>
    </w:p>
    <w:p w:rsidR="003B514B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145" w:rsidRDefault="00B36145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145" w:rsidRPr="00B36145" w:rsidRDefault="00B36145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BeTheme</w:t>
      </w:r>
      <w:proofErr w:type="spellEnd"/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4B2D79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2" name="Рисунок 2" descr="C:\Users\Ольга\Desktop\kind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kinder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BeTheme</w:t>
      </w:r>
      <w:proofErr w:type="spellEnd"/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Универсальная тема, оптимизированная под экраны различных размеров. В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демо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KinderGarten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», выполненном в белом и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розовом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цветах, реализованы такие компоненты дизайна, как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джамботрон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с движущимся при наведении мыши фоном,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parallax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фон, галерея из детских рисунков, статичные хедер и футер при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скролинге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страницы.</w:t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4B2D79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3" name="Рисунок 3" descr="C:\Users\Ольга\Desktop\det-sa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det-sad-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> </w:t>
      </w:r>
    </w:p>
    <w:p w:rsidR="003B514B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145" w:rsidRDefault="00B36145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145" w:rsidRPr="00B36145" w:rsidRDefault="00B36145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Kids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Club</w:t>
      </w:r>
      <w:proofErr w:type="spellEnd"/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Красочный шаблон для детских спортивных секций, дошкольных учреждений, летних лагерей. Сборка страниц на шаблоне производится при помощи конструктора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Bold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Builder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, а настройки дизайна выполняется через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Customizer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. Для составления графиков мероприятий служит </w:t>
      </w:r>
      <w:proofErr w:type="gramStart"/>
      <w:r w:rsidRPr="00B36145">
        <w:rPr>
          <w:rFonts w:ascii="Times New Roman" w:hAnsi="Times New Roman" w:cs="Times New Roman"/>
          <w:sz w:val="28"/>
          <w:szCs w:val="28"/>
        </w:rPr>
        <w:t>встроенный</w:t>
      </w:r>
      <w:proofErr w:type="gram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плагин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EventCalender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>.</w:t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> </w:t>
      </w:r>
      <w:r w:rsidR="004B2D79" w:rsidRPr="00B3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" name="Рисунок 4" descr="C:\Users\Ольга\Desktop\det-sa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det-sad-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SevenHills</w:t>
      </w:r>
      <w:proofErr w:type="spellEnd"/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36145">
        <w:rPr>
          <w:rFonts w:ascii="Times New Roman" w:hAnsi="Times New Roman" w:cs="Times New Roman"/>
          <w:sz w:val="28"/>
          <w:szCs w:val="28"/>
        </w:rPr>
        <w:t>Темплейт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с минимумом деталей, </w:t>
      </w:r>
      <w:proofErr w:type="gramStart"/>
      <w:r w:rsidRPr="00B36145">
        <w:rPr>
          <w:rFonts w:ascii="Times New Roman" w:hAnsi="Times New Roman" w:cs="Times New Roman"/>
          <w:sz w:val="28"/>
          <w:szCs w:val="28"/>
        </w:rPr>
        <w:t>разработанный</w:t>
      </w:r>
      <w:proofErr w:type="gramEnd"/>
      <w:r w:rsidRPr="00B36145">
        <w:rPr>
          <w:rFonts w:ascii="Times New Roman" w:hAnsi="Times New Roman" w:cs="Times New Roman"/>
          <w:sz w:val="28"/>
          <w:szCs w:val="28"/>
        </w:rPr>
        <w:t xml:space="preserve"> для сайта летнего лагеря или программы активного отдыха на природе. Тема предлагает 2 готовых сайта, в дизайне которых предусмотрены секции для размещения всей необходимой информации об услугах и локациях лагеря,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фотогалереи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>, плана мероприятий.</w:t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> </w:t>
      </w:r>
    </w:p>
    <w:p w:rsidR="003B514B" w:rsidRPr="00B36145" w:rsidRDefault="004B2D79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" name="Рисунок 5" descr="C:\Users\Ольга\Desktop\det-sa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det-sad-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Enfant</w:t>
      </w:r>
      <w:proofErr w:type="spellEnd"/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Премиальная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pixel-perfect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тема категории «Обучение» для создания сайта начальной школы, музыкальной школы или детского сада. Для каждой из этих тематик имеется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демо-сайт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B36145">
        <w:rPr>
          <w:rFonts w:ascii="Times New Roman" w:hAnsi="Times New Roman" w:cs="Times New Roman"/>
          <w:sz w:val="28"/>
          <w:szCs w:val="28"/>
        </w:rPr>
        <w:t>готовым</w:t>
      </w:r>
      <w:proofErr w:type="gram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контентом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, готовый к выгрузке и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кастомизации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. На сайт можно добавить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виджет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фида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Flickr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>.</w:t>
      </w:r>
    </w:p>
    <w:p w:rsidR="003B514B" w:rsidRPr="00B36145" w:rsidRDefault="004B2D79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6" name="Рисунок 6" descr="C:\Users\Ольга\Desktop\det-sa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det-sad-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> </w:t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Jupiter</w:t>
      </w:r>
      <w:proofErr w:type="spellEnd"/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В этой подборке тоже есть хороший вариант для детского сада, который представляет собой приятное для глаза цветовое решение с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розовыми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>, белыми, синими цветами – несмотря на обилие оттенков, дизайн смотрится гармонично и стильно. Готовые программы для разных детей, можно использовать для групп с изучением английского или других языков, спортивных направлений и т.д.</w:t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4B2D79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7" name="Рисунок 7" descr="C:\Users\Ольга\Desktop\kind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kinder-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lastRenderedPageBreak/>
        <w:t xml:space="preserve"> 8.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Kiddy</w:t>
      </w:r>
      <w:proofErr w:type="spellEnd"/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36145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тема, ориентированная на разноплановые сайты детской тематики. Веселый красочный дизайн с «плоскими» элементами выделяет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темплейт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среди конкурентов. Сделанный на нем сайт будет хорошо смотреться на экранах планшетов / мобильных за счет «отзывчивой»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retina-ready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верстки.</w:t>
      </w:r>
    </w:p>
    <w:p w:rsidR="003B514B" w:rsidRPr="00B36145" w:rsidRDefault="004B2D79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8" name="Рисунок 8" descr="C:\Users\Ольга\Desktop\det-sa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det-sad-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Little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Birdies</w:t>
      </w:r>
      <w:proofErr w:type="spellEnd"/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36145">
        <w:rPr>
          <w:rFonts w:ascii="Times New Roman" w:hAnsi="Times New Roman" w:cs="Times New Roman"/>
          <w:sz w:val="28"/>
          <w:szCs w:val="28"/>
        </w:rPr>
        <w:t>Мультифункциональный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mobile-friendly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шаблон детского сайта. Для покупателей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Little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Birdies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подготовлено 3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демо-сайта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Revolution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Slider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и тематическими секциями для презентации услуг и достижений. Проводя манипуляции с элементами через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Visual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Composer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и перебирая цветовые схемы, можно получить сайт с эксклюзивным дизайном.</w:t>
      </w:r>
    </w:p>
    <w:p w:rsidR="003B514B" w:rsidRPr="00B36145" w:rsidRDefault="004B2D79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9" name="Рисунок 9" descr="C:\Users\Ольга\Desktop\det-sa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det-sad-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> </w:t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Educator</w:t>
      </w:r>
      <w:proofErr w:type="spellEnd"/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> </w:t>
      </w:r>
    </w:p>
    <w:p w:rsidR="003B514B" w:rsidRPr="00B36145" w:rsidRDefault="004B2D79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0" name="Рисунок 10" descr="C:\Users\Ольга\Desktop\educ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educator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Kids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Planet</w:t>
      </w:r>
      <w:proofErr w:type="spellEnd"/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Минималистская тема для разноплановых детских сайтов — от домашней страницы яслей до </w:t>
      </w:r>
      <w:proofErr w:type="spellStart"/>
      <w:proofErr w:type="gramStart"/>
      <w:r w:rsidRPr="00B36145">
        <w:rPr>
          <w:rFonts w:ascii="Times New Roman" w:hAnsi="Times New Roman" w:cs="Times New Roman"/>
          <w:sz w:val="28"/>
          <w:szCs w:val="28"/>
        </w:rPr>
        <w:t>интернет-магазина</w:t>
      </w:r>
      <w:proofErr w:type="spellEnd"/>
      <w:proofErr w:type="gramEnd"/>
      <w:r w:rsidRPr="00B36145">
        <w:rPr>
          <w:rFonts w:ascii="Times New Roman" w:hAnsi="Times New Roman" w:cs="Times New Roman"/>
          <w:sz w:val="28"/>
          <w:szCs w:val="28"/>
        </w:rPr>
        <w:t xml:space="preserve"> игрушек. В арсенале шаблона «отзывчивый» дизайн, неограниченное количество цветовых решений, разнообразие стилей для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блогов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WooCommerce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совместимость.</w:t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> </w:t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4B2D79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1" name="Рисунок 11" descr="C:\Users\Ольга\Desktop\det-sa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det-sad-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145" w:rsidRDefault="00B36145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145" w:rsidRDefault="00B36145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145" w:rsidRPr="00B36145" w:rsidRDefault="00B36145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lastRenderedPageBreak/>
        <w:t xml:space="preserve">12.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Little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People</w:t>
      </w:r>
      <w:proofErr w:type="spellEnd"/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Специализированный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темплейт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для детских учреждений, которым могут заинтересоваться такие представители ниши, как ясли, начальная школа, агентства по найму нянь, игровая школа. В дизайне готовых страниц на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Little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People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можно отметить видео фоны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parallax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, элегантную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типографику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>, анимацию, полноэкранные фото.</w:t>
      </w:r>
    </w:p>
    <w:p w:rsidR="003B514B" w:rsidRPr="00B36145" w:rsidRDefault="004B2D79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2" name="Рисунок 12" descr="C:\Users\Ольга\Desktop\det-sa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det-sad-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> </w:t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Kids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Care</w:t>
      </w:r>
      <w:proofErr w:type="spellEnd"/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Многофункциональный шаблон категории «Дети» с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mobile-friendly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дизайном. В мобильной версии сайтов на этом шаблоне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swipe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эффекты заменяют скроллинг, а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слайдеры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Royal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Swiper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десктопные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слайдеры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Kids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Care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доступны 4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скина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по тематикам: магазин игрушек, услуги няни, педиатрическая клиника, кулинарные курсы для детей.</w:t>
      </w:r>
    </w:p>
    <w:p w:rsidR="003B514B" w:rsidRPr="00B36145" w:rsidRDefault="004B2D79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3" name="Рисунок 13" descr="C:\Users\Ольга\Desktop\det-sa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det-sad-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145" w:rsidRDefault="00B36145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lastRenderedPageBreak/>
        <w:t xml:space="preserve">14.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Kids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Heaven</w:t>
      </w:r>
      <w:proofErr w:type="spellEnd"/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Отличный шаблон, в наборе 10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демо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>: садик, школа, интернет магазин детских товаров, благотворительности и пр. Дизайн страниц выполнен в ярких цветах, которые как раз соответствуют тематике.</w:t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> </w:t>
      </w:r>
      <w:r w:rsidR="004B2D79" w:rsidRPr="00B3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4" name="Рисунок 14" descr="C:\Users\Ольга\Desktop\kids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kidsworl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Kids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Life</w:t>
      </w:r>
      <w:proofErr w:type="spellEnd"/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36145">
        <w:rPr>
          <w:rFonts w:ascii="Times New Roman" w:hAnsi="Times New Roman" w:cs="Times New Roman"/>
          <w:sz w:val="28"/>
          <w:szCs w:val="28"/>
        </w:rPr>
        <w:t>Темплейт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с графикой ручной работы,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drag-and-drop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конструктором и множеством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шорткодов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B36145">
        <w:rPr>
          <w:rFonts w:ascii="Times New Roman" w:hAnsi="Times New Roman" w:cs="Times New Roman"/>
          <w:sz w:val="28"/>
          <w:szCs w:val="28"/>
        </w:rPr>
        <w:t>предназначенный</w:t>
      </w:r>
      <w:proofErr w:type="gramEnd"/>
      <w:r w:rsidRPr="00B36145">
        <w:rPr>
          <w:rFonts w:ascii="Times New Roman" w:hAnsi="Times New Roman" w:cs="Times New Roman"/>
          <w:sz w:val="28"/>
          <w:szCs w:val="28"/>
        </w:rPr>
        <w:t xml:space="preserve"> для использования под детские тематические ресурсы. На сайте, сделанном на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Kids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Life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, можно вести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блог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>, продавать товары для детей, размещать фото с анимированными эффектами.</w:t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> </w:t>
      </w:r>
      <w:r w:rsidR="004B2D79" w:rsidRPr="00B3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5" name="Рисунок 15" descr="C:\Users\Ольга\Desktop\det-sa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det-sad-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sz w:val="28"/>
          <w:szCs w:val="28"/>
        </w:rPr>
        <w:t xml:space="preserve">16.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Phlox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Pro</w:t>
      </w:r>
      <w:proofErr w:type="spellEnd"/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36145">
        <w:rPr>
          <w:rFonts w:ascii="Times New Roman" w:hAnsi="Times New Roman" w:cs="Times New Roman"/>
          <w:sz w:val="28"/>
          <w:szCs w:val="28"/>
        </w:rPr>
        <w:t>Крупная</w:t>
      </w:r>
      <w:proofErr w:type="gramEnd"/>
      <w:r w:rsidRPr="00B36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подборка-мультишаблон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готова представить в роли сайта для детского сада очень яркую и эффектную с точки зрения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анимаций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 xml:space="preserve"> появления различных элементов тему, прекрасно подходящую для различных </w:t>
      </w:r>
      <w:proofErr w:type="spellStart"/>
      <w:r w:rsidRPr="00B36145">
        <w:rPr>
          <w:rFonts w:ascii="Times New Roman" w:hAnsi="Times New Roman" w:cs="Times New Roman"/>
          <w:sz w:val="28"/>
          <w:szCs w:val="28"/>
        </w:rPr>
        <w:t>лендингов</w:t>
      </w:r>
      <w:proofErr w:type="spellEnd"/>
      <w:r w:rsidRPr="00B36145">
        <w:rPr>
          <w:rFonts w:ascii="Times New Roman" w:hAnsi="Times New Roman" w:cs="Times New Roman"/>
          <w:sz w:val="28"/>
          <w:szCs w:val="28"/>
        </w:rPr>
        <w:t>. Приятный стиль сочетается с отличной цветовой гаммой и подобранными шрифтами.</w:t>
      </w:r>
    </w:p>
    <w:p w:rsidR="003B514B" w:rsidRPr="00B36145" w:rsidRDefault="003B514B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14B" w:rsidRPr="00B36145" w:rsidRDefault="004B2D79" w:rsidP="00B36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6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16" name="Рисунок 16" descr="C:\Users\Ольга\Desktop\kinde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kinder-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14B" w:rsidRPr="00B36145" w:rsidSect="001C5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514B"/>
    <w:rsid w:val="001C5C74"/>
    <w:rsid w:val="00372CB5"/>
    <w:rsid w:val="003B514B"/>
    <w:rsid w:val="004B2D79"/>
    <w:rsid w:val="00B36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680</Words>
  <Characters>3879</Characters>
  <Application>Microsoft Office Word</Application>
  <DocSecurity>0</DocSecurity>
  <Lines>32</Lines>
  <Paragraphs>9</Paragraphs>
  <ScaleCrop>false</ScaleCrop>
  <Company/>
  <LinksUpToDate>false</LinksUpToDate>
  <CharactersWithSpaces>4550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2022-08-14T17:07:00Z</dcterms:created>
  <dcterms:modified xsi:type="dcterms:W3CDTF">2022-08-14T17:17:00Z</dcterms:modified>
</cp:coreProperties>
</file>