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999" w:rsidRPr="009C1196" w:rsidRDefault="006F3999" w:rsidP="009C1196">
      <w:pPr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Шаблоны </w:t>
      </w:r>
      <w:proofErr w:type="spellStart"/>
      <w:r w:rsidRPr="009C1196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WordPress</w:t>
      </w:r>
      <w:proofErr w:type="spellEnd"/>
      <w:r w:rsidRPr="009C1196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для сайта аграрного бизнеса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t>Healthy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t>Farm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Пищевая промышленность и сельское хозяйство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1" name="Рисунок 1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984100"/>
          <w:sz w:val="28"/>
          <w:szCs w:val="28"/>
          <w:lang w:eastAsia="ru-RU"/>
        </w:rPr>
        <w:drawing>
          <wp:inline distT="0" distB="0" distL="0" distR="0">
            <wp:extent cx="6096000" cy="861060"/>
            <wp:effectExtent l="19050" t="0" r="0" b="0"/>
            <wp:docPr id="2" name="Рисунок 2" descr="Специализированный хостинг для сайтов на WordPress!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ециализированный хостинг для сайтов на WordPress!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Preston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Фруктовая компания и органическое сельское хозяйство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3" name="Рисунок 3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Origano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Сайт с органическими продуктами питания и </w:t>
      </w: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t>экофермами</w:t>
      </w:r>
      <w:proofErr w:type="spellEnd"/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4" name="Рисунок 4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Lettuce</w:t>
      </w:r>
      <w:proofErr w:type="spellEnd"/>
      <w:proofErr w:type="gram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Э</w:t>
      </w:r>
      <w:proofErr w:type="gram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>кологически чистые продукты и эко продукты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5" name="Рисунок 5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Farm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t>Agrico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Сельскохозяйственный бизнес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6" name="Рисунок 6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t>Rosewood</w:t>
      </w:r>
      <w:proofErr w:type="spellEnd"/>
      <w:proofErr w:type="gram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Д</w:t>
      </w:r>
      <w:proofErr w:type="gram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>ля органического сельского хозяйства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7" name="Рисунок 7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t>JacksonsMilk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Молочная ферма и эко продукты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8" name="Рисунок 8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Green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t>Box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Эко </w:t>
      </w:r>
      <w:proofErr w:type="spellStart"/>
      <w:proofErr w:type="gram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t>Фарм</w:t>
      </w:r>
      <w:proofErr w:type="spellEnd"/>
      <w:proofErr w:type="gram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&amp; Магазин органических продуктов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9" name="Рисунок 9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t>Beelove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Производство меда и интернет-магазин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10" name="Рисунок 10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Umberto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Грибная ферма и магазин экологически чистых продуктов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11" name="Рисунок 11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t>Jardi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Винодельня, виноградник и винный магазин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12" name="Рисунок 12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Krausser’s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Скотоводческая Ферма и Продуктовый Рынок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13" name="Рисунок 13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Good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t>Wine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Винный дом и винный магазин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14" name="Рисунок 14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Luxury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t>Wine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Винный дом и винный магазин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15" name="Рисунок 15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Laon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Винный дом и винный магазин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16" name="Рисунок 16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WineShop</w:t>
      </w:r>
      <w:proofErr w:type="spellEnd"/>
      <w:r w:rsidRPr="009C1196">
        <w:rPr>
          <w:rFonts w:ascii="Times New Roman" w:hAnsi="Times New Roman" w:cs="Times New Roman"/>
          <w:sz w:val="28"/>
          <w:szCs w:val="28"/>
          <w:lang w:eastAsia="ru-RU"/>
        </w:rPr>
        <w:t xml:space="preserve"> | Еда и вино: интернет-магазин</w:t>
      </w:r>
    </w:p>
    <w:p w:rsidR="006F3999" w:rsidRPr="009C1196" w:rsidRDefault="006F3999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6096000" cy="4427220"/>
            <wp:effectExtent l="19050" t="0" r="0" b="0"/>
            <wp:docPr id="17" name="Рисунок 17" descr="темы WordPress для сельского хозя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мы WordPress для сельского хозяйств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4" w:rsidRPr="009C1196" w:rsidRDefault="00AF7A14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A22EE" w:rsidRPr="009C1196" w:rsidRDefault="00FA22EE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C119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Solar</w:t>
      </w:r>
      <w:proofErr w:type="spellEnd"/>
      <w:r w:rsidRPr="009C119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C119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Energy</w:t>
      </w:r>
      <w:proofErr w:type="spellEnd"/>
    </w:p>
    <w:p w:rsidR="00FA22EE" w:rsidRPr="009C1196" w:rsidRDefault="00FA22EE" w:rsidP="009C1196">
      <w:pPr>
        <w:spacing w:after="0" w:line="240" w:lineRule="auto"/>
        <w:rPr>
          <w:rFonts w:ascii="Times New Roman" w:hAnsi="Times New Roman" w:cs="Times New Roman"/>
          <w:color w:val="757575"/>
          <w:sz w:val="28"/>
          <w:szCs w:val="28"/>
          <w:lang w:eastAsia="ru-RU"/>
        </w:rPr>
      </w:pPr>
    </w:p>
    <w:p w:rsidR="00AF7A14" w:rsidRPr="009C1196" w:rsidRDefault="00FA22EE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593080" cy="2827020"/>
            <wp:effectExtent l="19050" t="0" r="7620" b="0"/>
            <wp:docPr id="42" name="Рисунок 42" descr="C:\Users\Ольга\Desktop\image-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льга\Desktop\image-61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0F" w:rsidRPr="009C1196" w:rsidRDefault="00FE440F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E440F" w:rsidRPr="009C1196" w:rsidRDefault="00FE440F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E440F" w:rsidRPr="009C1196" w:rsidRDefault="00FE440F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E440F" w:rsidRPr="009C1196" w:rsidRDefault="00FE440F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E440F" w:rsidRPr="009C1196" w:rsidRDefault="00FE440F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E440F" w:rsidRPr="009C1196" w:rsidRDefault="00FE440F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E440F" w:rsidRPr="009C1196" w:rsidRDefault="00FE440F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E440F" w:rsidRPr="009C1196" w:rsidRDefault="00FE440F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E440F" w:rsidRPr="009C1196" w:rsidRDefault="00FE440F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333333"/>
          <w:sz w:val="28"/>
          <w:szCs w:val="28"/>
        </w:rPr>
        <w:t>Agrikole</w:t>
      </w:r>
      <w:proofErr w:type="spellEnd"/>
    </w:p>
    <w:p w:rsidR="00FE440F" w:rsidRPr="009C1196" w:rsidRDefault="00FE440F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593080" cy="2842260"/>
            <wp:effectExtent l="19050" t="0" r="7620" b="0"/>
            <wp:docPr id="43" name="Рисунок 43" descr="C:\Users\Ольга\Desktop\image-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льга\Desktop\image-61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40F" w:rsidRPr="009C1196" w:rsidRDefault="00FE440F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E440F" w:rsidRPr="009C1196" w:rsidRDefault="00FE440F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333333"/>
          <w:sz w:val="28"/>
          <w:szCs w:val="28"/>
        </w:rPr>
        <w:t>Dinso</w:t>
      </w:r>
      <w:proofErr w:type="spellEnd"/>
    </w:p>
    <w:p w:rsidR="00FE440F" w:rsidRPr="009C1196" w:rsidRDefault="00FE440F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600700" cy="2865120"/>
            <wp:effectExtent l="19050" t="0" r="0" b="0"/>
            <wp:docPr id="44" name="Рисунок 44" descr="C:\Users\Ольга\Desktop\image-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льга\Desktop\image-61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235" w:rsidRPr="009C1196" w:rsidRDefault="0021423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214235" w:rsidRPr="009C1196" w:rsidRDefault="00214235" w:rsidP="009C1196">
      <w:pPr>
        <w:spacing w:after="0" w:line="240" w:lineRule="auto"/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</w:pPr>
      <w:r w:rsidRPr="009C1196"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  <w:t xml:space="preserve">Подойдет компаниям, занимающимся продажей и сдачей в аренду загородной жилой и коммерческой недвижимости, сельскохозяйственной техники, земельных участков. Шаблон легко подстраивается под любое количество объектов, интегрируется с социальными сетями, превращается в посадочную страницу, </w:t>
      </w:r>
      <w:proofErr w:type="spellStart"/>
      <w:r w:rsidRPr="009C1196"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  <w:t>блог</w:t>
      </w:r>
      <w:proofErr w:type="spellEnd"/>
      <w:r w:rsidRPr="009C1196"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  <w:t>, многостраничный сайт.</w:t>
      </w:r>
    </w:p>
    <w:p w:rsidR="00E10452" w:rsidRPr="009C1196" w:rsidRDefault="00E10452" w:rsidP="009C1196">
      <w:pPr>
        <w:spacing w:after="0" w:line="240" w:lineRule="auto"/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</w:pPr>
    </w:p>
    <w:p w:rsidR="00E10452" w:rsidRPr="009C1196" w:rsidRDefault="00E10452" w:rsidP="009C1196">
      <w:pPr>
        <w:spacing w:after="0" w:line="240" w:lineRule="auto"/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</w:pPr>
    </w:p>
    <w:p w:rsidR="00E10452" w:rsidRPr="009C1196" w:rsidRDefault="00E10452" w:rsidP="009C1196">
      <w:pPr>
        <w:spacing w:after="0" w:line="240" w:lineRule="auto"/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</w:pPr>
    </w:p>
    <w:p w:rsidR="00E10452" w:rsidRPr="009C1196" w:rsidRDefault="00E10452" w:rsidP="009C1196">
      <w:pPr>
        <w:spacing w:after="0" w:line="240" w:lineRule="auto"/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</w:pPr>
    </w:p>
    <w:p w:rsidR="00E10452" w:rsidRPr="009C1196" w:rsidRDefault="00E10452" w:rsidP="009C1196">
      <w:pPr>
        <w:spacing w:after="0" w:line="240" w:lineRule="auto"/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</w:pPr>
    </w:p>
    <w:p w:rsidR="00E10452" w:rsidRPr="009C1196" w:rsidRDefault="00E10452" w:rsidP="009C1196">
      <w:pPr>
        <w:spacing w:after="0" w:line="240" w:lineRule="auto"/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</w:pPr>
    </w:p>
    <w:p w:rsidR="00E10452" w:rsidRPr="009C1196" w:rsidRDefault="00E10452" w:rsidP="009C1196">
      <w:pPr>
        <w:spacing w:after="0" w:line="240" w:lineRule="auto"/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</w:pPr>
    </w:p>
    <w:p w:rsidR="00E10452" w:rsidRPr="009C1196" w:rsidRDefault="00E10452" w:rsidP="009C1196">
      <w:pPr>
        <w:spacing w:after="0" w:line="240" w:lineRule="auto"/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</w:pPr>
    </w:p>
    <w:p w:rsidR="00E10452" w:rsidRPr="009C1196" w:rsidRDefault="00E10452" w:rsidP="009C1196">
      <w:pPr>
        <w:spacing w:after="0" w:line="240" w:lineRule="auto"/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</w:pPr>
    </w:p>
    <w:p w:rsidR="00E10452" w:rsidRPr="009C1196" w:rsidRDefault="00E10452" w:rsidP="009C1196">
      <w:pPr>
        <w:spacing w:after="0" w:line="240" w:lineRule="auto"/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</w:pPr>
    </w:p>
    <w:p w:rsidR="00E10452" w:rsidRPr="009C1196" w:rsidRDefault="00E10452" w:rsidP="009C1196">
      <w:pPr>
        <w:spacing w:after="0" w:line="240" w:lineRule="auto"/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</w:pPr>
    </w:p>
    <w:p w:rsidR="00E10452" w:rsidRPr="009C1196" w:rsidRDefault="00E10452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333333"/>
          <w:sz w:val="28"/>
          <w:szCs w:val="28"/>
        </w:rPr>
        <w:t>Agritek</w:t>
      </w:r>
      <w:proofErr w:type="spellEnd"/>
    </w:p>
    <w:p w:rsidR="00E10452" w:rsidRPr="009C1196" w:rsidRDefault="00E10452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10452" w:rsidRPr="009C1196" w:rsidRDefault="00E10452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10452" w:rsidRPr="009C1196" w:rsidRDefault="00E10452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600700" cy="2827020"/>
            <wp:effectExtent l="19050" t="0" r="0" b="0"/>
            <wp:docPr id="45" name="Рисунок 45" descr="C:\Users\Ольга\Desktop\image-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льга\Desktop\image-61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2F" w:rsidRPr="009C1196" w:rsidRDefault="0014472F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4472F" w:rsidRPr="009C1196" w:rsidRDefault="0014472F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333333"/>
          <w:sz w:val="28"/>
          <w:szCs w:val="28"/>
        </w:rPr>
        <w:t>Farm</w:t>
      </w:r>
      <w:proofErr w:type="spellEnd"/>
      <w:r w:rsidRPr="009C119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9C1196">
        <w:rPr>
          <w:rFonts w:ascii="Times New Roman" w:hAnsi="Times New Roman" w:cs="Times New Roman"/>
          <w:color w:val="333333"/>
          <w:sz w:val="28"/>
          <w:szCs w:val="28"/>
        </w:rPr>
        <w:t>Agrico</w:t>
      </w:r>
      <w:proofErr w:type="spellEnd"/>
    </w:p>
    <w:p w:rsidR="0014472F" w:rsidRPr="009C1196" w:rsidRDefault="0014472F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593080" cy="2819400"/>
            <wp:effectExtent l="19050" t="0" r="7620" b="0"/>
            <wp:docPr id="46" name="Рисунок 46" descr="C:\Users\Ольга\Desktop\image-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льга\Desktop\image-61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2F" w:rsidRPr="009C1196" w:rsidRDefault="0014472F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4472F" w:rsidRPr="009C1196" w:rsidRDefault="0014472F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14472F" w:rsidRPr="009C1196" w:rsidRDefault="0014472F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14472F" w:rsidRPr="009C1196" w:rsidRDefault="0014472F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14472F" w:rsidRDefault="0014472F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14472F" w:rsidRPr="009C1196" w:rsidRDefault="0014472F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333333"/>
          <w:sz w:val="28"/>
          <w:szCs w:val="28"/>
        </w:rPr>
        <w:lastRenderedPageBreak/>
        <w:t>Agrosector</w:t>
      </w:r>
      <w:proofErr w:type="spellEnd"/>
    </w:p>
    <w:p w:rsidR="0014472F" w:rsidRPr="009C1196" w:rsidRDefault="0014472F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608320" cy="2880360"/>
            <wp:effectExtent l="19050" t="0" r="0" b="0"/>
            <wp:docPr id="47" name="Рисунок 47" descr="C:\Users\Ольга\Desktop\image-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Ольга\Desktop\image-61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333333"/>
          <w:sz w:val="28"/>
          <w:szCs w:val="28"/>
        </w:rPr>
        <w:t>Sosso</w:t>
      </w:r>
      <w:proofErr w:type="spellEnd"/>
    </w:p>
    <w:p w:rsidR="0014472F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600700" cy="2819400"/>
            <wp:effectExtent l="19050" t="0" r="0" b="0"/>
            <wp:docPr id="48" name="Рисунок 48" descr="C:\Users\Ольга\Desktop\image-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Ольга\Desktop\image-62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333333"/>
          <w:sz w:val="28"/>
          <w:szCs w:val="28"/>
        </w:rPr>
        <w:lastRenderedPageBreak/>
        <w:t>A-Mart</w:t>
      </w:r>
      <w:proofErr w:type="spellEnd"/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608320" cy="2819400"/>
            <wp:effectExtent l="19050" t="0" r="0" b="0"/>
            <wp:docPr id="49" name="Рисунок 49" descr="C:\Users\Ольга\Desktop\image-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ьга\Desktop\image-62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333333"/>
          <w:sz w:val="28"/>
          <w:szCs w:val="28"/>
        </w:rPr>
        <w:t>Farmhouse</w:t>
      </w:r>
      <w:proofErr w:type="spellEnd"/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623560" cy="2842260"/>
            <wp:effectExtent l="19050" t="0" r="0" b="0"/>
            <wp:docPr id="50" name="Рисунок 50" descr="C:\Users\Ольга\Desktop\image-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Ольга\Desktop\image-62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333333"/>
          <w:sz w:val="28"/>
          <w:szCs w:val="28"/>
        </w:rPr>
        <w:t>Gardin</w:t>
      </w:r>
      <w:proofErr w:type="spellEnd"/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608320" cy="2819400"/>
            <wp:effectExtent l="19050" t="0" r="0" b="0"/>
            <wp:docPr id="51" name="Рисунок 51" descr="C:\Users\Ольга\Desktop\image-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Ольга\Desktop\image-62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333333"/>
          <w:sz w:val="28"/>
          <w:szCs w:val="28"/>
        </w:rPr>
        <w:t>Qualis</w:t>
      </w:r>
      <w:proofErr w:type="spellEnd"/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</w:pPr>
      <w:proofErr w:type="spellStart"/>
      <w:r w:rsidRPr="009C1196"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  <w:t>Qualis</w:t>
      </w:r>
      <w:proofErr w:type="spellEnd"/>
      <w:r w:rsidRPr="009C1196"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  <w:t xml:space="preserve"> – неплохая премиальная тема </w:t>
      </w:r>
      <w:proofErr w:type="spellStart"/>
      <w:r w:rsidRPr="009C1196"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  <w:t>WordPress</w:t>
      </w:r>
      <w:proofErr w:type="spellEnd"/>
      <w:r w:rsidRPr="009C1196"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  <w:t>, рассчитанная в первую очередь на электронную торговлю сельскохозяйственной (органической) продукцией.</w:t>
      </w:r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</w:pPr>
    </w:p>
    <w:p w:rsidR="00AB03FC" w:rsidRPr="009C1196" w:rsidRDefault="00AB03FC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9C1196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600700" cy="2933700"/>
            <wp:effectExtent l="19050" t="0" r="0" b="0"/>
            <wp:docPr id="52" name="Рисунок 52" descr="C:\Users\Ольга\Desktop\image-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льга\Desktop\image-62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222222"/>
          <w:sz w:val="28"/>
          <w:szCs w:val="28"/>
        </w:rPr>
        <w:t>Gardening</w:t>
      </w:r>
      <w:proofErr w:type="spellEnd"/>
      <w:r w:rsidRPr="009C1196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9C1196">
        <w:rPr>
          <w:rFonts w:ascii="Times New Roman" w:hAnsi="Times New Roman" w:cs="Times New Roman"/>
          <w:color w:val="222222"/>
          <w:sz w:val="28"/>
          <w:szCs w:val="28"/>
        </w:rPr>
        <w:t>Landscaping</w:t>
      </w:r>
      <w:proofErr w:type="spellEnd"/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334000"/>
            <wp:effectExtent l="19050" t="0" r="0" b="0"/>
            <wp:docPr id="54" name="Рисунок 54" descr="https://wp-templates.ru/wp-content/uploads/2020/07/vw-gardening-landsca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p-templates.ru/wp-content/uploads/2020/07/vw-gardening-landscapin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VW </w:t>
      </w:r>
      <w:proofErr w:type="spell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Gardening</w:t>
      </w:r>
      <w:proofErr w:type="spellEnd"/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Landscape</w:t>
      </w:r>
      <w:proofErr w:type="spellEnd"/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 – чистая, надежная, стильная, динамичная и полнофункциональная </w:t>
      </w:r>
      <w:proofErr w:type="spell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WordPress</w:t>
      </w:r>
      <w:proofErr w:type="spellEnd"/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 тема для садоводства, огородничества и ландшафтного дизайна, декораторов газонов, сельскохозяйственных производителей, питомников, садовых дизайнеров, флористов, ландшафтных архитекторов, фермеров, экологов и других подобных </w:t>
      </w:r>
      <w:proofErr w:type="spell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веб-сайтов</w:t>
      </w:r>
      <w:proofErr w:type="spellEnd"/>
      <w:r w:rsidRPr="009C1196">
        <w:rPr>
          <w:rFonts w:ascii="Times New Roman" w:hAnsi="Times New Roman" w:cs="Times New Roman"/>
          <w:color w:val="444444"/>
          <w:sz w:val="28"/>
          <w:szCs w:val="28"/>
        </w:rPr>
        <w:t>. </w:t>
      </w:r>
    </w:p>
    <w:p w:rsidR="00196016" w:rsidRPr="009C1196" w:rsidRDefault="00196016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222222"/>
          <w:sz w:val="28"/>
          <w:szCs w:val="28"/>
        </w:rPr>
        <w:t>Agronomics</w:t>
      </w:r>
      <w:proofErr w:type="spellEnd"/>
      <w:r w:rsidRPr="009C1196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9C1196">
        <w:rPr>
          <w:rFonts w:ascii="Times New Roman" w:hAnsi="Times New Roman" w:cs="Times New Roman"/>
          <w:color w:val="222222"/>
          <w:sz w:val="28"/>
          <w:szCs w:val="28"/>
        </w:rPr>
        <w:t>Lite</w:t>
      </w:r>
      <w:proofErr w:type="spellEnd"/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334000"/>
            <wp:effectExtent l="19050" t="0" r="0" b="0"/>
            <wp:docPr id="58" name="Рисунок 58" descr="https://wp-templates.ru/wp-content/uploads/2020/03/agronomics-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p-templates.ru/wp-content/uploads/2020/03/agronomics-lit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Agronomics</w:t>
      </w:r>
      <w:proofErr w:type="spellEnd"/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Lite</w:t>
      </w:r>
      <w:proofErr w:type="spellEnd"/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 — </w:t>
      </w:r>
      <w:proofErr w:type="spell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креативная</w:t>
      </w:r>
      <w:proofErr w:type="spellEnd"/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 и современная, легко настраиваемая и адаптивная тема </w:t>
      </w:r>
      <w:proofErr w:type="spell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WordPress</w:t>
      </w:r>
      <w:proofErr w:type="spellEnd"/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 для сайтов про растения и цветы, сад и огород. </w:t>
      </w:r>
      <w:proofErr w:type="gram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Тема поможет вам создать впечатляющий сайт, посвящённый растениям, цветам, садоводству, сельскому хозяйству, продуктам питания, озеленению, ландшафтному дизайну, газонам, органическим и медицинским магазинам. </w:t>
      </w:r>
      <w:proofErr w:type="gramEnd"/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222222"/>
          <w:sz w:val="28"/>
          <w:szCs w:val="28"/>
        </w:rPr>
        <w:t>Gardenings</w:t>
      </w:r>
      <w:proofErr w:type="spellEnd"/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440680"/>
            <wp:effectExtent l="19050" t="0" r="0" b="0"/>
            <wp:docPr id="62" name="Рисунок 62" descr="https://wp-templates.ru/wp-content/uploads/2019/03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p-templates.ru/wp-content/uploads/2019/03/1-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Шаблон </w:t>
      </w:r>
      <w:proofErr w:type="spell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Gardenings</w:t>
      </w:r>
      <w:proofErr w:type="spellEnd"/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 для сайтов о растениях, садоводстве. </w:t>
      </w:r>
      <w:proofErr w:type="gram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Выполнен</w:t>
      </w:r>
      <w:proofErr w:type="gramEnd"/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 просто в зеленых тонах.</w:t>
      </w: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F36105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222222"/>
          <w:sz w:val="28"/>
          <w:szCs w:val="28"/>
        </w:rPr>
        <w:lastRenderedPageBreak/>
        <w:t>Lontano</w:t>
      </w:r>
      <w:proofErr w:type="spellEnd"/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417820"/>
            <wp:effectExtent l="19050" t="0" r="0" b="0"/>
            <wp:docPr id="66" name="Рисунок 66" descr="https://wp-templates.ru/wp-content/uploads/2016/08/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p-templates.ru/wp-content/uploads/2016/08/1-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Качественный </w:t>
      </w:r>
      <w:proofErr w:type="spell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минималистический</w:t>
      </w:r>
      <w:proofErr w:type="spellEnd"/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gram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шаблон</w:t>
      </w:r>
      <w:proofErr w:type="gramEnd"/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 выполненный в зеленых тонах. Подойдет для любой тематики.</w:t>
      </w:r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4E0AC5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222222"/>
          <w:sz w:val="28"/>
          <w:szCs w:val="28"/>
        </w:rPr>
        <w:lastRenderedPageBreak/>
        <w:t>Gardenia</w:t>
      </w:r>
      <w:proofErr w:type="spellEnd"/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554980"/>
            <wp:effectExtent l="19050" t="0" r="0" b="0"/>
            <wp:docPr id="70" name="Рисунок 70" descr="https://wp-templates.ru/wp-content/uploads/2016/05/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p-templates.ru/wp-content/uploads/2016/05/1-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Шаблон для садоводов и </w:t>
      </w:r>
      <w:proofErr w:type="gram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растениях</w:t>
      </w:r>
      <w:proofErr w:type="gramEnd"/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, выполнен </w:t>
      </w:r>
      <w:proofErr w:type="spell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тематично</w:t>
      </w:r>
      <w:proofErr w:type="spellEnd"/>
      <w:r w:rsidRPr="009C1196">
        <w:rPr>
          <w:rFonts w:ascii="Times New Roman" w:hAnsi="Times New Roman" w:cs="Times New Roman"/>
          <w:color w:val="444444"/>
          <w:sz w:val="28"/>
          <w:szCs w:val="28"/>
        </w:rPr>
        <w:t>.</w:t>
      </w: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222222"/>
          <w:sz w:val="28"/>
          <w:szCs w:val="28"/>
        </w:rPr>
        <w:lastRenderedPageBreak/>
        <w:t>Greenworld</w:t>
      </w:r>
      <w:proofErr w:type="spellEnd"/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631180"/>
            <wp:effectExtent l="19050" t="0" r="0" b="0"/>
            <wp:docPr id="74" name="Рисунок 74" descr="https://wp-templates.ru/wp-content/uploads/2016/05/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p-templates.ru/wp-content/uploads/2016/05/1-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3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Шаблон для сайта о растениях и садоводстве. </w:t>
      </w:r>
      <w:proofErr w:type="gram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Выполнен</w:t>
      </w:r>
      <w:proofErr w:type="gramEnd"/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тематично</w:t>
      </w:r>
      <w:proofErr w:type="spellEnd"/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 в зеленых тонах.</w:t>
      </w: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222222"/>
          <w:sz w:val="28"/>
          <w:szCs w:val="28"/>
        </w:rPr>
        <w:lastRenderedPageBreak/>
        <w:t>Gardening</w:t>
      </w:r>
      <w:proofErr w:type="spellEnd"/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143500"/>
            <wp:effectExtent l="19050" t="0" r="0" b="0"/>
            <wp:docPr id="78" name="Рисунок 78" descr="https://wp-templates.ru/wp-content/uploads/2011/06/1101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p-templates.ru/wp-content/uploads/2011/06/1101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color w:val="444444"/>
          <w:sz w:val="28"/>
          <w:szCs w:val="28"/>
        </w:rPr>
        <w:t>Шаблон посвящен садоводству,</w:t>
      </w: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3B3B94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222222"/>
          <w:sz w:val="28"/>
          <w:szCs w:val="28"/>
        </w:rPr>
        <w:lastRenderedPageBreak/>
        <w:t>Green</w:t>
      </w:r>
      <w:proofErr w:type="spellEnd"/>
      <w:r w:rsidRPr="009C1196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9C1196">
        <w:rPr>
          <w:rFonts w:ascii="Times New Roman" w:hAnsi="Times New Roman" w:cs="Times New Roman"/>
          <w:color w:val="222222"/>
          <w:sz w:val="28"/>
          <w:szCs w:val="28"/>
        </w:rPr>
        <w:t>Hands</w:t>
      </w:r>
      <w:proofErr w:type="spellEnd"/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029200"/>
            <wp:effectExtent l="19050" t="0" r="0" b="0"/>
            <wp:docPr id="82" name="Рисунок 82" descr="https://wp-templates.ru/wp-content/uploads/2011/06/159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p-templates.ru/wp-content/uploads/2011/06/159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Шаблон на тему садоводства, хорошо подойдет для </w:t>
      </w:r>
      <w:proofErr w:type="gramStart"/>
      <w:r w:rsidRPr="009C1196">
        <w:rPr>
          <w:rFonts w:ascii="Times New Roman" w:hAnsi="Times New Roman" w:cs="Times New Roman"/>
          <w:color w:val="444444"/>
          <w:sz w:val="28"/>
          <w:szCs w:val="28"/>
        </w:rPr>
        <w:t>сайта</w:t>
      </w:r>
      <w:proofErr w:type="gramEnd"/>
      <w:r w:rsidRPr="009C1196">
        <w:rPr>
          <w:rFonts w:ascii="Times New Roman" w:hAnsi="Times New Roman" w:cs="Times New Roman"/>
          <w:color w:val="444444"/>
          <w:sz w:val="28"/>
          <w:szCs w:val="28"/>
        </w:rPr>
        <w:t xml:space="preserve"> рассказывающего о тонкостях садоводства.</w:t>
      </w: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522BDE" w:rsidRPr="009C1196" w:rsidRDefault="00522BDE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522BDE" w:rsidRPr="009C1196" w:rsidRDefault="00522BDE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522BDE" w:rsidRPr="009C1196" w:rsidRDefault="00522BDE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522BDE" w:rsidRPr="009C1196" w:rsidRDefault="00522BDE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522BDE" w:rsidRPr="009C1196" w:rsidRDefault="00522BDE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522BDE" w:rsidRPr="009C1196" w:rsidRDefault="00522BDE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522BDE" w:rsidRPr="009C1196" w:rsidRDefault="00522BDE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3B3B94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522BDE" w:rsidRPr="009C1196" w:rsidRDefault="00522BDE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9C1196">
        <w:rPr>
          <w:rFonts w:ascii="Times New Roman" w:hAnsi="Times New Roman" w:cs="Times New Roman"/>
          <w:color w:val="222222"/>
          <w:sz w:val="28"/>
          <w:szCs w:val="28"/>
        </w:rPr>
        <w:lastRenderedPageBreak/>
        <w:t>Healthy</w:t>
      </w:r>
      <w:proofErr w:type="spellEnd"/>
      <w:r w:rsidRPr="009C1196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9C1196">
        <w:rPr>
          <w:rFonts w:ascii="Times New Roman" w:hAnsi="Times New Roman" w:cs="Times New Roman"/>
          <w:color w:val="222222"/>
          <w:sz w:val="28"/>
          <w:szCs w:val="28"/>
        </w:rPr>
        <w:t>Lifestyle</w:t>
      </w:r>
      <w:proofErr w:type="spellEnd"/>
    </w:p>
    <w:p w:rsidR="00522BDE" w:rsidRPr="009C1196" w:rsidRDefault="00522BDE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914900"/>
            <wp:effectExtent l="19050" t="0" r="0" b="0"/>
            <wp:docPr id="86" name="Рисунок 86" descr="https://wp-templates.ru/wp-content/uploads/2011/04/1229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p-templates.ru/wp-content/uploads/2011/04/1229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DE" w:rsidRPr="009C1196" w:rsidRDefault="00522BDE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color w:val="444444"/>
          <w:sz w:val="28"/>
          <w:szCs w:val="28"/>
        </w:rPr>
        <w:t>Яркий и интересный шаблон идеально подойдет любителям загородной или дачной жизни.</w:t>
      </w:r>
    </w:p>
    <w:p w:rsidR="00601752" w:rsidRPr="009C1196" w:rsidRDefault="00601752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601752" w:rsidRPr="009C1196" w:rsidRDefault="00601752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601752" w:rsidRPr="009C1196" w:rsidRDefault="00601752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601752" w:rsidRPr="009C1196" w:rsidRDefault="00601752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601752" w:rsidRPr="009C1196" w:rsidRDefault="00601752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601752" w:rsidRPr="009C1196" w:rsidRDefault="00601752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601752" w:rsidRPr="009C1196" w:rsidRDefault="00601752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601752" w:rsidRPr="009C1196" w:rsidRDefault="00601752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601752" w:rsidRPr="009C1196" w:rsidRDefault="00601752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601752" w:rsidRPr="009C1196" w:rsidRDefault="00601752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601752" w:rsidRPr="009C1196" w:rsidRDefault="00601752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601752" w:rsidRPr="009C1196" w:rsidRDefault="00601752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601752" w:rsidRDefault="00601752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9C1196" w:rsidRPr="009C1196" w:rsidRDefault="009C1196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601752" w:rsidRPr="009C1196" w:rsidRDefault="00601752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601752" w:rsidRPr="009C1196" w:rsidRDefault="00601752" w:rsidP="009C119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lang w:val="en-US"/>
        </w:rPr>
      </w:pPr>
      <w:r w:rsidRPr="009C1196">
        <w:rPr>
          <w:rFonts w:ascii="Times New Roman" w:hAnsi="Times New Roman" w:cs="Times New Roman"/>
          <w:color w:val="222222"/>
          <w:sz w:val="28"/>
          <w:szCs w:val="28"/>
          <w:lang w:val="en-US"/>
        </w:rPr>
        <w:lastRenderedPageBreak/>
        <w:t>Call a Spade a Spade</w:t>
      </w:r>
    </w:p>
    <w:p w:rsidR="00601752" w:rsidRPr="009C1196" w:rsidRDefault="00601752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C1196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318760"/>
            <wp:effectExtent l="19050" t="0" r="0" b="0"/>
            <wp:docPr id="90" name="Рисунок 90" descr="https://wp-templates.ru/wp-content/uploads/2011/04/1223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p-templates.ru/wp-content/uploads/2011/04/1223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B94" w:rsidRPr="009C1196" w:rsidRDefault="003B3B94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AD0637" w:rsidRPr="009C1196" w:rsidRDefault="00AD0637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4E0AC5" w:rsidRPr="009C1196" w:rsidRDefault="004E0AC5" w:rsidP="009C1196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F36105" w:rsidRPr="009C1196" w:rsidRDefault="00F36105" w:rsidP="009C1196">
      <w:pPr>
        <w:spacing w:after="0" w:line="240" w:lineRule="auto"/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sectPr w:rsidR="00F36105" w:rsidRPr="009C1196" w:rsidSect="00E30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999"/>
    <w:rsid w:val="0014472F"/>
    <w:rsid w:val="00196016"/>
    <w:rsid w:val="00214235"/>
    <w:rsid w:val="003650E8"/>
    <w:rsid w:val="003B3B94"/>
    <w:rsid w:val="00444A87"/>
    <w:rsid w:val="004E0AC5"/>
    <w:rsid w:val="00522BDE"/>
    <w:rsid w:val="00601752"/>
    <w:rsid w:val="00610B35"/>
    <w:rsid w:val="006F3999"/>
    <w:rsid w:val="00776ADC"/>
    <w:rsid w:val="009C1196"/>
    <w:rsid w:val="00AB03FC"/>
    <w:rsid w:val="00AD0637"/>
    <w:rsid w:val="00AF7A14"/>
    <w:rsid w:val="00DC1811"/>
    <w:rsid w:val="00E07F23"/>
    <w:rsid w:val="00E10452"/>
    <w:rsid w:val="00E30FB6"/>
    <w:rsid w:val="00E54F49"/>
    <w:rsid w:val="00F36105"/>
    <w:rsid w:val="00F36E4D"/>
    <w:rsid w:val="00FA22EE"/>
    <w:rsid w:val="00FE4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FB6"/>
  </w:style>
  <w:style w:type="paragraph" w:styleId="1">
    <w:name w:val="heading 1"/>
    <w:basedOn w:val="a"/>
    <w:link w:val="10"/>
    <w:uiPriority w:val="9"/>
    <w:qFormat/>
    <w:rsid w:val="006F39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F39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F39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39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F39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F39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F3999"/>
    <w:rPr>
      <w:color w:val="0000FF"/>
      <w:u w:val="single"/>
    </w:rPr>
  </w:style>
  <w:style w:type="character" w:customStyle="1" w:styleId="author">
    <w:name w:val="author"/>
    <w:basedOn w:val="a0"/>
    <w:rsid w:val="006F3999"/>
  </w:style>
  <w:style w:type="character" w:customStyle="1" w:styleId="tags">
    <w:name w:val="tags"/>
    <w:basedOn w:val="a0"/>
    <w:rsid w:val="006F3999"/>
  </w:style>
  <w:style w:type="character" w:customStyle="1" w:styleId="comments">
    <w:name w:val="comments"/>
    <w:basedOn w:val="a0"/>
    <w:rsid w:val="006F3999"/>
  </w:style>
  <w:style w:type="paragraph" w:styleId="a4">
    <w:name w:val="Normal (Web)"/>
    <w:basedOn w:val="a"/>
    <w:uiPriority w:val="99"/>
    <w:semiHidden/>
    <w:unhideWhenUsed/>
    <w:rsid w:val="006F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F399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F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3999"/>
    <w:rPr>
      <w:rFonts w:ascii="Tahoma" w:hAnsi="Tahoma" w:cs="Tahoma"/>
      <w:sz w:val="16"/>
      <w:szCs w:val="16"/>
    </w:rPr>
  </w:style>
  <w:style w:type="character" w:customStyle="1" w:styleId="wpfp-span">
    <w:name w:val="wpfp-span"/>
    <w:basedOn w:val="a0"/>
    <w:rsid w:val="001960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963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307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86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1409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50249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3899">
              <w:marLeft w:val="0"/>
              <w:marRight w:val="0"/>
              <w:marTop w:val="36"/>
              <w:marBottom w:val="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3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9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0983">
                              <w:marLeft w:val="0"/>
                              <w:marRight w:val="0"/>
                              <w:marTop w:val="3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73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338135">
                              <w:marLeft w:val="0"/>
                              <w:marRight w:val="0"/>
                              <w:marTop w:val="3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585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923557">
                              <w:marLeft w:val="0"/>
                              <w:marRight w:val="0"/>
                              <w:marTop w:val="3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741833">
              <w:marLeft w:val="0"/>
              <w:marRight w:val="0"/>
              <w:marTop w:val="36"/>
              <w:marBottom w:val="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52620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30845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95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54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75118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5351072">
                      <w:marLeft w:val="0"/>
                      <w:marRight w:val="0"/>
                      <w:marTop w:val="24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3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hyperlink" Target="https://wp-templates.ru/wp-content/uploads/2011/06/1101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hyperlink" Target="https://wp-templates.ru/wp-content/uploads/2011/06/159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hyperlink" Target="https://wp-templates.ru/wp-content/uploads/2011/04/1223.jpg" TargetMode="External"/><Relationship Id="rId5" Type="http://schemas.openxmlformats.org/officeDocument/2006/relationships/hyperlink" Target="https://hostenko.com/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3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hyperlink" Target="https://wp-templates.ru/wp-content/uploads/2011/04/1229.jpg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31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22</cp:revision>
  <dcterms:created xsi:type="dcterms:W3CDTF">2022-08-15T22:26:00Z</dcterms:created>
  <dcterms:modified xsi:type="dcterms:W3CDTF">2022-08-15T23:09:00Z</dcterms:modified>
</cp:coreProperties>
</file>