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80" w:rsidRPr="00E742A3" w:rsidRDefault="00B93680" w:rsidP="00E742A3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742A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Образец работы Telegram бота</w:t>
      </w: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28" style="position:absolute;margin-left:340.1pt;margin-top:5.3pt;width:159.6pt;height:297pt;z-index:251662336">
            <v:textbox>
              <w:txbxContent>
                <w:p w:rsidR="0057032F" w:rsidRDefault="0057032F">
                  <w:r w:rsidRPr="0057032F">
                    <w:drawing>
                      <wp:inline distT="0" distB="0" distL="0" distR="0">
                        <wp:extent cx="1832610" cy="3535680"/>
                        <wp:effectExtent l="19050" t="0" r="0" b="0"/>
                        <wp:docPr id="86" name="Рисунок 3" descr="https://qrpulse.ru/images/bot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qrpulse.ru/images/bot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515" cy="3539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27" style="position:absolute;margin-left:-9.7pt;margin-top:5.3pt;width:164.4pt;height:297pt;z-index:251661312">
            <v:textbox>
              <w:txbxContent>
                <w:p w:rsidR="00E742A3" w:rsidRDefault="00E742A3">
                  <w:r w:rsidRPr="00E742A3">
                    <w:drawing>
                      <wp:inline distT="0" distB="0" distL="0" distR="0">
                        <wp:extent cx="1897329" cy="3642360"/>
                        <wp:effectExtent l="19050" t="0" r="7671" b="0"/>
                        <wp:docPr id="87" name="Рисунок 1" descr="https://qrpulse.ru/images/bot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qrpulse.ru/images/bot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3638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26" style="position:absolute;margin-left:154.7pt;margin-top:5.3pt;width:193.2pt;height:297pt;z-index:251660288">
            <v:textbox>
              <w:txbxContent>
                <w:p w:rsidR="00B93680" w:rsidRDefault="00B93680" w:rsidP="00B93680">
                  <w:r w:rsidRPr="00877215">
                    <w:drawing>
                      <wp:inline distT="0" distB="0" distL="0" distR="0">
                        <wp:extent cx="2137410" cy="3718560"/>
                        <wp:effectExtent l="19050" t="0" r="0" b="0"/>
                        <wp:docPr id="85" name="Рисунок 2" descr="https://qrpulse.ru/images/bot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qrpulse.ru/images/bot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77" cy="3724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B93680" w:rsidRDefault="003C036E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30" style="position:absolute;margin-left:-9.7pt;margin-top:21.85pt;width:164.4pt;height:31.05pt;z-index:251664384">
            <v:textbox>
              <w:txbxContent>
                <w:p w:rsidR="00E742A3" w:rsidRPr="000F5E8D" w:rsidRDefault="00E742A3" w:rsidP="00E742A3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inherit" w:eastAsia="Times New Roman" w:hAnsi="inherit" w:cs="Segoe UI"/>
                      <w:color w:val="212529"/>
                      <w:sz w:val="20"/>
                      <w:szCs w:val="20"/>
                      <w:lang w:eastAsia="ru-RU"/>
                    </w:rPr>
                  </w:pPr>
                  <w:r w:rsidRPr="000F5E8D">
                    <w:rPr>
                      <w:rFonts w:ascii="inherit" w:eastAsia="Times New Roman" w:hAnsi="inherit" w:cs="Segoe UI"/>
                      <w:color w:val="212529"/>
                      <w:sz w:val="20"/>
                      <w:szCs w:val="20"/>
                      <w:lang w:eastAsia="ru-RU"/>
                    </w:rPr>
                    <w:t>Кадровый бот</w:t>
                  </w:r>
                </w:p>
                <w:p w:rsidR="00E742A3" w:rsidRDefault="00E742A3"/>
              </w:txbxContent>
            </v:textbox>
          </v:rect>
        </w:pict>
      </w: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31" style="position:absolute;margin-left:340.1pt;margin-top:21.85pt;width:159.6pt;height:31.05pt;z-index:251665408">
            <v:textbox>
              <w:txbxContent>
                <w:p w:rsidR="0057032F" w:rsidRPr="000F5E8D" w:rsidRDefault="0057032F" w:rsidP="0057032F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inherit" w:eastAsia="Times New Roman" w:hAnsi="inherit" w:cs="Segoe UI"/>
                      <w:color w:val="212529"/>
                      <w:sz w:val="20"/>
                      <w:szCs w:val="20"/>
                      <w:lang w:eastAsia="ru-RU"/>
                    </w:rPr>
                  </w:pPr>
                  <w:r w:rsidRPr="000F5E8D">
                    <w:rPr>
                      <w:rFonts w:ascii="inherit" w:eastAsia="Times New Roman" w:hAnsi="inherit" w:cs="Segoe UI"/>
                      <w:color w:val="212529"/>
                      <w:sz w:val="20"/>
                      <w:szCs w:val="20"/>
                      <w:lang w:eastAsia="ru-RU"/>
                    </w:rPr>
                    <w:t>Оцените работу салона красоты</w:t>
                  </w:r>
                </w:p>
                <w:p w:rsidR="0057032F" w:rsidRDefault="0057032F"/>
              </w:txbxContent>
            </v:textbox>
          </v:rect>
        </w:pict>
      </w:r>
      <w:r>
        <w:rPr>
          <w:rFonts w:ascii="inherit" w:eastAsia="Times New Roman" w:hAnsi="inherit" w:cs="Segoe UI"/>
          <w:noProof/>
          <w:color w:val="212529"/>
          <w:sz w:val="20"/>
          <w:szCs w:val="20"/>
          <w:lang w:eastAsia="ru-RU"/>
        </w:rPr>
        <w:pict>
          <v:rect id="_x0000_s1029" style="position:absolute;margin-left:154.7pt;margin-top:21.85pt;width:185.4pt;height:31.05pt;z-index:251663360">
            <v:textbox>
              <w:txbxContent>
                <w:p w:rsidR="003C036E" w:rsidRDefault="003C036E">
                  <w:r w:rsidRPr="000F5E8D">
                    <w:rPr>
                      <w:rFonts w:ascii="inherit" w:eastAsia="Times New Roman" w:hAnsi="inherit" w:cs="Segoe UI"/>
                      <w:color w:val="212529"/>
                      <w:sz w:val="20"/>
                      <w:szCs w:val="20"/>
                      <w:lang w:eastAsia="ru-RU"/>
                    </w:rPr>
                    <w:t>Опрос NPS</w:t>
                  </w:r>
                </w:p>
              </w:txbxContent>
            </v:textbox>
          </v:rect>
        </w:pict>
      </w:r>
    </w:p>
    <w:p w:rsidR="00B93680" w:rsidRDefault="00B93680" w:rsidP="00B9368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ru-RU"/>
        </w:rPr>
      </w:pPr>
    </w:p>
    <w:p w:rsidR="00353AC8" w:rsidRDefault="00353AC8"/>
    <w:sectPr w:rsidR="00353AC8" w:rsidSect="00353A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85" w:rsidRDefault="001A2D85" w:rsidP="00E742A3">
      <w:pPr>
        <w:spacing w:after="0" w:line="240" w:lineRule="auto"/>
      </w:pPr>
      <w:r>
        <w:separator/>
      </w:r>
    </w:p>
  </w:endnote>
  <w:endnote w:type="continuationSeparator" w:id="1">
    <w:p w:rsidR="001A2D85" w:rsidRDefault="001A2D85" w:rsidP="00E7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85" w:rsidRDefault="001A2D85" w:rsidP="00E742A3">
      <w:pPr>
        <w:spacing w:after="0" w:line="240" w:lineRule="auto"/>
      </w:pPr>
      <w:r>
        <w:separator/>
      </w:r>
    </w:p>
  </w:footnote>
  <w:footnote w:type="continuationSeparator" w:id="1">
    <w:p w:rsidR="001A2D85" w:rsidRDefault="001A2D85" w:rsidP="00E7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A3" w:rsidRPr="00E742A3" w:rsidRDefault="00E742A3" w:rsidP="00E742A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742A3">
      <w:rPr>
        <w:rFonts w:ascii="Times New Roman" w:hAnsi="Times New Roman" w:cs="Times New Roman"/>
        <w:sz w:val="24"/>
        <w:szCs w:val="24"/>
      </w:rPr>
      <w:t>ПРИЛОЖЕНИЕ 6</w:t>
    </w:r>
  </w:p>
  <w:p w:rsidR="00E742A3" w:rsidRDefault="00E742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680"/>
    <w:rsid w:val="001A2D85"/>
    <w:rsid w:val="001B7040"/>
    <w:rsid w:val="00353AC8"/>
    <w:rsid w:val="003C036E"/>
    <w:rsid w:val="0057032F"/>
    <w:rsid w:val="00B93680"/>
    <w:rsid w:val="00E5022B"/>
    <w:rsid w:val="00E7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2A3"/>
  </w:style>
  <w:style w:type="paragraph" w:styleId="a7">
    <w:name w:val="footer"/>
    <w:basedOn w:val="a"/>
    <w:link w:val="a8"/>
    <w:uiPriority w:val="99"/>
    <w:semiHidden/>
    <w:unhideWhenUsed/>
    <w:rsid w:val="00E7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2022-10-14T13:58:00Z</dcterms:created>
  <dcterms:modified xsi:type="dcterms:W3CDTF">2022-10-14T14:01:00Z</dcterms:modified>
</cp:coreProperties>
</file>