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8B" w:rsidRPr="00C345E1" w:rsidRDefault="0087748B" w:rsidP="00C3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рентабельности</w:t>
      </w:r>
    </w:p>
    <w:p w:rsidR="0087748B" w:rsidRPr="00C345E1" w:rsidRDefault="0087748B" w:rsidP="00C34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48B" w:rsidRPr="00C345E1" w:rsidRDefault="0087748B" w:rsidP="00C3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8B" w:rsidRPr="00C345E1" w:rsidRDefault="0087748B" w:rsidP="00C3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8B" w:rsidRPr="00C345E1" w:rsidRDefault="0087748B" w:rsidP="00C3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рентабельностью называют </w:t>
      </w:r>
      <w:r w:rsidRPr="00877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валовой прибыли (разницы между выручкой и себестоимостью) к сумме выручки</w:t>
      </w:r>
      <w:r w:rsidRPr="008774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Применяйте такую формулу:</w:t>
      </w:r>
    </w:p>
    <w:p w:rsidR="0087748B" w:rsidRPr="0087748B" w:rsidRDefault="0087748B" w:rsidP="00C3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8B" w:rsidRPr="00C345E1" w:rsidRDefault="0087748B" w:rsidP="00C3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р</w:t>
      </w:r>
      <w:r w:rsidR="00936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ентабельность = Валовая прибыль/</w:t>
      </w:r>
      <w:r w:rsidRPr="0087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Выручка.</w:t>
      </w:r>
    </w:p>
    <w:p w:rsidR="002D317D" w:rsidRPr="0087748B" w:rsidRDefault="002D317D" w:rsidP="00C34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5E1" w:rsidRDefault="00F87697" w:rsidP="00C345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Рента</w:t>
      </w:r>
      <w:r w:rsidR="002D317D" w:rsidRPr="00C3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бельность</w:t>
      </w:r>
      <w:r w:rsidR="002D317D"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317D" w:rsidRPr="00C3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продаж</w:t>
      </w:r>
      <w:r w:rsidR="002D317D"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>(англ. Profit margin) -</w:t>
      </w:r>
      <w:r w:rsidR="002D317D"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коэффициент </w:t>
      </w:r>
      <w:r w:rsidR="002D317D" w:rsidRPr="00C3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рентабельности</w:t>
      </w:r>
      <w:r w:rsidR="002D317D"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показывает долю прибыли в каждом заработанном рубле. </w:t>
      </w:r>
    </w:p>
    <w:p w:rsidR="00936515" w:rsidRDefault="00936515" w:rsidP="00C345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3AC8" w:rsidRPr="00C345E1" w:rsidRDefault="002D317D" w:rsidP="00C345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Рентабельность</w:t>
      </w:r>
      <w:r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345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продаж</w:t>
      </w:r>
      <w:r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= </w:t>
      </w:r>
      <w:r w:rsidR="00936515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 от продаж</w:t>
      </w:r>
      <w:r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>/ Выручка.</w:t>
      </w:r>
    </w:p>
    <w:p w:rsidR="00C345E1" w:rsidRPr="00C345E1" w:rsidRDefault="00C345E1" w:rsidP="00C345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5E1" w:rsidRPr="00C345E1" w:rsidRDefault="00C345E1" w:rsidP="00C34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E1">
        <w:rPr>
          <w:rFonts w:ascii="Times New Roman" w:hAnsi="Times New Roman" w:cs="Times New Roman"/>
          <w:sz w:val="28"/>
          <w:szCs w:val="28"/>
          <w:shd w:val="clear" w:color="auto" w:fill="FFFFFF"/>
        </w:rPr>
        <w:t>Чистая рентабельность= Чистая прибыль/Выручка</w:t>
      </w:r>
    </w:p>
    <w:sectPr w:rsidR="00C345E1" w:rsidRPr="00C345E1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A9" w:rsidRDefault="006100A9" w:rsidP="00C345E1">
      <w:pPr>
        <w:spacing w:after="0" w:line="240" w:lineRule="auto"/>
      </w:pPr>
      <w:r>
        <w:separator/>
      </w:r>
    </w:p>
  </w:endnote>
  <w:endnote w:type="continuationSeparator" w:id="1">
    <w:p w:rsidR="006100A9" w:rsidRDefault="006100A9" w:rsidP="00C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A9" w:rsidRDefault="006100A9" w:rsidP="00C345E1">
      <w:pPr>
        <w:spacing w:after="0" w:line="240" w:lineRule="auto"/>
      </w:pPr>
      <w:r>
        <w:separator/>
      </w:r>
    </w:p>
  </w:footnote>
  <w:footnote w:type="continuationSeparator" w:id="1">
    <w:p w:rsidR="006100A9" w:rsidRDefault="006100A9" w:rsidP="00C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E1" w:rsidRPr="00C345E1" w:rsidRDefault="00C345E1" w:rsidP="00C345E1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345E1">
      <w:rPr>
        <w:rFonts w:ascii="Times New Roman" w:hAnsi="Times New Roman" w:cs="Times New Roman"/>
        <w:sz w:val="24"/>
        <w:szCs w:val="24"/>
      </w:rPr>
      <w:t>ПРИЛОЖЕНИЕ 3</w:t>
    </w:r>
  </w:p>
  <w:p w:rsidR="00C345E1" w:rsidRDefault="00C345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8B"/>
    <w:rsid w:val="002D317D"/>
    <w:rsid w:val="00353AC8"/>
    <w:rsid w:val="003B7434"/>
    <w:rsid w:val="006100A9"/>
    <w:rsid w:val="0087748B"/>
    <w:rsid w:val="00936515"/>
    <w:rsid w:val="00C345E1"/>
    <w:rsid w:val="00F8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5E1"/>
  </w:style>
  <w:style w:type="paragraph" w:styleId="a5">
    <w:name w:val="footer"/>
    <w:basedOn w:val="a"/>
    <w:link w:val="a6"/>
    <w:uiPriority w:val="99"/>
    <w:semiHidden/>
    <w:unhideWhenUsed/>
    <w:rsid w:val="00C3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5E1"/>
  </w:style>
  <w:style w:type="paragraph" w:styleId="a7">
    <w:name w:val="Balloon Text"/>
    <w:basedOn w:val="a"/>
    <w:link w:val="a8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18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2022-12-05T09:26:00Z</dcterms:created>
  <dcterms:modified xsi:type="dcterms:W3CDTF">2022-12-05T09:37:00Z</dcterms:modified>
</cp:coreProperties>
</file>