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4F" w:rsidRPr="002200C3" w:rsidRDefault="0096734F" w:rsidP="00A534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0C3">
        <w:rPr>
          <w:rFonts w:ascii="Times New Roman" w:hAnsi="Times New Roman" w:cs="Times New Roman"/>
          <w:sz w:val="28"/>
          <w:szCs w:val="28"/>
        </w:rPr>
        <w:t>Формулы</w:t>
      </w:r>
    </w:p>
    <w:p w:rsidR="002200C3" w:rsidRPr="002200C3" w:rsidRDefault="002200C3" w:rsidP="009673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Pr="002200C3" w:rsidRDefault="0096734F" w:rsidP="009673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0C3">
        <w:rPr>
          <w:rFonts w:ascii="Times New Roman" w:hAnsi="Times New Roman" w:cs="Times New Roman"/>
          <w:sz w:val="28"/>
          <w:szCs w:val="28"/>
        </w:rPr>
        <w:t>1)Товарная продукция (ТП) рассчитывается по формуле( 2.1)</w:t>
      </w:r>
    </w:p>
    <w:p w:rsidR="0096734F" w:rsidRPr="002200C3" w:rsidRDefault="0096734F" w:rsidP="009673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0C3">
        <w:rPr>
          <w:rFonts w:ascii="Times New Roman" w:hAnsi="Times New Roman" w:cs="Times New Roman"/>
          <w:sz w:val="28"/>
          <w:szCs w:val="28"/>
        </w:rPr>
        <w:t>ТП=Q</w:t>
      </w:r>
      <w:r w:rsidRPr="002200C3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r w:rsidRPr="002200C3">
        <w:rPr>
          <w:rFonts w:ascii="Times New Roman" w:hAnsi="Times New Roman" w:cs="Times New Roman"/>
          <w:sz w:val="28"/>
          <w:szCs w:val="28"/>
        </w:rPr>
        <w:t>× Ц</w:t>
      </w:r>
      <w:r w:rsidRPr="002200C3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r w:rsidRPr="002200C3">
        <w:rPr>
          <w:rFonts w:ascii="Times New Roman" w:hAnsi="Times New Roman" w:cs="Times New Roman"/>
          <w:sz w:val="28"/>
          <w:szCs w:val="28"/>
        </w:rPr>
        <w:t>,(2.1)</w:t>
      </w:r>
    </w:p>
    <w:p w:rsidR="0096734F" w:rsidRPr="002200C3" w:rsidRDefault="0096734F" w:rsidP="009673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0C3">
        <w:rPr>
          <w:rFonts w:ascii="Times New Roman" w:hAnsi="Times New Roman" w:cs="Times New Roman"/>
          <w:sz w:val="28"/>
          <w:szCs w:val="28"/>
        </w:rPr>
        <w:t>где – Q</w:t>
      </w:r>
      <w:r w:rsidRPr="002200C3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r w:rsidRPr="002200C3">
        <w:rPr>
          <w:rFonts w:ascii="Times New Roman" w:hAnsi="Times New Roman" w:cs="Times New Roman"/>
          <w:sz w:val="28"/>
          <w:szCs w:val="28"/>
        </w:rPr>
        <w:t>- объем i-ого вида продукции в натуральном выражении;</w:t>
      </w:r>
    </w:p>
    <w:p w:rsidR="0096734F" w:rsidRPr="002200C3" w:rsidRDefault="0096734F" w:rsidP="009673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0C3">
        <w:rPr>
          <w:rFonts w:ascii="Times New Roman" w:hAnsi="Times New Roman" w:cs="Times New Roman"/>
          <w:sz w:val="28"/>
          <w:szCs w:val="28"/>
        </w:rPr>
        <w:t>Ц</w:t>
      </w:r>
      <w:r w:rsidRPr="002200C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200C3">
        <w:rPr>
          <w:rFonts w:ascii="Times New Roman" w:hAnsi="Times New Roman" w:cs="Times New Roman"/>
          <w:sz w:val="28"/>
          <w:szCs w:val="28"/>
        </w:rPr>
        <w:t> - цена i-ого вида продукции.</w:t>
      </w:r>
    </w:p>
    <w:p w:rsidR="002200C3" w:rsidRPr="00AD28B5" w:rsidRDefault="002200C3" w:rsidP="002200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Валовая продукция (ВП) - это сумма стоимости всех видов продукции, выработанной предприятием, включает изменение остатков незавершенного производства на протяжении расчетного периода, стоимость сырья и материалов заказчика и некоторые другие элементы, рассчитывается по формуле (2.2):</w:t>
      </w:r>
    </w:p>
    <w:p w:rsidR="002200C3" w:rsidRPr="00AD28B5" w:rsidRDefault="002200C3" w:rsidP="002200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 = ТП - НП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нг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НП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кг 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(2.2), где</w:t>
      </w:r>
    </w:p>
    <w:p w:rsidR="002200C3" w:rsidRPr="00AD28B5" w:rsidRDefault="002200C3" w:rsidP="002200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НП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нг</w:t>
      </w:r>
      <w:r w:rsidRPr="00AD28B5">
        <w:rPr>
          <w:rFonts w:ascii="Times New Roman" w:hAnsi="Times New Roman" w:cs="Times New Roman"/>
          <w:sz w:val="28"/>
          <w:szCs w:val="28"/>
        </w:rPr>
        <w:t xml:space="preserve"> -Незавершенное производство на начало года;</w:t>
      </w:r>
    </w:p>
    <w:p w:rsidR="002200C3" w:rsidRPr="00AD28B5" w:rsidRDefault="002200C3" w:rsidP="002200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НП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кг -</w:t>
      </w:r>
      <w:r w:rsidRPr="00AD28B5">
        <w:rPr>
          <w:rFonts w:ascii="Times New Roman" w:hAnsi="Times New Roman" w:cs="Times New Roman"/>
          <w:sz w:val="28"/>
          <w:szCs w:val="28"/>
        </w:rPr>
        <w:t>Незавершенное производство на конец периода.</w:t>
      </w:r>
    </w:p>
    <w:p w:rsidR="004D6F8D" w:rsidRPr="00AD28B5" w:rsidRDefault="004D6F8D" w:rsidP="004D6F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Реализованная продукция (РП) - это стоимость отпущенной на сторону продукции и оплаченной покупателем в отчетном периоде, рассчитывается по формуле (2.3)</w:t>
      </w:r>
    </w:p>
    <w:p w:rsidR="004D6F8D" w:rsidRPr="00AD28B5" w:rsidRDefault="004D6F8D" w:rsidP="004D6F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РП = ТП + О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гп нг 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гп кг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(2.3), где</w:t>
      </w:r>
    </w:p>
    <w:p w:rsidR="004D6F8D" w:rsidRPr="00AD28B5" w:rsidRDefault="004D6F8D" w:rsidP="004D6F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гп нг -</w:t>
      </w:r>
      <w:r w:rsidRPr="00AD28B5">
        <w:rPr>
          <w:rFonts w:ascii="Times New Roman" w:hAnsi="Times New Roman" w:cs="Times New Roman"/>
          <w:sz w:val="28"/>
          <w:szCs w:val="28"/>
        </w:rPr>
        <w:t xml:space="preserve"> Остатки готовой продукции на складе на начало года (Огпнг);</w:t>
      </w:r>
    </w:p>
    <w:p w:rsidR="004D6F8D" w:rsidRPr="00AD28B5" w:rsidRDefault="004D6F8D" w:rsidP="004D6F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D28B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гп нг –</w:t>
      </w:r>
      <w:r w:rsidRPr="00AD28B5">
        <w:rPr>
          <w:rFonts w:ascii="Times New Roman" w:hAnsi="Times New Roman" w:cs="Times New Roman"/>
          <w:sz w:val="28"/>
          <w:szCs w:val="28"/>
        </w:rPr>
        <w:t xml:space="preserve"> Остатки готовой продукции на складе на конец периода (Огп кг);</w:t>
      </w:r>
    </w:p>
    <w:p w:rsidR="00353AC8" w:rsidRDefault="00353AC8"/>
    <w:sectPr w:rsidR="00353AC8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BF" w:rsidRDefault="005461BF" w:rsidP="002200C3">
      <w:pPr>
        <w:spacing w:after="0" w:line="240" w:lineRule="auto"/>
      </w:pPr>
      <w:r>
        <w:separator/>
      </w:r>
    </w:p>
  </w:endnote>
  <w:endnote w:type="continuationSeparator" w:id="1">
    <w:p w:rsidR="005461BF" w:rsidRDefault="005461BF" w:rsidP="0022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BF" w:rsidRDefault="005461BF" w:rsidP="002200C3">
      <w:pPr>
        <w:spacing w:after="0" w:line="240" w:lineRule="auto"/>
      </w:pPr>
      <w:r>
        <w:separator/>
      </w:r>
    </w:p>
  </w:footnote>
  <w:footnote w:type="continuationSeparator" w:id="1">
    <w:p w:rsidR="005461BF" w:rsidRDefault="005461BF" w:rsidP="0022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C3" w:rsidRPr="002200C3" w:rsidRDefault="002200C3" w:rsidP="002200C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2200C3">
      <w:rPr>
        <w:rFonts w:ascii="Times New Roman" w:hAnsi="Times New Roman" w:cs="Times New Roman"/>
        <w:sz w:val="24"/>
        <w:szCs w:val="24"/>
      </w:rPr>
      <w:t>ПРИЛОЖЕНИЕ В</w:t>
    </w:r>
  </w:p>
  <w:p w:rsidR="002200C3" w:rsidRDefault="00220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34F"/>
    <w:rsid w:val="001F5DB8"/>
    <w:rsid w:val="002200C3"/>
    <w:rsid w:val="00353AC8"/>
    <w:rsid w:val="004D6F8D"/>
    <w:rsid w:val="005461BF"/>
    <w:rsid w:val="0096734F"/>
    <w:rsid w:val="009F5CE5"/>
    <w:rsid w:val="00A53421"/>
    <w:rsid w:val="00F67868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0C3"/>
  </w:style>
  <w:style w:type="paragraph" w:styleId="a5">
    <w:name w:val="footer"/>
    <w:basedOn w:val="a"/>
    <w:link w:val="a6"/>
    <w:uiPriority w:val="99"/>
    <w:semiHidden/>
    <w:unhideWhenUsed/>
    <w:rsid w:val="0022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0C3"/>
  </w:style>
  <w:style w:type="paragraph" w:styleId="a7">
    <w:name w:val="Balloon Text"/>
    <w:basedOn w:val="a"/>
    <w:link w:val="a8"/>
    <w:uiPriority w:val="99"/>
    <w:semiHidden/>
    <w:unhideWhenUsed/>
    <w:rsid w:val="0022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2023-01-04T09:38:00Z</dcterms:created>
  <dcterms:modified xsi:type="dcterms:W3CDTF">2023-01-04T09:38:00Z</dcterms:modified>
</cp:coreProperties>
</file>