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E4" w:rsidRPr="00A96645" w:rsidRDefault="00C215E4" w:rsidP="00A9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645">
        <w:rPr>
          <w:rFonts w:ascii="Times New Roman" w:hAnsi="Times New Roman" w:cs="Times New Roman"/>
          <w:b/>
          <w:sz w:val="28"/>
          <w:szCs w:val="28"/>
          <w:lang w:eastAsia="ru-RU"/>
        </w:rPr>
        <w:t>Миссия и ценности компании «</w:t>
      </w:r>
      <w:r w:rsidRPr="00A9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Ozon»</w:t>
      </w:r>
    </w:p>
    <w:p w:rsidR="00A96645" w:rsidRPr="00A96645" w:rsidRDefault="00A96645" w:rsidP="00A9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5E4" w:rsidRDefault="00A96645" w:rsidP="00A96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C215E4" w:rsidRPr="00A96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664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A9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Ozon»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645" w:rsidRPr="00A96645" w:rsidRDefault="00A96645" w:rsidP="00A96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5E4" w:rsidRPr="00A96645" w:rsidRDefault="00C215E4" w:rsidP="00A9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стремимся использовать технологии, логистику и инновации, чтобы оставаться на шаг впереди потребностей наших клиентов. Объединяя людей и продукты от международных поставщиков и малого местного бизнеса, мы работаем над улучшением жизни и созданием возможностей для всех людей в России независимо от их местоположения, начиная от самого отдаленного поселения до столицы.</w:t>
      </w:r>
    </w:p>
    <w:p w:rsidR="00C215E4" w:rsidRPr="00A96645" w:rsidRDefault="00C215E4" w:rsidP="00A9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5E4" w:rsidRPr="00A96645" w:rsidRDefault="00C215E4" w:rsidP="00A96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645">
        <w:rPr>
          <w:rFonts w:ascii="Times New Roman" w:hAnsi="Times New Roman" w:cs="Times New Roman"/>
          <w:b/>
          <w:sz w:val="28"/>
          <w:szCs w:val="28"/>
          <w:lang w:eastAsia="ru-RU"/>
        </w:rPr>
        <w:t>Ценности компании</w:t>
      </w:r>
      <w:r w:rsidR="00A966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6645" w:rsidRPr="00A9664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96645" w:rsidRPr="00A9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Ozon»</w:t>
      </w:r>
      <w:r w:rsidRPr="00A9664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215E4" w:rsidRPr="00A96645" w:rsidRDefault="00C215E4" w:rsidP="00A9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5E4" w:rsidRDefault="00C215E4" w:rsidP="00A96645">
      <w:pPr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</w:pPr>
      <w:r w:rsidRPr="00A96645">
        <w:rPr>
          <w:rStyle w:val="a3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Поддержка</w:t>
      </w:r>
    </w:p>
    <w:p w:rsidR="00A96645" w:rsidRPr="00A96645" w:rsidRDefault="00A96645" w:rsidP="00A9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45" w:rsidRDefault="00C215E4" w:rsidP="00A9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645">
        <w:rPr>
          <w:rFonts w:ascii="Times New Roman" w:hAnsi="Times New Roman" w:cs="Times New Roman"/>
          <w:sz w:val="28"/>
          <w:szCs w:val="28"/>
        </w:rPr>
        <w:t>Мы помогаем малому и среднему бизнесу, предоставляя компаниям платформу для роста и развития. Мы помогаем своим клиентам найти уникальные товары от продавцов любого масштаба на уникальном маркетплейсе. Мы укрепляем связи между покупателями и местными производителями, что стимулирует развитие российской экономики и предоставляет возможности предпринимателям.</w:t>
      </w:r>
    </w:p>
    <w:p w:rsidR="00A96645" w:rsidRDefault="00C215E4" w:rsidP="00A9664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96645">
        <w:rPr>
          <w:rFonts w:ascii="Times New Roman" w:hAnsi="Times New Roman" w:cs="Times New Roman"/>
          <w:sz w:val="28"/>
          <w:szCs w:val="28"/>
        </w:rPr>
        <w:br/>
      </w:r>
      <w:r w:rsidRPr="00A9664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Инновации</w:t>
      </w:r>
    </w:p>
    <w:p w:rsidR="00A96645" w:rsidRDefault="00C215E4" w:rsidP="00A9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645">
        <w:rPr>
          <w:rFonts w:ascii="Times New Roman" w:hAnsi="Times New Roman" w:cs="Times New Roman"/>
          <w:sz w:val="28"/>
          <w:szCs w:val="28"/>
        </w:rPr>
        <w:br/>
        <w:t>Мы опережаем потребности и запросы наших клиентов и не покладая рук работаем над тем, чтобы превосходить их ожидания. Мы постоянно заглядываем в будущее и тестируем новые услуги еще до того, как они станут популярны. Все это возможно благодаря нашей команде высококлассных специалистов и интересу к передовым технологиям, что позволяет нам наиболее эффективно внедрять инновации по всей территории крупнейшей страны в мире.</w:t>
      </w:r>
    </w:p>
    <w:p w:rsidR="00A96645" w:rsidRDefault="00C215E4" w:rsidP="00A9664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96645">
        <w:rPr>
          <w:rFonts w:ascii="Times New Roman" w:hAnsi="Times New Roman" w:cs="Times New Roman"/>
          <w:sz w:val="28"/>
          <w:szCs w:val="28"/>
        </w:rPr>
        <w:br/>
      </w:r>
      <w:r w:rsidRPr="00A96645">
        <w:rPr>
          <w:rFonts w:ascii="Times New Roman" w:hAnsi="Times New Roman" w:cs="Times New Roman"/>
          <w:sz w:val="28"/>
          <w:szCs w:val="28"/>
        </w:rPr>
        <w:br/>
      </w:r>
      <w:r w:rsidRPr="00A9664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Сообщество</w:t>
      </w:r>
    </w:p>
    <w:p w:rsidR="00A96645" w:rsidRDefault="00C215E4" w:rsidP="00A9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96645">
        <w:rPr>
          <w:rFonts w:ascii="Times New Roman" w:hAnsi="Times New Roman" w:cs="Times New Roman"/>
          <w:sz w:val="28"/>
          <w:szCs w:val="28"/>
        </w:rPr>
        <w:br/>
      </w:r>
      <w:r w:rsidRPr="00A966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 стремимся обеспечивать удобство и широкий ассортимент, характерные для розничной онлайн-торговли, по всей территории России, чтобы все — даже жители самых удаленных регионов страны — могли улучшить свою жизнь и получить доступ к современным удобствам.</w:t>
      </w:r>
    </w:p>
    <w:p w:rsidR="00C215E4" w:rsidRPr="00A96645" w:rsidRDefault="00C215E4" w:rsidP="00A9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6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C215E4" w:rsidRPr="00A96645" w:rsidRDefault="00C215E4" w:rsidP="00A9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5E4" w:rsidRPr="00A96645" w:rsidRDefault="00C215E4" w:rsidP="00A9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FFE" w:rsidRPr="00A96645" w:rsidRDefault="00773FFE" w:rsidP="00A9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3FFE" w:rsidRPr="00A96645" w:rsidSect="00773F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15" w:rsidRDefault="00DD0815" w:rsidP="00A96645">
      <w:pPr>
        <w:spacing w:after="0" w:line="240" w:lineRule="auto"/>
      </w:pPr>
      <w:r>
        <w:separator/>
      </w:r>
    </w:p>
  </w:endnote>
  <w:endnote w:type="continuationSeparator" w:id="1">
    <w:p w:rsidR="00DD0815" w:rsidRDefault="00DD0815" w:rsidP="00A9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15" w:rsidRDefault="00DD0815" w:rsidP="00A96645">
      <w:pPr>
        <w:spacing w:after="0" w:line="240" w:lineRule="auto"/>
      </w:pPr>
      <w:r>
        <w:separator/>
      </w:r>
    </w:p>
  </w:footnote>
  <w:footnote w:type="continuationSeparator" w:id="1">
    <w:p w:rsidR="00DD0815" w:rsidRDefault="00DD0815" w:rsidP="00A9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45" w:rsidRPr="00A96645" w:rsidRDefault="00A96645" w:rsidP="00A96645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A96645">
      <w:rPr>
        <w:rFonts w:ascii="Times New Roman" w:hAnsi="Times New Roman" w:cs="Times New Roman"/>
        <w:sz w:val="24"/>
        <w:szCs w:val="24"/>
      </w:rPr>
      <w:t>ПРИЛОЖЕНИЕ 2</w:t>
    </w:r>
  </w:p>
  <w:p w:rsidR="00A96645" w:rsidRDefault="00A966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E4"/>
    <w:rsid w:val="00773FFE"/>
    <w:rsid w:val="00A96645"/>
    <w:rsid w:val="00C215E4"/>
    <w:rsid w:val="00DD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E4"/>
  </w:style>
  <w:style w:type="paragraph" w:styleId="2">
    <w:name w:val="heading 2"/>
    <w:basedOn w:val="a"/>
    <w:next w:val="a"/>
    <w:link w:val="20"/>
    <w:uiPriority w:val="9"/>
    <w:unhideWhenUsed/>
    <w:qFormat/>
    <w:rsid w:val="00C21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215E4"/>
    <w:rPr>
      <w:b/>
      <w:bCs/>
    </w:rPr>
  </w:style>
  <w:style w:type="paragraph" w:styleId="a4">
    <w:name w:val="header"/>
    <w:basedOn w:val="a"/>
    <w:link w:val="a5"/>
    <w:uiPriority w:val="99"/>
    <w:unhideWhenUsed/>
    <w:rsid w:val="00A9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645"/>
  </w:style>
  <w:style w:type="paragraph" w:styleId="a6">
    <w:name w:val="footer"/>
    <w:basedOn w:val="a"/>
    <w:link w:val="a7"/>
    <w:uiPriority w:val="99"/>
    <w:semiHidden/>
    <w:unhideWhenUsed/>
    <w:rsid w:val="00A9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6645"/>
  </w:style>
  <w:style w:type="paragraph" w:styleId="a8">
    <w:name w:val="Balloon Text"/>
    <w:basedOn w:val="a"/>
    <w:link w:val="a9"/>
    <w:uiPriority w:val="99"/>
    <w:semiHidden/>
    <w:unhideWhenUsed/>
    <w:rsid w:val="00A9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2023-01-14T09:07:00Z</dcterms:created>
  <dcterms:modified xsi:type="dcterms:W3CDTF">2023-01-14T09:09:00Z</dcterms:modified>
</cp:coreProperties>
</file>