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28" w:rsidRPr="008F7728" w:rsidRDefault="008F7728" w:rsidP="008F772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7728">
        <w:rPr>
          <w:rFonts w:ascii="Times New Roman" w:hAnsi="Times New Roman"/>
          <w:b/>
          <w:sz w:val="28"/>
          <w:szCs w:val="28"/>
        </w:rPr>
        <w:t>Краткая характеристика конкурентов ООО «Кари»</w:t>
      </w:r>
    </w:p>
    <w:p w:rsidR="008F7728" w:rsidRDefault="008F7728" w:rsidP="008F7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728" w:rsidRDefault="008F7728" w:rsidP="008F77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 -</w:t>
      </w:r>
      <w:r w:rsidRPr="003A5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ПАО «Детский мир»- это мультиформатный цифровой оператор розничной торговли, лидер на рынке детских товаров в России и Казахстане, также является значимым игроком в Беларусии. По данным на 30 июня у компании имеется 1123 магазина, среднесписочная численность сотрудников-16341 человек по данным на 2021год. Компания присутствует в 442 городах, в 2021году онлайн магазин посетило 664 млн. человек.</w:t>
      </w:r>
    </w:p>
    <w:p w:rsidR="00BF5639" w:rsidRDefault="00DE58D7" w:rsidP="00DE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Ассортимент компании ПАО «Детский мир» достаточно широкий, в основном это товары для детей: игрушки, одежда, обувь, питание, корм- ление, гигиена и уход, спортивные товары и др. Компания имеет собст- венный сайт с помощью которого осуществляет продажу товаров в сети Интернет. Для стимулирования сбыта предусмотрены различные скидки и акции, при этом скидки могут составлять до 80,0%</w:t>
      </w:r>
      <w:r w:rsidR="00BF5639">
        <w:rPr>
          <w:rFonts w:ascii="Times New Roman" w:hAnsi="Times New Roman"/>
          <w:sz w:val="28"/>
          <w:szCs w:val="28"/>
        </w:rPr>
        <w:t>.</w:t>
      </w:r>
    </w:p>
    <w:p w:rsidR="00DE58D7" w:rsidRDefault="00DE58D7" w:rsidP="00DE58D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Компания ООО «Спортмастер» предлагает в основном товары для спорта мужчинам, женщинам и детям. Это одежда, обувь, аксессуары, лыжи, санки, все для футбола, волейбола, бассейна и других видов спорта. У компании также имеется собственный сайт, с помощью которого осуществляется реализация в сети Интернет, более того существует множество магазинов по всей России.</w:t>
      </w:r>
      <w:r w:rsidRPr="006C57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DE58D7" w:rsidRPr="00D755A5" w:rsidRDefault="00DE58D7" w:rsidP="00DE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A5">
        <w:rPr>
          <w:rFonts w:ascii="Times New Roman" w:hAnsi="Times New Roman"/>
          <w:sz w:val="28"/>
          <w:szCs w:val="28"/>
          <w:bdr w:val="none" w:sz="0" w:space="0" w:color="auto" w:frame="1"/>
        </w:rPr>
        <w:t>Mercuri Moda –это итальянская компания, основанная в 1964 году.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755A5">
        <w:rPr>
          <w:rFonts w:ascii="Times New Roman" w:hAnsi="Times New Roman"/>
          <w:sz w:val="28"/>
          <w:szCs w:val="28"/>
          <w:bdr w:val="none" w:sz="0" w:space="0" w:color="auto" w:frame="1"/>
        </w:rPr>
        <w:t>Это точка отсчета для многих производителей обуви, изделий из кожи и одежды.</w:t>
      </w:r>
    </w:p>
    <w:p w:rsidR="00DE58D7" w:rsidRPr="00D755A5" w:rsidRDefault="00DE58D7" w:rsidP="00DE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A5">
        <w:rPr>
          <w:rFonts w:ascii="Times New Roman" w:hAnsi="Times New Roman"/>
          <w:sz w:val="28"/>
          <w:szCs w:val="28"/>
          <w:bdr w:val="none" w:sz="0" w:space="0" w:color="auto" w:frame="1"/>
        </w:rPr>
        <w:t>Компания смогла выделиться с течением времени, предлагая широкий ассортимент высококачественных продуктов, аксессуаров и эксклюзивных компонентов благодаря постоянному анализу и исследованиям на итальянском и международном рынках индустрии моды.</w:t>
      </w:r>
    </w:p>
    <w:p w:rsidR="00DE58D7" w:rsidRPr="00D755A5" w:rsidRDefault="00DE58D7" w:rsidP="00DE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A5">
        <w:rPr>
          <w:rFonts w:ascii="Times New Roman" w:hAnsi="Times New Roman"/>
          <w:sz w:val="28"/>
          <w:szCs w:val="28"/>
          <w:bdr w:val="none" w:sz="0" w:space="0" w:color="auto" w:frame="1"/>
        </w:rPr>
        <w:t>Mercuri Moda способна обеспечить уникальный штрих к каждой коллекции, с эксклюзивными аксессуарами в соответствии с последними тенденциями и характеризуются типичным итальянским мастерством.</w:t>
      </w:r>
      <w:r w:rsidRPr="00D755A5">
        <w:rPr>
          <w:rFonts w:ascii="Times New Roman" w:hAnsi="Times New Roman"/>
          <w:sz w:val="28"/>
          <w:szCs w:val="28"/>
        </w:rPr>
        <w:t xml:space="preserve"> Mercuri Moda специализируется на предложении широкого спектра </w:t>
      </w:r>
      <w:r w:rsidRPr="00D755A5">
        <w:rPr>
          <w:rFonts w:ascii="Times New Roman" w:hAnsi="Times New Roman"/>
          <w:sz w:val="28"/>
          <w:szCs w:val="28"/>
        </w:rPr>
        <w:lastRenderedPageBreak/>
        <w:t>аксессуаров и компонентов для обуви, кожаных изделий и одежды. Из пряжек, пуговиц, цепочек, кристаллов, шпилек, молний и тяг; от резинок, пряжи до тканей, бархата и синтетических тканей.</w:t>
      </w:r>
      <w:r w:rsidRPr="006C57B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DE58D7" w:rsidRPr="00D755A5" w:rsidRDefault="00DE58D7" w:rsidP="00DE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A5">
        <w:rPr>
          <w:rFonts w:ascii="Times New Roman" w:hAnsi="Times New Roman"/>
          <w:bCs/>
          <w:sz w:val="28"/>
          <w:szCs w:val="28"/>
        </w:rPr>
        <w:t xml:space="preserve">Компания ООО «Алькор и Ко» работает под брендом ЛЭТУАЛЬ. </w:t>
      </w:r>
      <w:r w:rsidRPr="00D755A5">
        <w:rPr>
          <w:rFonts w:ascii="Times New Roman" w:hAnsi="Times New Roman"/>
          <w:sz w:val="28"/>
          <w:szCs w:val="28"/>
        </w:rPr>
        <w:t>Уже более 25 лет ЛЭТУАЛЬ это: лидер парфюмерно-косметической индустрии в России; 1000 магазинов по всей стране – от Калининграда до Владивостока;</w:t>
      </w:r>
    </w:p>
    <w:p w:rsidR="00DE58D7" w:rsidRPr="00D755A5" w:rsidRDefault="00DE58D7" w:rsidP="00DE5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55A5">
        <w:rPr>
          <w:rFonts w:ascii="Times New Roman" w:hAnsi="Times New Roman"/>
          <w:sz w:val="28"/>
          <w:szCs w:val="28"/>
        </w:rPr>
        <w:t>широкий ассортимент, эксклюзивные бренды, индивидуальный подход к каждому клиенту; лучшие социальные сети среди бизнес-аккаунтов: посты в социальных сетях набирают миллионы лайков и просмотров.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5A5">
        <w:rPr>
          <w:rFonts w:ascii="Times New Roman" w:hAnsi="Times New Roman"/>
          <w:sz w:val="28"/>
          <w:szCs w:val="28"/>
        </w:rPr>
        <w:t>В интернет-магазине  </w:t>
      </w:r>
      <w:r w:rsidRPr="00D755A5">
        <w:rPr>
          <w:rFonts w:ascii="Times New Roman" w:hAnsi="Times New Roman"/>
          <w:bCs/>
          <w:sz w:val="28"/>
          <w:szCs w:val="28"/>
        </w:rPr>
        <w:t>ЛЭТУАЛЬ</w:t>
      </w:r>
      <w:r w:rsidRPr="00D755A5">
        <w:rPr>
          <w:rFonts w:ascii="Times New Roman" w:hAnsi="Times New Roman"/>
          <w:sz w:val="28"/>
          <w:szCs w:val="28"/>
        </w:rPr>
        <w:t xml:space="preserve"> представлено более 1000 брендов, 200 из которых – эксклюзивно представлены на сайте. </w:t>
      </w:r>
    </w:p>
    <w:p w:rsidR="00DE58D7" w:rsidRPr="00D755A5" w:rsidRDefault="00DE58D7" w:rsidP="00DE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5A5">
        <w:rPr>
          <w:rFonts w:ascii="Times New Roman" w:eastAsia="Times New Roman" w:hAnsi="Times New Roman"/>
          <w:sz w:val="28"/>
          <w:szCs w:val="28"/>
          <w:lang w:eastAsia="ru-RU"/>
        </w:rPr>
        <w:t>ООО «Эйч энд Эм Хеннес энд Мауриц»-это интернет магазин, ассортимент которого рассчитан на женщин, мужчин и детей. В основном компания предлагает одежду, обувь. Ассортимент одежды и обуви рассчитан на любой сезон: зима, лето, осень, весна.</w:t>
      </w:r>
    </w:p>
    <w:p w:rsidR="00D621A8" w:rsidRDefault="00D621A8"/>
    <w:p w:rsidR="00DE58D7" w:rsidRDefault="00DE58D7"/>
    <w:p w:rsidR="00DE58D7" w:rsidRDefault="00DE58D7"/>
    <w:p w:rsidR="00DE58D7" w:rsidRDefault="00DE58D7"/>
    <w:p w:rsidR="00DE58D7" w:rsidRDefault="00DE58D7"/>
    <w:p w:rsidR="00DE58D7" w:rsidRDefault="00DE58D7"/>
    <w:p w:rsidR="00DE58D7" w:rsidRDefault="00DE58D7"/>
    <w:p w:rsidR="00DE58D7" w:rsidRDefault="00DE58D7"/>
    <w:p w:rsidR="00DE58D7" w:rsidRDefault="00DE58D7"/>
    <w:p w:rsidR="00DE58D7" w:rsidRDefault="00DE58D7"/>
    <w:p w:rsidR="00DE58D7" w:rsidRDefault="00DE58D7"/>
    <w:p w:rsidR="00BF5639" w:rsidRDefault="00BF5639"/>
    <w:p w:rsidR="00DE58D7" w:rsidRDefault="00DE58D7"/>
    <w:p w:rsidR="00DE58D7" w:rsidRDefault="00DE58D7"/>
    <w:p w:rsidR="00DE58D7" w:rsidRDefault="00DE58D7"/>
    <w:p w:rsidR="00DE58D7" w:rsidRDefault="00DE58D7"/>
    <w:sectPr w:rsidR="00DE58D7" w:rsidSect="00D621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30" w:rsidRDefault="00402E30" w:rsidP="00305765">
      <w:pPr>
        <w:spacing w:after="0" w:line="240" w:lineRule="auto"/>
      </w:pPr>
      <w:r>
        <w:separator/>
      </w:r>
    </w:p>
  </w:endnote>
  <w:endnote w:type="continuationSeparator" w:id="1">
    <w:p w:rsidR="00402E30" w:rsidRDefault="00402E30" w:rsidP="0030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30" w:rsidRDefault="00402E30" w:rsidP="00305765">
      <w:pPr>
        <w:spacing w:after="0" w:line="240" w:lineRule="auto"/>
      </w:pPr>
      <w:r>
        <w:separator/>
      </w:r>
    </w:p>
  </w:footnote>
  <w:footnote w:type="continuationSeparator" w:id="1">
    <w:p w:rsidR="00402E30" w:rsidRDefault="00402E30" w:rsidP="0030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65" w:rsidRPr="00305765" w:rsidRDefault="00BF5639" w:rsidP="00305765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4</w:t>
    </w:r>
  </w:p>
  <w:p w:rsidR="00305765" w:rsidRDefault="003057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DAC"/>
    <w:rsid w:val="002C1641"/>
    <w:rsid w:val="002F4B64"/>
    <w:rsid w:val="00305765"/>
    <w:rsid w:val="003E38D7"/>
    <w:rsid w:val="00402E30"/>
    <w:rsid w:val="00412DAC"/>
    <w:rsid w:val="008F7728"/>
    <w:rsid w:val="00BF5639"/>
    <w:rsid w:val="00D621A8"/>
    <w:rsid w:val="00DE58D7"/>
    <w:rsid w:val="00DF51E4"/>
    <w:rsid w:val="00F1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8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E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8D7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30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765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30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76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2023-04-12T07:09:00Z</dcterms:created>
  <dcterms:modified xsi:type="dcterms:W3CDTF">2023-04-12T07:10:00Z</dcterms:modified>
</cp:coreProperties>
</file>