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8E8" w:rsidRPr="004F7516" w:rsidRDefault="008158E8" w:rsidP="00815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pict>
          <v:rect id="_x0000_s1026" style="position:absolute;left:0;text-align:left;margin-left:.15pt;margin-top:9.65pt;width:474.6pt;height:238.8pt;z-index:251660288">
            <v:textbox>
              <w:txbxContent>
                <w:p w:rsidR="008158E8" w:rsidRDefault="008158E8" w:rsidP="008158E8">
                  <w:r w:rsidRPr="00DB68A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49290" cy="3116580"/>
                        <wp:effectExtent l="19050" t="0" r="3810" b="0"/>
                        <wp:docPr id="57" name="Рисунок 1" descr="СБИ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БИ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8625" r="9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9290" cy="3116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100" w:afterAutospacing="1" w:line="305" w:lineRule="atLeast"/>
        <w:rPr>
          <w:rFonts w:ascii="Open Sans" w:eastAsia="Times New Roman" w:hAnsi="Open Sans" w:cs="Times New Roman"/>
          <w:color w:val="000000"/>
          <w:spacing w:val="-2"/>
          <w:sz w:val="20"/>
          <w:szCs w:val="20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4F7516" w:rsidRDefault="008158E8" w:rsidP="008158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4F751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Рисунок 3.1 – Программа </w:t>
      </w:r>
      <w:r w:rsidRPr="00A6654D">
        <w:rPr>
          <w:rFonts w:ascii="Times New Roman" w:eastAsia="Times New Roman" w:hAnsi="Times New Roman" w:cs="Times New Roman"/>
          <w:sz w:val="28"/>
          <w:szCs w:val="28"/>
          <w:lang w:eastAsia="ru-RU"/>
        </w:rPr>
        <w:t>КЭДО</w:t>
      </w:r>
      <w:r w:rsidRPr="004F7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F7516">
        <w:rPr>
          <w:rFonts w:ascii="Times New Roman" w:eastAsia="Times New Roman" w:hAnsi="Times New Roman" w:cs="Times New Roman"/>
          <w:spacing w:val="-2"/>
          <w:sz w:val="28"/>
          <w:szCs w:val="28"/>
          <w:shd w:val="clear" w:color="auto" w:fill="FFFFFF" w:themeFill="background1"/>
          <w:lang w:eastAsia="ru-RU"/>
        </w:rPr>
        <w:t>СБИС»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pict>
          <v:rect id="_x0000_s1027" style="position:absolute;left:0;text-align:left;margin-left:-5.25pt;margin-top:2.3pt;width:484.2pt;height:238.2pt;z-index:251662336">
            <v:textbox>
              <w:txbxContent>
                <w:p w:rsidR="008158E8" w:rsidRDefault="008158E8" w:rsidP="008158E8">
                  <w:r w:rsidRPr="0025096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17869" cy="2918460"/>
                        <wp:effectExtent l="19050" t="0" r="0" b="0"/>
                        <wp:docPr id="58" name="Рисунок 2" descr="EmplDoc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mplDoc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1193" r="110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2658" cy="2920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Рисунок 3.2 – Программа </w:t>
      </w:r>
      <w:r w:rsidRPr="00267A1D">
        <w:rPr>
          <w:rFonts w:ascii="Times New Roman" w:hAnsi="Times New Roman" w:cs="Times New Roman"/>
          <w:sz w:val="28"/>
          <w:szCs w:val="28"/>
          <w:lang w:eastAsia="ru-RU"/>
        </w:rPr>
        <w:t>КЭДО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«EmplDocs»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lastRenderedPageBreak/>
        <w:pict>
          <v:rect id="_x0000_s1028" style="position:absolute;left:0;text-align:left;margin-left:.15pt;margin-top:14.15pt;width:471pt;height:242.85pt;z-index:251664384">
            <v:textbox>
              <w:txbxContent>
                <w:p w:rsidR="008158E8" w:rsidRDefault="008158E8" w:rsidP="008158E8">
                  <w:r w:rsidRPr="0025096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87390" cy="3131820"/>
                        <wp:effectExtent l="19050" t="0" r="3810" b="0"/>
                        <wp:docPr id="59" name="Рисунок 3" descr="Directum HR P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irectum HR P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2032" r="110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7390" cy="3131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Рисунок 3.3- Программа </w:t>
      </w:r>
      <w:r w:rsidRPr="00267A1D">
        <w:rPr>
          <w:rFonts w:ascii="Times New Roman" w:hAnsi="Times New Roman" w:cs="Times New Roman"/>
          <w:sz w:val="28"/>
          <w:szCs w:val="28"/>
          <w:lang w:eastAsia="ru-RU"/>
        </w:rPr>
        <w:t>КЭДО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«Directum HR Pro»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58E8"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6013938" cy="2667000"/>
            <wp:effectExtent l="19050" t="0" r="5862" b="0"/>
            <wp:docPr id="60" name="Рисунок 4" descr="Контур КЭ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тур КЭД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26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3.4</w:t>
      </w: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- Программа 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>Контур КЭДО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5B4C" w:rsidRDefault="00735B4C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lastRenderedPageBreak/>
        <w:pict>
          <v:rect id="_x0000_s1029" style="position:absolute;left:0;text-align:left;margin-left:-8.25pt;margin-top:.65pt;width:483pt;height:263.65pt;z-index:251666432">
            <v:textbox>
              <w:txbxContent>
                <w:p w:rsidR="008158E8" w:rsidRDefault="008158E8" w:rsidP="008158E8">
                  <w:r w:rsidRPr="001322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47410" cy="3246120"/>
                        <wp:effectExtent l="19050" t="0" r="0" b="0"/>
                        <wp:docPr id="61" name="Рисунок 5" descr="ELMA365 КЭД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LMA365 КЭД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2498" r="122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7410" cy="3246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3.5- Программа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«ELMA365 КЭДО»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bCs/>
          <w:noProof/>
          <w:spacing w:val="-2"/>
          <w:sz w:val="28"/>
          <w:szCs w:val="28"/>
          <w:lang w:eastAsia="ru-RU"/>
        </w:rPr>
        <w:pict>
          <v:rect id="_x0000_s1030" style="position:absolute;left:0;text-align:left;margin-left:-7.05pt;margin-top:17.4pt;width:481.8pt;height:265.05pt;z-index:251668480">
            <v:textbox>
              <w:txbxContent>
                <w:p w:rsidR="008158E8" w:rsidRDefault="008158E8" w:rsidP="008158E8">
                  <w:r w:rsidRPr="00311C9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32170" cy="3467100"/>
                        <wp:effectExtent l="19050" t="0" r="0" b="0"/>
                        <wp:docPr id="62" name="Рисунок 6" descr="HR-l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R-li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2772" r="121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841" cy="3468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735B4C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3.6- Программа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КЭДО «HR-link»</w:t>
      </w: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735B4C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735B4C" w:rsidRPr="00267A1D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lastRenderedPageBreak/>
        <w:pict>
          <v:rect id="_x0000_s1031" style="position:absolute;left:0;text-align:left;margin-left:1.35pt;margin-top:10.1pt;width:469.8pt;height:230.35pt;z-index:251670528">
            <v:textbox>
              <w:txbxContent>
                <w:p w:rsidR="008158E8" w:rsidRDefault="008158E8" w:rsidP="008158E8">
                  <w:r w:rsidRPr="00060D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48350" cy="3108960"/>
                        <wp:effectExtent l="19050" t="0" r="0" b="0"/>
                        <wp:docPr id="63" name="Рисунок 7" descr="VK HR T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VK HR T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1979" r="120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3286" cy="3111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5B4C" w:rsidRPr="00267A1D" w:rsidRDefault="00735B4C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3.7- Программа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КЭДО «VK HR Tek»</w:t>
      </w:r>
    </w:p>
    <w:p w:rsidR="008158E8" w:rsidRDefault="008158E8" w:rsidP="0055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pict>
          <v:rect id="_x0000_s1032" style="position:absolute;left:0;text-align:left;margin-left:-1.05pt;margin-top:.3pt;width:477pt;height:263.4pt;z-index:251672576">
            <v:textbox>
              <w:txbxContent>
                <w:p w:rsidR="008158E8" w:rsidRDefault="008158E8" w:rsidP="008158E8">
                  <w:r w:rsidRPr="00354B5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33110" cy="3298120"/>
                        <wp:effectExtent l="19050" t="0" r="0" b="0"/>
                        <wp:docPr id="64" name="Рисунок 8" descr="1С: Кабинет сотрудни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1С: Кабинет сотрудни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9664" r="10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5479" cy="3299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Pr="00267A1D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</w:p>
    <w:p w:rsidR="008158E8" w:rsidRDefault="008158E8" w:rsidP="00815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7A1D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Рисунок 3.8- Программа</w:t>
      </w:r>
      <w:r w:rsidRPr="00267A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КЭДО «1С: Кабинет сотрудника»</w:t>
      </w:r>
    </w:p>
    <w:sectPr w:rsidR="008158E8" w:rsidSect="00735B4C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06A" w:rsidRDefault="0055206A" w:rsidP="005542FF">
      <w:pPr>
        <w:spacing w:after="0" w:line="240" w:lineRule="auto"/>
      </w:pPr>
      <w:r>
        <w:separator/>
      </w:r>
    </w:p>
  </w:endnote>
  <w:endnote w:type="continuationSeparator" w:id="1">
    <w:p w:rsidR="0055206A" w:rsidRDefault="0055206A" w:rsidP="0055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06A" w:rsidRDefault="0055206A" w:rsidP="005542FF">
      <w:pPr>
        <w:spacing w:after="0" w:line="240" w:lineRule="auto"/>
      </w:pPr>
      <w:r>
        <w:separator/>
      </w:r>
    </w:p>
  </w:footnote>
  <w:footnote w:type="continuationSeparator" w:id="1">
    <w:p w:rsidR="0055206A" w:rsidRDefault="0055206A" w:rsidP="00554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2FF" w:rsidRPr="005542FF" w:rsidRDefault="005542FF" w:rsidP="005542FF">
    <w:pPr>
      <w:pStyle w:val="a3"/>
      <w:jc w:val="right"/>
      <w:rPr>
        <w:rFonts w:ascii="Times New Roman" w:hAnsi="Times New Roman" w:cs="Times New Roman"/>
        <w:sz w:val="24"/>
        <w:szCs w:val="24"/>
      </w:rPr>
    </w:pPr>
    <w:r w:rsidRPr="005542FF">
      <w:rPr>
        <w:rFonts w:ascii="Times New Roman" w:hAnsi="Times New Roman" w:cs="Times New Roman"/>
        <w:sz w:val="24"/>
        <w:szCs w:val="24"/>
      </w:rPr>
      <w:t>ПРИЛОЖЕНИЕ 5</w:t>
    </w:r>
  </w:p>
  <w:p w:rsidR="005542FF" w:rsidRDefault="005542F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329"/>
    <w:rsid w:val="00097329"/>
    <w:rsid w:val="004F29A8"/>
    <w:rsid w:val="0055206A"/>
    <w:rsid w:val="005542FF"/>
    <w:rsid w:val="00631F8D"/>
    <w:rsid w:val="00735B4C"/>
    <w:rsid w:val="00772E5C"/>
    <w:rsid w:val="008158E8"/>
    <w:rsid w:val="00A5741F"/>
    <w:rsid w:val="00F7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2FF"/>
  </w:style>
  <w:style w:type="paragraph" w:styleId="a5">
    <w:name w:val="footer"/>
    <w:basedOn w:val="a"/>
    <w:link w:val="a6"/>
    <w:uiPriority w:val="99"/>
    <w:semiHidden/>
    <w:unhideWhenUsed/>
    <w:rsid w:val="0055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542FF"/>
  </w:style>
  <w:style w:type="paragraph" w:styleId="a7">
    <w:name w:val="Balloon Text"/>
    <w:basedOn w:val="a"/>
    <w:link w:val="a8"/>
    <w:uiPriority w:val="99"/>
    <w:semiHidden/>
    <w:unhideWhenUsed/>
    <w:rsid w:val="0055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2023-06-09T11:58:00Z</dcterms:created>
  <dcterms:modified xsi:type="dcterms:W3CDTF">2023-06-09T17:21:00Z</dcterms:modified>
</cp:coreProperties>
</file>