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5" w:rsidRPr="00190AF3" w:rsidRDefault="00D95945" w:rsidP="00D95945">
      <w:pPr>
        <w:keepNext/>
        <w:tabs>
          <w:tab w:val="left" w:pos="2552"/>
        </w:tabs>
        <w:snapToGrid w:val="0"/>
        <w:jc w:val="center"/>
        <w:outlineLvl w:val="0"/>
        <w:rPr>
          <w:b/>
        </w:rPr>
      </w:pPr>
      <w:r w:rsidRPr="00190AF3">
        <w:rPr>
          <w:b/>
        </w:rPr>
        <w:t xml:space="preserve">Информационная анкета </w:t>
      </w:r>
      <w:r>
        <w:rPr>
          <w:b/>
        </w:rPr>
        <w:t xml:space="preserve">клиента ТКБ БАНК ПАО* - </w:t>
      </w:r>
      <w:r w:rsidRPr="00190AF3">
        <w:rPr>
          <w:b/>
          <w:bCs/>
        </w:rPr>
        <w:t>юридического лица</w:t>
      </w:r>
    </w:p>
    <w:p w:rsidR="00D95945" w:rsidRDefault="00D95945" w:rsidP="00D95945">
      <w:pPr>
        <w:keepNext/>
        <w:tabs>
          <w:tab w:val="left" w:pos="2552"/>
        </w:tabs>
        <w:snapToGrid w:val="0"/>
        <w:jc w:val="center"/>
        <w:outlineLvl w:val="0"/>
        <w:rPr>
          <w:i/>
          <w:sz w:val="16"/>
          <w:szCs w:val="16"/>
        </w:rPr>
      </w:pPr>
    </w:p>
    <w:p w:rsidR="00D95945" w:rsidRDefault="00D95945" w:rsidP="00D95945">
      <w:pPr>
        <w:keepNext/>
        <w:tabs>
          <w:tab w:val="left" w:pos="2552"/>
        </w:tabs>
        <w:snapToGrid w:val="0"/>
        <w:jc w:val="center"/>
        <w:outlineLvl w:val="0"/>
        <w:rPr>
          <w:i/>
          <w:sz w:val="16"/>
          <w:szCs w:val="16"/>
        </w:rPr>
      </w:pPr>
      <w:r w:rsidRPr="00190AF3">
        <w:rPr>
          <w:i/>
          <w:sz w:val="16"/>
          <w:szCs w:val="16"/>
        </w:rPr>
        <w:t>*в</w:t>
      </w:r>
      <w:r>
        <w:rPr>
          <w:i/>
          <w:sz w:val="16"/>
          <w:szCs w:val="16"/>
        </w:rPr>
        <w:t xml:space="preserve"> Банковскую группу ТКБ БАНК ПАО</w:t>
      </w:r>
    </w:p>
    <w:p w:rsidR="00D95945" w:rsidRPr="00190AF3" w:rsidRDefault="00D95945" w:rsidP="00D95945">
      <w:pPr>
        <w:keepNext/>
        <w:tabs>
          <w:tab w:val="left" w:pos="2552"/>
        </w:tabs>
        <w:snapToGrid w:val="0"/>
        <w:jc w:val="center"/>
        <w:outlineLvl w:val="0"/>
        <w:rPr>
          <w:b/>
          <w:bCs/>
        </w:rPr>
      </w:pP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Общие сведения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"/>
        <w:gridCol w:w="426"/>
        <w:gridCol w:w="141"/>
        <w:gridCol w:w="284"/>
        <w:gridCol w:w="850"/>
        <w:gridCol w:w="142"/>
        <w:gridCol w:w="1134"/>
        <w:gridCol w:w="284"/>
        <w:gridCol w:w="1984"/>
        <w:gridCol w:w="1418"/>
      </w:tblGrid>
      <w:tr w:rsidR="00D95945" w:rsidRPr="00190AF3" w:rsidTr="00900079">
        <w:trPr>
          <w:trHeight w:val="473"/>
        </w:trPr>
        <w:tc>
          <w:tcPr>
            <w:tcW w:w="3828" w:type="dxa"/>
            <w:gridSpan w:val="5"/>
          </w:tcPr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Полное наименование на </w:t>
            </w:r>
            <w:r w:rsidRPr="00190AF3">
              <w:rPr>
                <w:sz w:val="20"/>
                <w:szCs w:val="20"/>
                <w:u w:val="single"/>
              </w:rPr>
              <w:t xml:space="preserve">русском языке </w:t>
            </w:r>
          </w:p>
        </w:tc>
        <w:tc>
          <w:tcPr>
            <w:tcW w:w="5812" w:type="dxa"/>
            <w:gridSpan w:val="6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c>
          <w:tcPr>
            <w:tcW w:w="3828" w:type="dxa"/>
            <w:gridSpan w:val="5"/>
          </w:tcPr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Полное наименование на </w:t>
            </w:r>
            <w:r w:rsidRPr="00190AF3">
              <w:rPr>
                <w:sz w:val="20"/>
                <w:szCs w:val="20"/>
                <w:u w:val="single"/>
              </w:rPr>
              <w:t xml:space="preserve">иностранном языке </w:t>
            </w:r>
            <w:r w:rsidRPr="00190AF3">
              <w:rPr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5812" w:type="dxa"/>
            <w:gridSpan w:val="6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rPr>
          <w:cantSplit/>
          <w:trHeight w:val="380"/>
        </w:trPr>
        <w:tc>
          <w:tcPr>
            <w:tcW w:w="3828" w:type="dxa"/>
            <w:gridSpan w:val="5"/>
            <w:shd w:val="clear" w:color="auto" w:fill="auto"/>
          </w:tcPr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ИНН </w:t>
            </w:r>
            <w:r w:rsidRPr="00190AF3">
              <w:rPr>
                <w:i/>
                <w:sz w:val="18"/>
                <w:szCs w:val="18"/>
              </w:rPr>
              <w:t>(для резидента)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c>
          <w:tcPr>
            <w:tcW w:w="2552" w:type="dxa"/>
            <w:shd w:val="clear" w:color="auto" w:fill="auto"/>
          </w:tcPr>
          <w:p w:rsidR="00D95945" w:rsidRPr="00190AF3" w:rsidRDefault="00D95945" w:rsidP="00900079">
            <w:pPr>
              <w:ind w:right="459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ИНН / КИО </w:t>
            </w:r>
          </w:p>
          <w:p w:rsidR="00D95945" w:rsidRPr="00190AF3" w:rsidRDefault="00D95945" w:rsidP="00900079">
            <w:pPr>
              <w:ind w:right="459"/>
              <w:rPr>
                <w:sz w:val="18"/>
                <w:szCs w:val="18"/>
              </w:rPr>
            </w:pPr>
            <w:r w:rsidRPr="00190AF3">
              <w:rPr>
                <w:i/>
                <w:sz w:val="18"/>
                <w:szCs w:val="18"/>
              </w:rPr>
              <w:t>(для нерезидента)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D95945" w:rsidRPr="00190AF3" w:rsidRDefault="00D95945" w:rsidP="00900079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ИНН или КИО,присвоенный до 24.12.2010</w:t>
            </w:r>
          </w:p>
          <w:p w:rsidR="00D95945" w:rsidRPr="00190AF3" w:rsidRDefault="00D95945" w:rsidP="00900079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__________________________________</w:t>
            </w:r>
          </w:p>
          <w:p w:rsidR="00D95945" w:rsidRPr="00190AF3" w:rsidRDefault="00D95945" w:rsidP="00900079">
            <w:pPr>
              <w:ind w:right="1026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D95945" w:rsidRPr="00190AF3" w:rsidRDefault="00D95945" w:rsidP="00900079">
            <w:pPr>
              <w:ind w:right="34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 xml:space="preserve">ИНН, присвоенный после 24.12. 2010 </w:t>
            </w:r>
          </w:p>
          <w:p w:rsidR="00D95945" w:rsidRPr="00190AF3" w:rsidRDefault="00D95945" w:rsidP="00900079">
            <w:pPr>
              <w:ind w:right="1026"/>
              <w:rPr>
                <w:sz w:val="18"/>
                <w:szCs w:val="18"/>
              </w:rPr>
            </w:pPr>
            <w:r w:rsidRPr="00190AF3">
              <w:rPr>
                <w:i/>
                <w:sz w:val="16"/>
                <w:szCs w:val="16"/>
              </w:rPr>
              <w:t>____________________________</w:t>
            </w:r>
          </w:p>
        </w:tc>
      </w:tr>
      <w:tr w:rsidR="00D95945" w:rsidRPr="00190AF3" w:rsidTr="00900079">
        <w:tc>
          <w:tcPr>
            <w:tcW w:w="3828" w:type="dxa"/>
            <w:gridSpan w:val="5"/>
          </w:tcPr>
          <w:p w:rsidR="00D95945" w:rsidRPr="00190AF3" w:rsidRDefault="00D95945" w:rsidP="00900079">
            <w:pPr>
              <w:ind w:right="459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Входит ли Ваша организация  в структуру холдинга (группу взаимосвязанных компаний)</w:t>
            </w:r>
          </w:p>
          <w:p w:rsidR="00D95945" w:rsidRPr="00190AF3" w:rsidRDefault="00D95945" w:rsidP="00900079">
            <w:pPr>
              <w:ind w:right="1026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D95945" w:rsidRPr="00502317" w:rsidRDefault="00D95945" w:rsidP="00900079">
            <w:pPr>
              <w:ind w:right="1026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18"/>
                <w:szCs w:val="18"/>
              </w:rPr>
              <w:t xml:space="preserve"> Да*   </w:t>
            </w:r>
          </w:p>
          <w:p w:rsidR="00D95945" w:rsidRPr="00190AF3" w:rsidRDefault="00D95945" w:rsidP="00900079">
            <w:pPr>
              <w:ind w:right="1026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18"/>
                <w:szCs w:val="18"/>
              </w:rPr>
              <w:t xml:space="preserve"> Нет</w:t>
            </w:r>
          </w:p>
          <w:p w:rsidR="00D95945" w:rsidRPr="00502317" w:rsidRDefault="00D95945" w:rsidP="00900079">
            <w:pPr>
              <w:ind w:right="-108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_________________________________________</w:t>
            </w:r>
          </w:p>
          <w:p w:rsidR="00D95945" w:rsidRPr="001A4E0F" w:rsidRDefault="00D95945" w:rsidP="00900079">
            <w:pPr>
              <w:ind w:right="-108"/>
              <w:rPr>
                <w:sz w:val="20"/>
                <w:szCs w:val="20"/>
              </w:rPr>
            </w:pPr>
            <w:r w:rsidRPr="00190AF3">
              <w:rPr>
                <w:i/>
                <w:sz w:val="16"/>
                <w:szCs w:val="16"/>
              </w:rPr>
              <w:t>*укажите наименование материнской компании, ИНН</w:t>
            </w:r>
          </w:p>
        </w:tc>
      </w:tr>
      <w:tr w:rsidR="00D95945" w:rsidRPr="00190AF3" w:rsidTr="00900079">
        <w:tc>
          <w:tcPr>
            <w:tcW w:w="3403" w:type="dxa"/>
            <w:gridSpan w:val="3"/>
          </w:tcPr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Номер телефона, факса</w:t>
            </w:r>
          </w:p>
        </w:tc>
        <w:tc>
          <w:tcPr>
            <w:tcW w:w="6237" w:type="dxa"/>
            <w:gridSpan w:val="8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c>
          <w:tcPr>
            <w:tcW w:w="4820" w:type="dxa"/>
            <w:gridSpan w:val="7"/>
          </w:tcPr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820" w:type="dxa"/>
            <w:gridSpan w:val="4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c>
          <w:tcPr>
            <w:tcW w:w="4820" w:type="dxa"/>
            <w:gridSpan w:val="7"/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Сайт (доменное имя, указатель страницы сайта в сети «Интернет») </w:t>
            </w:r>
            <w:r w:rsidRPr="00190AF3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gridSpan w:val="4"/>
          </w:tcPr>
          <w:p w:rsidR="00D95945" w:rsidRPr="00190AF3" w:rsidRDefault="00D95945" w:rsidP="00900079">
            <w:pPr>
              <w:ind w:right="1026"/>
            </w:pPr>
          </w:p>
        </w:tc>
      </w:tr>
      <w:tr w:rsidR="00D95945" w:rsidRPr="00190AF3" w:rsidTr="00900079">
        <w:trPr>
          <w:trHeight w:val="1282"/>
        </w:trPr>
        <w:tc>
          <w:tcPr>
            <w:tcW w:w="3403" w:type="dxa"/>
            <w:gridSpan w:val="3"/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237" w:type="dxa"/>
            <w:gridSpan w:val="8"/>
          </w:tcPr>
          <w:p w:rsidR="00D95945" w:rsidRPr="00190AF3" w:rsidRDefault="00D95945" w:rsidP="00900079">
            <w:pPr>
              <w:jc w:val="both"/>
              <w:rPr>
                <w:i/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i/>
                <w:sz w:val="18"/>
                <w:szCs w:val="18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присутствует по нашему  местонахождению 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</w:p>
          <w:p w:rsidR="00D95945" w:rsidRPr="00190AF3" w:rsidRDefault="00D95945" w:rsidP="00900079">
            <w:pPr>
              <w:rPr>
                <w:i/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i/>
                <w:sz w:val="18"/>
                <w:szCs w:val="18"/>
              </w:rPr>
              <w:t>Отсутствует</w:t>
            </w:r>
          </w:p>
          <w:p w:rsidR="00D95945" w:rsidRPr="00190AF3" w:rsidRDefault="00D95945" w:rsidP="00900079">
            <w:pPr>
              <w:rPr>
                <w:i/>
                <w:sz w:val="16"/>
                <w:szCs w:val="16"/>
              </w:rPr>
            </w:pPr>
          </w:p>
        </w:tc>
      </w:tr>
      <w:tr w:rsidR="00D95945" w:rsidRPr="00190AF3" w:rsidTr="00900079">
        <w:trPr>
          <w:trHeight w:val="66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Фактический адрес осуществления деятельности  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совпадает с адресом, указанным в ЕГРЮЛ</w:t>
            </w:r>
          </w:p>
          <w:p w:rsidR="00D95945" w:rsidRPr="00190AF3" w:rsidRDefault="00D95945" w:rsidP="00900079">
            <w:pPr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18"/>
                <w:szCs w:val="18"/>
              </w:rPr>
              <w:t xml:space="preserve"> Да    </w:t>
            </w:r>
          </w:p>
          <w:p w:rsidR="00D95945" w:rsidRPr="00190AF3" w:rsidRDefault="00D95945" w:rsidP="00900079">
            <w:pPr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18"/>
                <w:szCs w:val="18"/>
              </w:rPr>
              <w:t xml:space="preserve"> Нет (</w:t>
            </w:r>
            <w:r w:rsidRPr="00190AF3">
              <w:rPr>
                <w:i/>
                <w:sz w:val="18"/>
                <w:szCs w:val="18"/>
              </w:rPr>
              <w:t>укажите  адрес</w:t>
            </w:r>
            <w:r w:rsidRPr="00190AF3">
              <w:rPr>
                <w:sz w:val="18"/>
                <w:szCs w:val="18"/>
              </w:rPr>
              <w:t>)</w:t>
            </w:r>
          </w:p>
          <w:p w:rsidR="00D95945" w:rsidRPr="00190AF3" w:rsidRDefault="00D95945" w:rsidP="00900079">
            <w:pPr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____________________________________________________________________________________________________________</w:t>
            </w:r>
            <w:r>
              <w:rPr>
                <w:sz w:val="18"/>
                <w:szCs w:val="18"/>
                <w:lang w:val="en-US"/>
              </w:rPr>
              <w:t>______________________</w:t>
            </w:r>
            <w:r w:rsidRPr="00190AF3">
              <w:rPr>
                <w:sz w:val="18"/>
                <w:szCs w:val="18"/>
              </w:rPr>
              <w:t>_</w:t>
            </w:r>
          </w:p>
          <w:p w:rsidR="00D95945" w:rsidRPr="00190AF3" w:rsidRDefault="00D95945" w:rsidP="00900079">
            <w:pPr>
              <w:ind w:right="1026"/>
              <w:rPr>
                <w:sz w:val="20"/>
                <w:szCs w:val="20"/>
              </w:rPr>
            </w:pPr>
          </w:p>
        </w:tc>
      </w:tr>
      <w:tr w:rsidR="00D95945" w:rsidRPr="00190AF3" w:rsidTr="00900079">
        <w:trPr>
          <w:trHeight w:val="66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20"/>
                <w:szCs w:val="20"/>
              </w:rPr>
              <w:t>Предполагает ли Ваша деятельность наличие лицензий?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502317" w:rsidRDefault="00D95945" w:rsidP="009000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Да*    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sz w:val="18"/>
                <w:szCs w:val="18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jc w:val="both"/>
              <w:rPr>
                <w:sz w:val="18"/>
                <w:szCs w:val="18"/>
              </w:rPr>
            </w:pPr>
            <w:r w:rsidRPr="00190AF3">
              <w:rPr>
                <w:i/>
                <w:sz w:val="16"/>
                <w:szCs w:val="16"/>
              </w:rPr>
              <w:t>*необходимо  предоставить копии всех действующих лицензий</w:t>
            </w:r>
          </w:p>
        </w:tc>
      </w:tr>
      <w:tr w:rsidR="00D95945" w:rsidRPr="00190AF3" w:rsidTr="0090007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Количество сотрудников</w:t>
            </w:r>
          </w:p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По штатному расписанию:</w:t>
            </w:r>
          </w:p>
          <w:p w:rsidR="00D95945" w:rsidRPr="00190AF3" w:rsidRDefault="00D95945" w:rsidP="0090007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Фактическое:</w:t>
            </w:r>
          </w:p>
        </w:tc>
      </w:tr>
      <w:tr w:rsidR="00D95945" w:rsidRPr="00190AF3" w:rsidTr="00900079">
        <w:trPr>
          <w:trHeight w:val="531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Фонд оплаты труда</w:t>
            </w:r>
          </w:p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(</w:t>
            </w:r>
            <w:r w:rsidRPr="00190AF3">
              <w:rPr>
                <w:i/>
                <w:sz w:val="20"/>
                <w:szCs w:val="20"/>
              </w:rPr>
              <w:t>за предыдущий месяц), руб.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</w:p>
        </w:tc>
      </w:tr>
      <w:tr w:rsidR="00D95945" w:rsidRPr="00190AF3" w:rsidTr="00900079">
        <w:trPr>
          <w:trHeight w:val="557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Финансовый показатель: Выручка</w:t>
            </w:r>
          </w:p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(</w:t>
            </w:r>
            <w:r w:rsidRPr="00190AF3">
              <w:rPr>
                <w:i/>
                <w:sz w:val="20"/>
                <w:szCs w:val="20"/>
              </w:rPr>
              <w:t>за предыдущий календарный год), тыс. руб.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</w:p>
        </w:tc>
      </w:tr>
      <w:tr w:rsidR="00D95945" w:rsidRPr="00190AF3" w:rsidTr="00900079">
        <w:trPr>
          <w:trHeight w:val="81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  <w:lang w:val="en-US"/>
              </w:rPr>
            </w:pPr>
            <w:r w:rsidRPr="00190AF3">
              <w:rPr>
                <w:sz w:val="20"/>
                <w:szCs w:val="20"/>
              </w:rPr>
              <w:t>Бухгалтерский учет осуществляет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-108"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Единоличный исполнительный орган</w:t>
            </w:r>
          </w:p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□  Бухгалтер (отдельное лицо в штате организации) </w:t>
            </w:r>
          </w:p>
          <w:p w:rsidR="00D95945" w:rsidRPr="00190AF3" w:rsidRDefault="00D95945" w:rsidP="00900079">
            <w:pPr>
              <w:ind w:right="-108"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Сторонняя организация / физическое лицо</w:t>
            </w:r>
          </w:p>
        </w:tc>
      </w:tr>
      <w:tr w:rsidR="00D95945" w:rsidRPr="00190AF3" w:rsidTr="00900079">
        <w:trPr>
          <w:trHeight w:val="132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Получение  максимальной прибыли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Завоевание лидирующих позиций в отрасли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Увеличение стоимости активов предприятия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Реализация общественных проектов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20"/>
                <w:szCs w:val="20"/>
              </w:rPr>
              <w:t>□  Создание дополнительных рабочих мест</w:t>
            </w:r>
          </w:p>
        </w:tc>
      </w:tr>
      <w:tr w:rsidR="00D95945" w:rsidRPr="00190AF3" w:rsidTr="00900079">
        <w:trPr>
          <w:trHeight w:val="126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□  Выручка от реализации товаров/услуг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□  Финансирование материнской компании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Уставный капитал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Финансово – хозяйственная деятельность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Займы от учредителей</w:t>
            </w:r>
          </w:p>
        </w:tc>
      </w:tr>
      <w:tr w:rsidR="00D95945" w:rsidRPr="00190AF3" w:rsidTr="00900079">
        <w:trPr>
          <w:trHeight w:val="169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lastRenderedPageBreak/>
              <w:t>Сведения о деловой репутации</w:t>
            </w:r>
          </w:p>
          <w:p w:rsidR="00D95945" w:rsidRPr="00190AF3" w:rsidRDefault="00D95945" w:rsidP="00900079">
            <w:pPr>
              <w:jc w:val="both"/>
              <w:rPr>
                <w:sz w:val="20"/>
                <w:szCs w:val="20"/>
              </w:rPr>
            </w:pPr>
            <w:r w:rsidRPr="00190AF3">
              <w:rPr>
                <w:i/>
                <w:sz w:val="16"/>
                <w:szCs w:val="16"/>
              </w:rPr>
              <w:t>Просим Вас указать, какие из нижеперечисленных документов могут быть предоставлены Вами в Банк, и предоставить документвместе с заполненной Анкетой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left="317" w:hanging="283"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Отзывы (в произвольной письменной форме) о Вас других клиентов Банка, имеющих с Вами деловые отношения</w:t>
            </w:r>
          </w:p>
          <w:p w:rsidR="00D95945" w:rsidRPr="00190AF3" w:rsidRDefault="00D95945" w:rsidP="00900079">
            <w:pPr>
              <w:ind w:left="317" w:hanging="283"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Отзывы (в произвольной письменной форме) о Вас от кредитных организаций, в которых Вы ранее находились на обслуживании, с информацией этих кредитных организаций об оценке Вашей деловой репутации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Иное ________________________________________________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</w:p>
        </w:tc>
      </w:tr>
      <w:tr w:rsidR="00D95945" w:rsidRPr="00190AF3" w:rsidTr="00900079">
        <w:trPr>
          <w:trHeight w:val="41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Предполагаемый характер деловых отношений с Банком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Долгосрочное сотрудничество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Осуществление разовой операции</w:t>
            </w:r>
          </w:p>
        </w:tc>
      </w:tr>
      <w:tr w:rsidR="00D95945" w:rsidRPr="00190AF3" w:rsidTr="00900079">
        <w:trPr>
          <w:trHeight w:val="104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i/>
                <w:sz w:val="16"/>
                <w:szCs w:val="16"/>
              </w:rPr>
            </w:pPr>
            <w:r w:rsidRPr="00190AF3">
              <w:rPr>
                <w:sz w:val="20"/>
                <w:szCs w:val="20"/>
              </w:rPr>
              <w:t>Цели установления  деловых отношений с Банком –  Вы планируете воспользоваться следующими продуктами: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Расчетно-кассовое обслуживание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Депозиты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□  Кредитование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□  Пластиковые карты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20"/>
                <w:szCs w:val="20"/>
              </w:rPr>
              <w:t>□  Эквайринг</w:t>
            </w:r>
          </w:p>
        </w:tc>
      </w:tr>
      <w:tr w:rsidR="00D95945" w:rsidRPr="00190AF3" w:rsidTr="00900079">
        <w:trPr>
          <w:trHeight w:val="149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contextualSpacing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Осуществляете ли Вы деятельность, регулируемую Федеральным законом от 03.06.09 №103–ФЗ «О деятельности по приему платежей физических лиц, осуществляемой платежными агентами»?</w:t>
            </w:r>
          </w:p>
          <w:p w:rsidR="00D95945" w:rsidRPr="00190AF3" w:rsidRDefault="00D95945" w:rsidP="00900079">
            <w:pPr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В случае осуществления операций в качестве платежного агента (оператора по приему денежных средств,  платежного субагента), поставщика  необходимо открытие специального счета!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Нет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Да, я являюсь: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□ Платежным агентом (оператором по приему денежных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       средств)      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   □ Платежным агентом (платежным субагентом)        </w:t>
            </w:r>
          </w:p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 xml:space="preserve">   □ Поставщиком</w:t>
            </w:r>
          </w:p>
        </w:tc>
      </w:tr>
      <w:tr w:rsidR="00D95945" w:rsidRPr="00190AF3" w:rsidTr="00900079">
        <w:trPr>
          <w:trHeight w:val="831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contextualSpacing/>
              <w:jc w:val="both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Являетесь ли Вы организацией, осуществляющей розничную торговлю товарами?</w:t>
            </w:r>
          </w:p>
          <w:p w:rsidR="00D95945" w:rsidRPr="00190AF3" w:rsidRDefault="00D95945" w:rsidP="00900079">
            <w:pPr>
              <w:contextualSpacing/>
              <w:jc w:val="both"/>
              <w:rPr>
                <w:sz w:val="20"/>
                <w:szCs w:val="20"/>
              </w:rPr>
            </w:pPr>
            <w:r w:rsidRPr="00190AF3">
              <w:rPr>
                <w:i/>
                <w:sz w:val="16"/>
                <w:szCs w:val="16"/>
              </w:rPr>
              <w:t>(в частности, продовольственными товарами, строительными материалами, автомобилями, автотранспортными средствами) за наличный расчет, в т.ч. через торговую сеть,  и/или организацией, оказывающей услуги за наличный расчет)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spacing w:after="12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Да</w:t>
            </w:r>
          </w:p>
          <w:p w:rsidR="00D95945" w:rsidRPr="00190AF3" w:rsidRDefault="00D95945" w:rsidP="00900079">
            <w:pPr>
              <w:spacing w:after="12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Нет</w:t>
            </w:r>
          </w:p>
        </w:tc>
      </w:tr>
      <w:tr w:rsidR="00D95945" w:rsidRPr="00190AF3" w:rsidTr="00900079">
        <w:trPr>
          <w:trHeight w:val="966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contextualSpacing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t>Являетесь ли Вы микрофинансовой организацией?</w:t>
            </w:r>
          </w:p>
          <w:p w:rsidR="00D95945" w:rsidRPr="00190AF3" w:rsidRDefault="00D95945" w:rsidP="00900079">
            <w:pPr>
              <w:rPr>
                <w:i/>
                <w:sz w:val="16"/>
                <w:szCs w:val="1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Нет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Да, и в организации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 xml:space="preserve">    □  Разработаны Правила внутреннего контроля в целях ПОД/ФТ (ПВК) 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 xml:space="preserve">    □  Назначен сотрудник, ответственный за соблюдение ПВК</w:t>
            </w:r>
          </w:p>
        </w:tc>
      </w:tr>
      <w:tr w:rsidR="00D95945" w:rsidRPr="00190AF3" w:rsidTr="00900079">
        <w:trPr>
          <w:trHeight w:val="714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 xml:space="preserve">Возбуждено ли в отношении Вас  производство  по делу о несостоятельности (банкротстве), есть ли в отношении Вас вступившие в силу решения судебных органов о признании Вас несостоятельным (банкротом), проводится ли процедура ликвидации по состоянию на дату представления документов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spacing w:after="12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Да</w:t>
            </w:r>
          </w:p>
          <w:p w:rsidR="00D95945" w:rsidRPr="00190AF3" w:rsidRDefault="00D95945" w:rsidP="00900079">
            <w:pPr>
              <w:rPr>
                <w:sz w:val="18"/>
                <w:szCs w:val="18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 Нет</w:t>
            </w:r>
          </w:p>
        </w:tc>
      </w:tr>
    </w:tbl>
    <w:p w:rsidR="00D95945" w:rsidRPr="00190AF3" w:rsidRDefault="00D95945" w:rsidP="00D95945">
      <w:pPr>
        <w:jc w:val="both"/>
        <w:rPr>
          <w:bCs/>
        </w:rPr>
      </w:pP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Сведения об органах управления*</w:t>
      </w:r>
    </w:p>
    <w:p w:rsidR="00D95945" w:rsidRPr="00190AF3" w:rsidRDefault="00D95945" w:rsidP="00D959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90AF3">
        <w:rPr>
          <w:i/>
          <w:sz w:val="18"/>
          <w:szCs w:val="18"/>
        </w:rPr>
        <w:t xml:space="preserve">* Предоставляется информация о структуре и персональном составе органов управления юридического лица,  </w:t>
      </w:r>
    </w:p>
    <w:p w:rsidR="00D95945" w:rsidRPr="00190AF3" w:rsidRDefault="00D95945" w:rsidP="00D9594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90AF3">
        <w:rPr>
          <w:i/>
          <w:sz w:val="18"/>
          <w:szCs w:val="18"/>
        </w:rPr>
        <w:t xml:space="preserve">    владеющих  пятью и более процентом  акции (долей).</w:t>
      </w:r>
    </w:p>
    <w:p w:rsidR="00D95945" w:rsidRPr="00190AF3" w:rsidRDefault="00D95945" w:rsidP="00D95945">
      <w:pPr>
        <w:jc w:val="center"/>
        <w:rPr>
          <w:b/>
          <w:bCs/>
        </w:rPr>
      </w:pPr>
    </w:p>
    <w:p w:rsidR="00D95945" w:rsidRPr="00190AF3" w:rsidRDefault="00D95945" w:rsidP="00D95945">
      <w:pPr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 w:rsidRPr="00190AF3">
        <w:rPr>
          <w:b/>
          <w:sz w:val="20"/>
          <w:szCs w:val="20"/>
        </w:rPr>
        <w:t>Структура органов управления</w:t>
      </w:r>
    </w:p>
    <w:p w:rsidR="00D95945" w:rsidRPr="00190AF3" w:rsidRDefault="00D95945" w:rsidP="00D95945">
      <w:pPr>
        <w:ind w:left="708"/>
        <w:jc w:val="both"/>
        <w:rPr>
          <w:sz w:val="20"/>
          <w:szCs w:val="20"/>
        </w:rPr>
      </w:pPr>
      <w:r w:rsidRPr="00190AF3">
        <w:rPr>
          <w:sz w:val="20"/>
          <w:szCs w:val="20"/>
        </w:rPr>
        <w:sym w:font="Wingdings" w:char="F06F"/>
      </w:r>
      <w:r w:rsidRPr="00190AF3">
        <w:rPr>
          <w:sz w:val="20"/>
          <w:szCs w:val="20"/>
        </w:rPr>
        <w:t xml:space="preserve"> Общее собрание</w:t>
      </w:r>
    </w:p>
    <w:p w:rsidR="00D95945" w:rsidRPr="00190AF3" w:rsidRDefault="00D95945" w:rsidP="00D95945">
      <w:pPr>
        <w:ind w:left="708"/>
        <w:jc w:val="both"/>
        <w:rPr>
          <w:sz w:val="20"/>
          <w:szCs w:val="20"/>
        </w:rPr>
      </w:pPr>
      <w:r w:rsidRPr="00190AF3">
        <w:rPr>
          <w:sz w:val="20"/>
          <w:szCs w:val="20"/>
        </w:rPr>
        <w:sym w:font="Wingdings" w:char="F06F"/>
      </w:r>
      <w:r w:rsidRPr="00190AF3">
        <w:rPr>
          <w:sz w:val="20"/>
          <w:szCs w:val="20"/>
        </w:rPr>
        <w:t xml:space="preserve"> Коллегиальный орган управления (Совет директоров, проч.)</w:t>
      </w:r>
    </w:p>
    <w:p w:rsidR="00D95945" w:rsidRPr="00190AF3" w:rsidRDefault="00D95945" w:rsidP="00D95945">
      <w:pPr>
        <w:ind w:left="708"/>
        <w:jc w:val="both"/>
        <w:rPr>
          <w:sz w:val="20"/>
          <w:szCs w:val="20"/>
        </w:rPr>
      </w:pPr>
      <w:r w:rsidRPr="00190AF3">
        <w:rPr>
          <w:sz w:val="20"/>
          <w:szCs w:val="20"/>
        </w:rPr>
        <w:sym w:font="Wingdings" w:char="F06F"/>
      </w:r>
      <w:r w:rsidRPr="00190AF3">
        <w:rPr>
          <w:sz w:val="20"/>
          <w:szCs w:val="20"/>
        </w:rPr>
        <w:t xml:space="preserve"> Коллегиальный исполнительный орган (Правление, проч.)</w:t>
      </w:r>
    </w:p>
    <w:p w:rsidR="00D95945" w:rsidRPr="00190AF3" w:rsidRDefault="00D95945" w:rsidP="00D95945">
      <w:pPr>
        <w:ind w:left="708"/>
        <w:jc w:val="both"/>
        <w:rPr>
          <w:sz w:val="20"/>
          <w:szCs w:val="20"/>
        </w:rPr>
      </w:pPr>
      <w:r w:rsidRPr="00190AF3">
        <w:rPr>
          <w:sz w:val="20"/>
          <w:szCs w:val="20"/>
        </w:rPr>
        <w:sym w:font="Wingdings" w:char="F06F"/>
      </w:r>
      <w:r w:rsidRPr="00190AF3">
        <w:rPr>
          <w:sz w:val="20"/>
          <w:szCs w:val="20"/>
        </w:rPr>
        <w:t xml:space="preserve"> Единоличный исполнительный орган (генеральный директор, проч.)</w:t>
      </w:r>
    </w:p>
    <w:p w:rsidR="00D95945" w:rsidRPr="00190AF3" w:rsidRDefault="00D95945" w:rsidP="00D95945">
      <w:pPr>
        <w:spacing w:after="120"/>
        <w:ind w:left="708"/>
        <w:rPr>
          <w:sz w:val="20"/>
          <w:szCs w:val="20"/>
        </w:rPr>
      </w:pPr>
      <w:r w:rsidRPr="00190AF3">
        <w:rPr>
          <w:sz w:val="20"/>
          <w:szCs w:val="20"/>
        </w:rPr>
        <w:sym w:font="Wingdings" w:char="F06F"/>
      </w:r>
      <w:r w:rsidRPr="00190AF3">
        <w:rPr>
          <w:sz w:val="20"/>
          <w:szCs w:val="20"/>
        </w:rPr>
        <w:t xml:space="preserve"> Иное _____________________________</w:t>
      </w:r>
    </w:p>
    <w:p w:rsidR="00D95945" w:rsidRPr="00190AF3" w:rsidRDefault="00D95945" w:rsidP="00D95945">
      <w:pPr>
        <w:numPr>
          <w:ilvl w:val="0"/>
          <w:numId w:val="4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190AF3">
        <w:rPr>
          <w:b/>
          <w:sz w:val="20"/>
          <w:szCs w:val="20"/>
        </w:rPr>
        <w:t xml:space="preserve"> Единоличный исполнительный орган  (ЕИО)</w:t>
      </w:r>
    </w:p>
    <w:p w:rsidR="00D95945" w:rsidRPr="00190AF3" w:rsidRDefault="00D95945" w:rsidP="00D95945">
      <w:pPr>
        <w:tabs>
          <w:tab w:val="left" w:pos="284"/>
        </w:tabs>
        <w:ind w:left="360"/>
        <w:jc w:val="both"/>
        <w:rPr>
          <w:i/>
          <w:iCs/>
          <w:sz w:val="18"/>
          <w:szCs w:val="18"/>
        </w:rPr>
      </w:pPr>
      <w:r w:rsidRPr="00190AF3">
        <w:rPr>
          <w:i/>
          <w:iCs/>
          <w:sz w:val="18"/>
          <w:szCs w:val="18"/>
        </w:rPr>
        <w:t xml:space="preserve">В случае если </w:t>
      </w:r>
      <w:r w:rsidRPr="00190AF3">
        <w:rPr>
          <w:i/>
          <w:sz w:val="18"/>
          <w:szCs w:val="18"/>
        </w:rPr>
        <w:t>ЕИО - юридическое лицо,</w:t>
      </w:r>
      <w:r w:rsidRPr="00190AF3">
        <w:rPr>
          <w:i/>
          <w:iCs/>
          <w:sz w:val="18"/>
          <w:szCs w:val="18"/>
        </w:rPr>
        <w:t xml:space="preserve"> сведения необходимо предоставить по форме «Анкета юридического лица, являющегося Представителем»</w:t>
      </w:r>
    </w:p>
    <w:p w:rsidR="00D95945" w:rsidRPr="00190AF3" w:rsidRDefault="00D95945" w:rsidP="00D95945">
      <w:pPr>
        <w:tabs>
          <w:tab w:val="left" w:pos="284"/>
        </w:tabs>
        <w:ind w:left="360"/>
        <w:jc w:val="both"/>
        <w:rPr>
          <w:i/>
          <w:iCs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62"/>
      </w:tblGrid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  <w:r w:rsidRPr="00190AF3">
              <w:rPr>
                <w:iCs/>
                <w:sz w:val="18"/>
                <w:szCs w:val="18"/>
              </w:rPr>
              <w:t>Фамилия, имя и отчество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Дата рождения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Место рождения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Гражданство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 xml:space="preserve">Реквизиты документа, удостоверяющего личность: вид,  серия и номер, дата выдачи документа, наименование органа, выдавшего документ, и код подразделения 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lastRenderedPageBreak/>
              <w:t>Адрес места пребывания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Почтовый адрес</w:t>
            </w:r>
            <w:r w:rsidRPr="00190AF3">
              <w:rPr>
                <w:iCs/>
                <w:sz w:val="18"/>
                <w:szCs w:val="18"/>
                <w:lang w:val="en-US"/>
              </w:rPr>
              <w:t xml:space="preserve">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 xml:space="preserve">ИНН </w:t>
            </w:r>
            <w:r w:rsidRPr="00190AF3">
              <w:rPr>
                <w:iCs/>
                <w:sz w:val="18"/>
                <w:szCs w:val="18"/>
                <w:lang w:val="en-US"/>
              </w:rPr>
              <w:t>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 xml:space="preserve">СНИЛС </w:t>
            </w:r>
            <w:r w:rsidRPr="00190AF3">
              <w:rPr>
                <w:iCs/>
                <w:sz w:val="18"/>
                <w:szCs w:val="18"/>
                <w:lang w:val="en-US"/>
              </w:rPr>
              <w:t>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Контактный номер телефона(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электронной почты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9747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0AF3">
              <w:rPr>
                <w:b/>
                <w:i/>
                <w:sz w:val="16"/>
                <w:szCs w:val="16"/>
              </w:rPr>
              <w:t>В отношении ЕИО – нерезидента, который на момент предоставления сведений присутствует  на территории  РФ:</w:t>
            </w:r>
          </w:p>
        </w:tc>
      </w:tr>
      <w:tr w:rsidR="00D95945" w:rsidRPr="00190AF3" w:rsidTr="00900079"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Вид на жительство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Свидетельство о предоставлении временного убежища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Временное удостоверение личности лица без гражданства в РФ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Разрешение на временное проживание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Виза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Иной документ</w:t>
            </w:r>
          </w:p>
        </w:tc>
        <w:tc>
          <w:tcPr>
            <w:tcW w:w="4962" w:type="dxa"/>
            <w:vAlign w:val="center"/>
          </w:tcPr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серия (</w:t>
            </w:r>
            <w:r w:rsidRPr="00190AF3">
              <w:rPr>
                <w:i/>
                <w:iCs/>
                <w:sz w:val="16"/>
                <w:szCs w:val="16"/>
              </w:rPr>
              <w:t>если имеется</w:t>
            </w:r>
            <w:r w:rsidRPr="00190AF3">
              <w:rPr>
                <w:iCs/>
                <w:sz w:val="16"/>
                <w:szCs w:val="16"/>
              </w:rPr>
              <w:t>):__________________________________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номер: _____________________________________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дата начала срока действия права: ________________________</w:t>
            </w:r>
          </w:p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AF3">
              <w:rPr>
                <w:iCs/>
                <w:sz w:val="16"/>
                <w:szCs w:val="16"/>
              </w:rPr>
              <w:t>дата окончания срока действия права:_____________________</w:t>
            </w:r>
          </w:p>
        </w:tc>
      </w:tr>
      <w:tr w:rsidR="00D95945" w:rsidRPr="00190AF3" w:rsidTr="00900079">
        <w:trPr>
          <w:trHeight w:val="691"/>
        </w:trPr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номер:_______________________________________________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начала срока пребывания:___________________________</w:t>
            </w:r>
          </w:p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AF3">
              <w:rPr>
                <w:sz w:val="16"/>
                <w:szCs w:val="16"/>
              </w:rPr>
              <w:t>дата окончания  срока пребывания:_______________________</w:t>
            </w:r>
          </w:p>
        </w:tc>
      </w:tr>
      <w:tr w:rsidR="00D95945" w:rsidRPr="00190AF3" w:rsidTr="00900079">
        <w:trPr>
          <w:trHeight w:val="559"/>
        </w:trPr>
        <w:tc>
          <w:tcPr>
            <w:tcW w:w="4785" w:type="dxa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Адрес места жительства на территории иностранного государства</w:t>
            </w:r>
          </w:p>
        </w:tc>
        <w:tc>
          <w:tcPr>
            <w:tcW w:w="4962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</w:tbl>
    <w:p w:rsidR="00D95945" w:rsidRPr="00190AF3" w:rsidRDefault="00D95945" w:rsidP="00D95945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</w:p>
    <w:p w:rsidR="00D95945" w:rsidRPr="00190AF3" w:rsidRDefault="00D95945" w:rsidP="00D95945">
      <w:pPr>
        <w:numPr>
          <w:ilvl w:val="0"/>
          <w:numId w:val="4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190AF3">
        <w:rPr>
          <w:b/>
          <w:sz w:val="20"/>
          <w:szCs w:val="20"/>
        </w:rPr>
        <w:t>Сведения о персональном составе органов управления (сведения об участниках, акционерах)</w:t>
      </w:r>
    </w:p>
    <w:p w:rsidR="00D95945" w:rsidRPr="00190AF3" w:rsidRDefault="00D95945" w:rsidP="00D95945">
      <w:pPr>
        <w:numPr>
          <w:ilvl w:val="0"/>
          <w:numId w:val="5"/>
        </w:numPr>
        <w:ind w:left="709" w:hanging="142"/>
        <w:contextualSpacing/>
        <w:jc w:val="both"/>
        <w:rPr>
          <w:sz w:val="20"/>
          <w:szCs w:val="20"/>
        </w:rPr>
      </w:pPr>
      <w:r w:rsidRPr="00190AF3">
        <w:rPr>
          <w:sz w:val="20"/>
          <w:szCs w:val="20"/>
        </w:rPr>
        <w:t xml:space="preserve">Сведения о юридических лицах**: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418"/>
        <w:gridCol w:w="2126"/>
        <w:gridCol w:w="992"/>
      </w:tblGrid>
      <w:tr w:rsidR="00D95945" w:rsidRPr="00190AF3" w:rsidTr="00900079">
        <w:tc>
          <w:tcPr>
            <w:tcW w:w="3828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 xml:space="preserve">Наименование организации </w:t>
            </w:r>
          </w:p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 xml:space="preserve">(указываются полные или сокращенные </w:t>
            </w:r>
          </w:p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официальные наименования юридических лиц)</w:t>
            </w:r>
          </w:p>
        </w:tc>
        <w:tc>
          <w:tcPr>
            <w:tcW w:w="1417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ИНН</w:t>
            </w:r>
          </w:p>
        </w:tc>
        <w:tc>
          <w:tcPr>
            <w:tcW w:w="1418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КИО</w:t>
            </w:r>
          </w:p>
        </w:tc>
        <w:tc>
          <w:tcPr>
            <w:tcW w:w="2126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ОГРН</w:t>
            </w:r>
          </w:p>
        </w:tc>
        <w:tc>
          <w:tcPr>
            <w:tcW w:w="992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доля в %</w:t>
            </w:r>
          </w:p>
          <w:p w:rsidR="00D95945" w:rsidRPr="00190AF3" w:rsidRDefault="00D95945" w:rsidP="00900079">
            <w:pPr>
              <w:ind w:right="114"/>
              <w:jc w:val="center"/>
              <w:rPr>
                <w:sz w:val="18"/>
                <w:szCs w:val="18"/>
              </w:rPr>
            </w:pPr>
          </w:p>
        </w:tc>
      </w:tr>
      <w:tr w:rsidR="00D95945" w:rsidRPr="00190AF3" w:rsidTr="00900079">
        <w:trPr>
          <w:trHeight w:val="417"/>
        </w:trPr>
        <w:tc>
          <w:tcPr>
            <w:tcW w:w="382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7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99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</w:tr>
      <w:tr w:rsidR="00D95945" w:rsidRPr="00190AF3" w:rsidTr="00900079">
        <w:tc>
          <w:tcPr>
            <w:tcW w:w="382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7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99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</w:tr>
      <w:tr w:rsidR="00D95945" w:rsidRPr="00190AF3" w:rsidTr="00900079">
        <w:tc>
          <w:tcPr>
            <w:tcW w:w="3828" w:type="dxa"/>
          </w:tcPr>
          <w:p w:rsidR="00D95945" w:rsidRPr="00190AF3" w:rsidRDefault="00D95945" w:rsidP="00900079">
            <w:pPr>
              <w:widowControl w:val="0"/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7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99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</w:tr>
      <w:tr w:rsidR="00D95945" w:rsidRPr="00190AF3" w:rsidTr="00900079">
        <w:tc>
          <w:tcPr>
            <w:tcW w:w="382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7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1418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99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</w:tr>
    </w:tbl>
    <w:p w:rsidR="00D95945" w:rsidRPr="00190AF3" w:rsidRDefault="00D95945" w:rsidP="00D95945">
      <w:pPr>
        <w:ind w:left="426"/>
        <w:contextualSpacing/>
        <w:jc w:val="both"/>
      </w:pPr>
    </w:p>
    <w:p w:rsidR="00D95945" w:rsidRPr="00190AF3" w:rsidRDefault="00D95945" w:rsidP="00D95945">
      <w:pPr>
        <w:numPr>
          <w:ilvl w:val="0"/>
          <w:numId w:val="5"/>
        </w:numPr>
        <w:ind w:left="709" w:hanging="142"/>
        <w:contextualSpacing/>
        <w:jc w:val="both"/>
        <w:rPr>
          <w:sz w:val="20"/>
          <w:szCs w:val="20"/>
        </w:rPr>
      </w:pPr>
      <w:r w:rsidRPr="00190AF3">
        <w:rPr>
          <w:sz w:val="20"/>
          <w:szCs w:val="20"/>
        </w:rPr>
        <w:t xml:space="preserve">Сведения о  физических лицах (входящих в состав органов управления – Общего собрания, Совета директоров, Правления и др.)**: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252"/>
        <w:gridCol w:w="709"/>
        <w:gridCol w:w="2126"/>
      </w:tblGrid>
      <w:tr w:rsidR="00D95945" w:rsidRPr="00190AF3" w:rsidTr="00900079">
        <w:trPr>
          <w:trHeight w:val="549"/>
        </w:trPr>
        <w:tc>
          <w:tcPr>
            <w:tcW w:w="2694" w:type="dxa"/>
          </w:tcPr>
          <w:p w:rsidR="00D95945" w:rsidRPr="00190AF3" w:rsidRDefault="00D95945" w:rsidP="00900079">
            <w:pPr>
              <w:ind w:right="114"/>
              <w:jc w:val="center"/>
            </w:pPr>
            <w:r w:rsidRPr="00190AF3">
              <w:rPr>
                <w:sz w:val="18"/>
                <w:szCs w:val="18"/>
              </w:rPr>
              <w:t xml:space="preserve">Фамилия, имя и отчество физического лица </w:t>
            </w:r>
          </w:p>
        </w:tc>
        <w:tc>
          <w:tcPr>
            <w:tcW w:w="4252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20"/>
                <w:szCs w:val="20"/>
              </w:rPr>
            </w:pPr>
            <w:r w:rsidRPr="00190AF3">
              <w:rPr>
                <w:sz w:val="18"/>
                <w:szCs w:val="18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709" w:type="dxa"/>
          </w:tcPr>
          <w:p w:rsidR="00D95945" w:rsidRPr="00190AF3" w:rsidRDefault="00D95945" w:rsidP="00900079">
            <w:pPr>
              <w:ind w:right="114"/>
              <w:jc w:val="center"/>
              <w:rPr>
                <w:sz w:val="12"/>
                <w:szCs w:val="12"/>
              </w:rPr>
            </w:pPr>
            <w:r w:rsidRPr="00190AF3">
              <w:rPr>
                <w:sz w:val="12"/>
                <w:szCs w:val="12"/>
              </w:rPr>
              <w:t>Доля,</w:t>
            </w:r>
          </w:p>
          <w:p w:rsidR="00D95945" w:rsidRPr="00190AF3" w:rsidRDefault="00D95945" w:rsidP="00900079">
            <w:pPr>
              <w:ind w:right="114"/>
              <w:jc w:val="center"/>
              <w:rPr>
                <w:sz w:val="12"/>
                <w:szCs w:val="12"/>
              </w:rPr>
            </w:pPr>
            <w:r w:rsidRPr="00190AF3">
              <w:rPr>
                <w:sz w:val="12"/>
                <w:szCs w:val="12"/>
              </w:rPr>
              <w:t>в %</w:t>
            </w:r>
          </w:p>
          <w:p w:rsidR="00D95945" w:rsidRPr="00190AF3" w:rsidRDefault="00D95945" w:rsidP="00900079">
            <w:pPr>
              <w:ind w:right="114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ind w:right="114"/>
              <w:jc w:val="center"/>
            </w:pPr>
            <w:r w:rsidRPr="00190AF3">
              <w:rPr>
                <w:sz w:val="18"/>
                <w:szCs w:val="18"/>
              </w:rPr>
              <w:t>Статус</w:t>
            </w:r>
          </w:p>
        </w:tc>
      </w:tr>
      <w:tr w:rsidR="00D95945" w:rsidRPr="00190AF3" w:rsidTr="00900079">
        <w:trPr>
          <w:trHeight w:val="834"/>
        </w:trPr>
        <w:tc>
          <w:tcPr>
            <w:tcW w:w="2694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425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709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Участник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Совета директоров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Правления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Иной 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  <w:tr w:rsidR="00D95945" w:rsidRPr="00190AF3" w:rsidTr="00900079">
        <w:trPr>
          <w:trHeight w:val="834"/>
        </w:trPr>
        <w:tc>
          <w:tcPr>
            <w:tcW w:w="2694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425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709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Участник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Совета директоров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Правления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Иной 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  <w:tr w:rsidR="00D95945" w:rsidRPr="00190AF3" w:rsidTr="00900079">
        <w:trPr>
          <w:trHeight w:val="834"/>
        </w:trPr>
        <w:tc>
          <w:tcPr>
            <w:tcW w:w="2694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425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709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Участник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Совета директоров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Правления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Иной 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  <w:tr w:rsidR="00D95945" w:rsidRPr="00190AF3" w:rsidTr="00900079">
        <w:trPr>
          <w:trHeight w:val="834"/>
        </w:trPr>
        <w:tc>
          <w:tcPr>
            <w:tcW w:w="2694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425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709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Участник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Совета директоров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Правления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Иной 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  <w:tr w:rsidR="00D95945" w:rsidRPr="00190AF3" w:rsidTr="00900079">
        <w:trPr>
          <w:trHeight w:val="834"/>
        </w:trPr>
        <w:tc>
          <w:tcPr>
            <w:tcW w:w="2694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4252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709" w:type="dxa"/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  <w:jc w:val="both"/>
            </w:pPr>
          </w:p>
        </w:tc>
        <w:tc>
          <w:tcPr>
            <w:tcW w:w="2126" w:type="dxa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Участник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Совета директоров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Член Правления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71"/>
            </w:r>
            <w:r w:rsidRPr="00190AF3">
              <w:rPr>
                <w:sz w:val="16"/>
                <w:szCs w:val="16"/>
              </w:rPr>
              <w:t xml:space="preserve"> Иной 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</w:p>
        </w:tc>
      </w:tr>
    </w:tbl>
    <w:p w:rsidR="00D95945" w:rsidRPr="00FA5758" w:rsidRDefault="00D95945" w:rsidP="00D95945">
      <w:pPr>
        <w:autoSpaceDE w:val="0"/>
        <w:autoSpaceDN w:val="0"/>
        <w:adjustRightInd w:val="0"/>
        <w:ind w:firstLine="284"/>
        <w:jc w:val="both"/>
        <w:rPr>
          <w:i/>
          <w:sz w:val="18"/>
          <w:szCs w:val="18"/>
        </w:rPr>
      </w:pPr>
      <w:r w:rsidRPr="00190AF3">
        <w:rPr>
          <w:i/>
          <w:sz w:val="18"/>
          <w:szCs w:val="18"/>
        </w:rPr>
        <w:t xml:space="preserve">**Может быть предоставлена Выписка из Реестра акционеров, Список участников ООО </w:t>
      </w:r>
    </w:p>
    <w:p w:rsidR="00D95945" w:rsidRPr="00190AF3" w:rsidRDefault="00D95945" w:rsidP="00D95945">
      <w:pPr>
        <w:ind w:left="142"/>
        <w:jc w:val="both"/>
        <w:rPr>
          <w:i/>
          <w:sz w:val="18"/>
          <w:szCs w:val="18"/>
        </w:rPr>
      </w:pP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Сведения о планируемых операциях по счету в Банке</w:t>
      </w:r>
    </w:p>
    <w:tbl>
      <w:tblPr>
        <w:tblStyle w:val="31"/>
        <w:tblW w:w="9747" w:type="dxa"/>
        <w:tblLayout w:type="fixed"/>
        <w:tblLook w:val="04A0"/>
      </w:tblPr>
      <w:tblGrid>
        <w:gridCol w:w="1526"/>
        <w:gridCol w:w="1984"/>
        <w:gridCol w:w="142"/>
        <w:gridCol w:w="1843"/>
        <w:gridCol w:w="142"/>
        <w:gridCol w:w="1984"/>
        <w:gridCol w:w="142"/>
        <w:gridCol w:w="992"/>
        <w:gridCol w:w="992"/>
      </w:tblGrid>
      <w:tr w:rsidR="00D95945" w:rsidRPr="00464B45" w:rsidTr="00900079"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Период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неделя</w:t>
            </w:r>
          </w:p>
        </w:tc>
        <w:tc>
          <w:tcPr>
            <w:tcW w:w="1985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квартал</w:t>
            </w:r>
          </w:p>
        </w:tc>
        <w:tc>
          <w:tcPr>
            <w:tcW w:w="1984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год</w:t>
            </w:r>
          </w:p>
        </w:tc>
      </w:tr>
      <w:tr w:rsidR="00D95945" w:rsidRPr="00464B45" w:rsidTr="00900079">
        <w:trPr>
          <w:trHeight w:val="466"/>
        </w:trPr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 xml:space="preserve">Количество операций 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10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10</w:t>
            </w:r>
          </w:p>
        </w:tc>
        <w:tc>
          <w:tcPr>
            <w:tcW w:w="1985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50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 50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100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100</w:t>
            </w:r>
          </w:p>
        </w:tc>
        <w:tc>
          <w:tcPr>
            <w:tcW w:w="1984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500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500</w:t>
            </w:r>
          </w:p>
        </w:tc>
      </w:tr>
      <w:tr w:rsidR="00D95945" w:rsidRPr="00464B45" w:rsidTr="00900079"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 xml:space="preserve">Сумма операций 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1 млнруб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1 млнруб</w:t>
            </w:r>
          </w:p>
        </w:tc>
        <w:tc>
          <w:tcPr>
            <w:tcW w:w="1985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10 млнруб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10 млнруб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100 млнруб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100 млнруб</w:t>
            </w:r>
          </w:p>
        </w:tc>
        <w:tc>
          <w:tcPr>
            <w:tcW w:w="1984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менее 500 млнруб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более 500 млнруб</w:t>
            </w:r>
          </w:p>
        </w:tc>
      </w:tr>
      <w:tr w:rsidR="00D95945" w:rsidRPr="00464B45" w:rsidTr="00900079">
        <w:tc>
          <w:tcPr>
            <w:tcW w:w="9747" w:type="dxa"/>
            <w:gridSpan w:val="9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 xml:space="preserve">В том числе: </w:t>
            </w:r>
          </w:p>
        </w:tc>
      </w:tr>
      <w:tr w:rsidR="00D95945" w:rsidRPr="00464B45" w:rsidTr="00900079"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Снятие средств наличными без учета зарплаты</w:t>
            </w:r>
          </w:p>
        </w:tc>
        <w:tc>
          <w:tcPr>
            <w:tcW w:w="1984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300 000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300 000 руб.</w:t>
            </w:r>
          </w:p>
        </w:tc>
        <w:tc>
          <w:tcPr>
            <w:tcW w:w="1985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600 000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600 000 руб.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1 000 000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1 000 000 руб</w:t>
            </w:r>
          </w:p>
        </w:tc>
        <w:tc>
          <w:tcPr>
            <w:tcW w:w="2126" w:type="dxa"/>
            <w:gridSpan w:val="3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5 000 000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5 000 000 руб</w:t>
            </w:r>
          </w:p>
        </w:tc>
      </w:tr>
      <w:tr w:rsidR="00D95945" w:rsidRPr="00464B45" w:rsidTr="00900079">
        <w:trPr>
          <w:trHeight w:val="821"/>
        </w:trPr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 xml:space="preserve">Выплата заработной платы* </w:t>
            </w:r>
          </w:p>
        </w:tc>
        <w:tc>
          <w:tcPr>
            <w:tcW w:w="8221" w:type="dxa"/>
            <w:gridSpan w:val="8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снятие наличными со счета в ТКБ БАНК ПАО / ИНВЕСТТОРГБАНК АО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зарплатный проект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 xml:space="preserve">□ безналичные переводы на счета физических лиц 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 оплата через другой банк    ___________________________________________________________</w:t>
            </w:r>
          </w:p>
        </w:tc>
      </w:tr>
      <w:tr w:rsidR="00D95945" w:rsidRPr="00464B45" w:rsidTr="00900079">
        <w:tc>
          <w:tcPr>
            <w:tcW w:w="1526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6"/>
                <w:szCs w:val="16"/>
              </w:rPr>
              <w:t>Переводы в рамках ВЭД</w:t>
            </w:r>
          </w:p>
        </w:tc>
        <w:tc>
          <w:tcPr>
            <w:tcW w:w="1984" w:type="dxa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300 000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300 000 руб</w:t>
            </w:r>
          </w:p>
        </w:tc>
        <w:tc>
          <w:tcPr>
            <w:tcW w:w="2127" w:type="dxa"/>
            <w:gridSpan w:val="3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1 000 000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1 000 000 руб</w:t>
            </w:r>
          </w:p>
        </w:tc>
        <w:tc>
          <w:tcPr>
            <w:tcW w:w="2126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3 000 000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3 000 000 руб</w:t>
            </w:r>
          </w:p>
        </w:tc>
        <w:tc>
          <w:tcPr>
            <w:tcW w:w="1984" w:type="dxa"/>
            <w:gridSpan w:val="2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не планируется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менее 10 000 000 руб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более 10 000 000 руб</w:t>
            </w:r>
          </w:p>
        </w:tc>
      </w:tr>
      <w:tr w:rsidR="00D95945" w:rsidRPr="00464B45" w:rsidTr="00900079">
        <w:trPr>
          <w:trHeight w:val="724"/>
        </w:trPr>
        <w:tc>
          <w:tcPr>
            <w:tcW w:w="1526" w:type="dxa"/>
            <w:tcBorders>
              <w:bottom w:val="single" w:sz="4" w:space="0" w:color="auto"/>
            </w:tcBorders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Арендные платежи*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со счета в ТКБ БАНК ПАО / ИНВЕСТТОРГБАНК АО</w:t>
            </w:r>
          </w:p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□  оплата через другой банк*</w:t>
            </w:r>
          </w:p>
          <w:p w:rsidR="00D95945" w:rsidRPr="00464B45" w:rsidRDefault="00D95945" w:rsidP="00900079">
            <w:pPr>
              <w:tabs>
                <w:tab w:val="left" w:pos="45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i/>
                <w:sz w:val="16"/>
                <w:szCs w:val="16"/>
              </w:rPr>
              <w:t xml:space="preserve">* укажите наименование банка </w:t>
            </w:r>
            <w:r w:rsidRPr="00464B45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</w:tc>
      </w:tr>
      <w:tr w:rsidR="00D95945" w:rsidRPr="00464B45" w:rsidTr="00900079">
        <w:trPr>
          <w:trHeight w:val="797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Осуществление переводов денежных средств на счета лиц, не являющихся резидентами Республик Беларусь, Казахстан, Армения, Киргизия (далее - государства - члены ЕАЭС)  и действующих в своих интересах или по поручению третьих лиц, по заключенным с такими контрагентами — нерезидентами внешнеторговым договорам, по которым ввоз товаров, ранее приобретенных у резидентов государства - члена ЕАЭС, осуществляется с территории государства - члена ЕАЭС, а в качестве подтверждающих документов в Банк представляются товарно-транспортные накладные (товарно-сопроводительные документы), оформленные грузоотправителями государства - члена ЕАЭС.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  <w:p w:rsidR="00D95945" w:rsidRPr="00464B45" w:rsidRDefault="00D95945" w:rsidP="00900079">
            <w:pPr>
              <w:tabs>
                <w:tab w:val="left" w:pos="45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D95945" w:rsidRPr="00464B45" w:rsidTr="00900079">
        <w:trPr>
          <w:trHeight w:val="797"/>
        </w:trPr>
        <w:tc>
          <w:tcPr>
            <w:tcW w:w="8755" w:type="dxa"/>
            <w:gridSpan w:val="8"/>
          </w:tcPr>
          <w:p w:rsidR="00D95945" w:rsidRPr="00464B45" w:rsidRDefault="00D95945" w:rsidP="009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4B45">
              <w:rPr>
                <w:rFonts w:ascii="Times New Roman" w:hAnsi="Times New Roman"/>
                <w:sz w:val="16"/>
                <w:szCs w:val="16"/>
              </w:rPr>
              <w:t>Осуществление внешнеэкономических операций, предусматривающих ввоз на территорию РФ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решению, перечень которых определен постановлением Правительства РФ от 07.08.2014. № 778 «О мерах по реализации Указа Президента РФ от 06.08.2014 № 560.</w:t>
            </w:r>
          </w:p>
        </w:tc>
        <w:tc>
          <w:tcPr>
            <w:tcW w:w="992" w:type="dxa"/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  <w:p w:rsidR="00D95945" w:rsidRPr="00464B45" w:rsidRDefault="00D95945" w:rsidP="00900079">
            <w:pPr>
              <w:tabs>
                <w:tab w:val="left" w:pos="45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D95945" w:rsidRPr="00464B45" w:rsidTr="00900079">
        <w:trPr>
          <w:trHeight w:val="694"/>
        </w:trPr>
        <w:tc>
          <w:tcPr>
            <w:tcW w:w="8755" w:type="dxa"/>
            <w:gridSpan w:val="8"/>
          </w:tcPr>
          <w:p w:rsidR="00D95945" w:rsidRPr="00464B45" w:rsidRDefault="00D95945" w:rsidP="0090007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Планируете ли Вы осуществлять переводы средств в пользу публичного должностного лица (ПДЛ*) и/или лица, являющегося супругом, близким родственником ПДЛ?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*Информация о ПДЛ приведена на сайте Банка и на информационных стендах в офисах Банка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 xml:space="preserve">**Просьба в дальнейшем незамедлительно уведомлять Банк о проведении таких операций </w:t>
            </w:r>
          </w:p>
        </w:tc>
        <w:tc>
          <w:tcPr>
            <w:tcW w:w="992" w:type="dxa"/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Да**</w:t>
            </w:r>
          </w:p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</w:tbl>
    <w:p w:rsidR="00D95945" w:rsidRPr="00190AF3" w:rsidRDefault="00D95945" w:rsidP="00D95945">
      <w:pPr>
        <w:ind w:left="360"/>
        <w:rPr>
          <w:b/>
          <w:bCs/>
          <w:sz w:val="16"/>
          <w:szCs w:val="16"/>
        </w:rPr>
      </w:pP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Принадлежность к иностранным налогоплательщикам</w:t>
      </w:r>
    </w:p>
    <w:tbl>
      <w:tblPr>
        <w:tblStyle w:val="31"/>
        <w:tblW w:w="9747" w:type="dxa"/>
        <w:tblLook w:val="04A0"/>
      </w:tblPr>
      <w:tblGrid>
        <w:gridCol w:w="8755"/>
        <w:gridCol w:w="992"/>
      </w:tblGrid>
      <w:tr w:rsidR="00D95945" w:rsidRPr="00464B45" w:rsidTr="00900079">
        <w:tc>
          <w:tcPr>
            <w:tcW w:w="8755" w:type="dxa"/>
          </w:tcPr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Являются ли налоговыми резидентами США (</w:t>
            </w:r>
            <w:r w:rsidRPr="00464B45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  <w:r w:rsidRPr="00464B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Ваша организация и/или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Контролирующие лица Вашей организации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*При положительном ответе либо в случае затруднения в ответе необходимо заполнить Форму самосертификации  FATCA и Форму самосертификации CRS.</w:t>
            </w:r>
          </w:p>
        </w:tc>
        <w:tc>
          <w:tcPr>
            <w:tcW w:w="992" w:type="dxa"/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Да*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D95945" w:rsidRPr="00464B45" w:rsidTr="00900079">
        <w:tc>
          <w:tcPr>
            <w:tcW w:w="8755" w:type="dxa"/>
          </w:tcPr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Являются ли налоговыми резидентами иностранных государств (за искл.США) (</w:t>
            </w:r>
            <w:r w:rsidRPr="00464B45">
              <w:rPr>
                <w:rFonts w:ascii="Times New Roman" w:hAnsi="Times New Roman"/>
                <w:sz w:val="18"/>
                <w:szCs w:val="18"/>
                <w:lang w:val="en-US"/>
              </w:rPr>
              <w:t>CRS</w:t>
            </w:r>
            <w:r w:rsidRPr="00464B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Ваша организация и/или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□ Бенефициарные владельцы Вашей организации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i/>
                <w:sz w:val="18"/>
                <w:szCs w:val="18"/>
              </w:rPr>
              <w:t>*При положительном ответе либо в случае затруднения в ответе необходимо заполнить Форму самосертификации CRS.</w:t>
            </w:r>
          </w:p>
        </w:tc>
        <w:tc>
          <w:tcPr>
            <w:tcW w:w="992" w:type="dxa"/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Да*</w:t>
            </w:r>
          </w:p>
          <w:p w:rsidR="00D95945" w:rsidRPr="00464B45" w:rsidRDefault="00D95945" w:rsidP="00900079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</w:tbl>
    <w:p w:rsidR="00D95945" w:rsidRPr="00190AF3" w:rsidRDefault="00D95945" w:rsidP="00D95945">
      <w:pPr>
        <w:tabs>
          <w:tab w:val="left" w:pos="426"/>
        </w:tabs>
        <w:ind w:firstLine="540"/>
        <w:jc w:val="both"/>
        <w:rPr>
          <w:b/>
          <w:sz w:val="10"/>
          <w:szCs w:val="10"/>
          <w:lang w:val="en-US"/>
        </w:rPr>
      </w:pPr>
    </w:p>
    <w:p w:rsidR="00D95945" w:rsidRPr="00190AF3" w:rsidRDefault="00D95945" w:rsidP="00D95945">
      <w:pPr>
        <w:ind w:firstLine="360"/>
        <w:jc w:val="both"/>
        <w:rPr>
          <w:sz w:val="18"/>
          <w:szCs w:val="18"/>
        </w:rPr>
      </w:pPr>
      <w:r w:rsidRPr="00190AF3">
        <w:rPr>
          <w:b/>
          <w:sz w:val="18"/>
          <w:szCs w:val="18"/>
        </w:rPr>
        <w:tab/>
      </w: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Сведения о выгодоприобретателях</w:t>
      </w:r>
    </w:p>
    <w:tbl>
      <w:tblPr>
        <w:tblStyle w:val="31"/>
        <w:tblW w:w="0" w:type="auto"/>
        <w:tblLook w:val="04A0"/>
      </w:tblPr>
      <w:tblGrid>
        <w:gridCol w:w="8613"/>
        <w:gridCol w:w="957"/>
      </w:tblGrid>
      <w:tr w:rsidR="00D95945" w:rsidRPr="00464B45" w:rsidTr="00900079">
        <w:trPr>
          <w:trHeight w:val="601"/>
        </w:trPr>
        <w:tc>
          <w:tcPr>
            <w:tcW w:w="8613" w:type="dxa"/>
          </w:tcPr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B45">
              <w:rPr>
                <w:rFonts w:ascii="Times New Roman" w:hAnsi="Times New Roman"/>
                <w:sz w:val="18"/>
                <w:szCs w:val="18"/>
              </w:rPr>
              <w:t>Действуете ли Вы / планируете ли Вы действовать при проведении банковских операций или иных сделок к выгоде третьих лиц, в частности, на основании агентского договора, договора поручения, комиссии, ДУ?</w:t>
            </w:r>
          </w:p>
        </w:tc>
        <w:tc>
          <w:tcPr>
            <w:tcW w:w="957" w:type="dxa"/>
          </w:tcPr>
          <w:p w:rsidR="00D95945" w:rsidRPr="00464B45" w:rsidRDefault="00D95945" w:rsidP="00900079">
            <w:pPr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 Да*</w:t>
            </w:r>
          </w:p>
          <w:p w:rsidR="00D95945" w:rsidRPr="00464B45" w:rsidRDefault="00D95945" w:rsidP="00900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45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464B45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</w:tr>
    </w:tbl>
    <w:p w:rsidR="00D95945" w:rsidRPr="00190AF3" w:rsidRDefault="00D95945" w:rsidP="00D95945">
      <w:pPr>
        <w:jc w:val="both"/>
        <w:rPr>
          <w:sz w:val="18"/>
          <w:szCs w:val="18"/>
        </w:rPr>
      </w:pPr>
      <w:r w:rsidRPr="00190AF3">
        <w:rPr>
          <w:sz w:val="18"/>
          <w:szCs w:val="18"/>
        </w:rPr>
        <w:t>* Просим Вас в случае если при проведении банковских операций или иных сделок Вы действуете / планируете действовать к выгоде третьих лиц:</w:t>
      </w:r>
    </w:p>
    <w:p w:rsidR="00D95945" w:rsidRPr="00190AF3" w:rsidRDefault="00D95945" w:rsidP="00D95945">
      <w:pPr>
        <w:numPr>
          <w:ilvl w:val="0"/>
          <w:numId w:val="3"/>
        </w:numPr>
        <w:tabs>
          <w:tab w:val="num" w:pos="762"/>
        </w:tabs>
        <w:ind w:left="336"/>
        <w:jc w:val="both"/>
        <w:rPr>
          <w:sz w:val="18"/>
          <w:szCs w:val="18"/>
        </w:rPr>
      </w:pPr>
      <w:r w:rsidRPr="00190AF3">
        <w:rPr>
          <w:sz w:val="18"/>
          <w:szCs w:val="18"/>
        </w:rPr>
        <w:t xml:space="preserve">заполнить форму «Анкета выгодоприобретателя»,  </w:t>
      </w:r>
    </w:p>
    <w:p w:rsidR="00D95945" w:rsidRPr="00190AF3" w:rsidRDefault="00D95945" w:rsidP="00D95945">
      <w:pPr>
        <w:numPr>
          <w:ilvl w:val="0"/>
          <w:numId w:val="2"/>
        </w:numPr>
        <w:tabs>
          <w:tab w:val="num" w:pos="1068"/>
        </w:tabs>
        <w:ind w:left="336"/>
        <w:jc w:val="both"/>
        <w:rPr>
          <w:sz w:val="18"/>
          <w:szCs w:val="18"/>
        </w:rPr>
      </w:pPr>
      <w:r w:rsidRPr="00190AF3">
        <w:rPr>
          <w:sz w:val="18"/>
          <w:szCs w:val="18"/>
        </w:rPr>
        <w:t>предоставить Банку надлежащим образом заверенные документы (договора, письма, проч.), являющиеся основанием для осуществления платежа либо сделки в интересах третьего лица.</w:t>
      </w:r>
    </w:p>
    <w:p w:rsidR="00D95945" w:rsidRPr="00190AF3" w:rsidRDefault="00D95945" w:rsidP="00D95945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D95945" w:rsidRPr="00190AF3" w:rsidRDefault="00D95945" w:rsidP="00D9594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Сведения о бенефициарных владельцах</w:t>
      </w:r>
    </w:p>
    <w:p w:rsidR="00D95945" w:rsidRPr="00190AF3" w:rsidRDefault="00D95945" w:rsidP="00D95945">
      <w:pPr>
        <w:tabs>
          <w:tab w:val="left" w:pos="426"/>
        </w:tabs>
        <w:jc w:val="both"/>
        <w:rPr>
          <w:i/>
          <w:sz w:val="18"/>
          <w:szCs w:val="18"/>
        </w:rPr>
      </w:pPr>
      <w:r w:rsidRPr="00190AF3">
        <w:rPr>
          <w:i/>
          <w:sz w:val="18"/>
          <w:szCs w:val="18"/>
        </w:rPr>
        <w:tab/>
        <w:t xml:space="preserve">Сведения заполняются </w:t>
      </w:r>
      <w:r w:rsidRPr="00190AF3">
        <w:rPr>
          <w:i/>
          <w:sz w:val="18"/>
          <w:szCs w:val="18"/>
          <w:u w:val="single"/>
        </w:rPr>
        <w:t>на каждое физическое лицо,</w:t>
      </w:r>
      <w:r w:rsidRPr="00190AF3">
        <w:rPr>
          <w:i/>
          <w:sz w:val="18"/>
          <w:szCs w:val="18"/>
        </w:rPr>
        <w:t>которое в конечном счете прямо или косвенно (в том числе через иных юридических лиц) владеет более 25 % в капитале организации либо имеют возможность прямо или косвенно контролировать действия юридического лица.</w:t>
      </w:r>
    </w:p>
    <w:p w:rsidR="00D95945" w:rsidRPr="00190AF3" w:rsidRDefault="00D95945" w:rsidP="00D95945">
      <w:pPr>
        <w:tabs>
          <w:tab w:val="left" w:pos="426"/>
        </w:tabs>
        <w:jc w:val="both"/>
        <w:rPr>
          <w:i/>
          <w:sz w:val="18"/>
          <w:szCs w:val="18"/>
        </w:rPr>
      </w:pPr>
      <w:r w:rsidRPr="00190AF3">
        <w:rPr>
          <w:i/>
          <w:sz w:val="18"/>
          <w:szCs w:val="18"/>
        </w:rPr>
        <w:tab/>
        <w:t xml:space="preserve">Сведения о своих бенефициарных владельцах </w:t>
      </w:r>
      <w:r w:rsidRPr="00190AF3">
        <w:rPr>
          <w:i/>
          <w:sz w:val="18"/>
          <w:szCs w:val="18"/>
          <w:u w:val="single"/>
        </w:rPr>
        <w:t>обязаны предоставлять все юридические лица</w:t>
      </w:r>
      <w:r w:rsidRPr="00190AF3">
        <w:rPr>
          <w:i/>
          <w:sz w:val="18"/>
          <w:szCs w:val="18"/>
        </w:rPr>
        <w:t xml:space="preserve"> за исключением лиц, поименованных в Федеральном законе № 115-ФЗ от 07.08.2001, нормативных актах Банка России.</w:t>
      </w:r>
    </w:p>
    <w:p w:rsidR="00D95945" w:rsidRPr="00190AF3" w:rsidRDefault="00D95945" w:rsidP="00D95945">
      <w:pPr>
        <w:tabs>
          <w:tab w:val="left" w:pos="426"/>
        </w:tabs>
        <w:jc w:val="both"/>
        <w:rPr>
          <w:i/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5"/>
        <w:gridCol w:w="143"/>
        <w:gridCol w:w="4642"/>
      </w:tblGrid>
      <w:tr w:rsidR="00D95945" w:rsidRPr="00190AF3" w:rsidTr="0090007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  <w:r w:rsidRPr="00190AF3">
              <w:rPr>
                <w:b/>
                <w:iCs/>
                <w:sz w:val="20"/>
                <w:szCs w:val="20"/>
              </w:rPr>
              <w:t>Обоснование для признания указанного ниже физического лица бенефициарным владельцем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Влияние/возможность определять решение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Владение (доля, в %): _________________</w:t>
            </w: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  <w:r w:rsidRPr="00190AF3">
              <w:rPr>
                <w:iCs/>
                <w:sz w:val="18"/>
                <w:szCs w:val="18"/>
              </w:rPr>
              <w:t>Фамилия, имя и отчество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Дата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Место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Гражданство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 xml:space="preserve">Реквизиты документа, удостоверяющего личность: вид,  серия и номер, дата выдачи документа, наименование органа, выдавшего документ, и код подразделения 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места пребывания</w:t>
            </w:r>
          </w:p>
        </w:tc>
        <w:tc>
          <w:tcPr>
            <w:tcW w:w="4785" w:type="dxa"/>
            <w:gridSpan w:val="2"/>
          </w:tcPr>
          <w:p w:rsidR="00D95945" w:rsidRPr="00190AF3" w:rsidDel="007C2296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Почтовый адрес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ИНН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СНИЛС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Контактный номер телефона(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электронной почты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8"/>
                <w:szCs w:val="18"/>
              </w:rPr>
              <w:t xml:space="preserve">Принадлежность к Публичному должностному лицу* (ПДЛ) </w:t>
            </w:r>
          </w:p>
          <w:p w:rsidR="00D95945" w:rsidRPr="00190AF3" w:rsidRDefault="00D95945" w:rsidP="00900079">
            <w:pPr>
              <w:ind w:right="114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*информация о ПДЛ приведена на сайте Банка и на информационных стендах в офисах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</w:t>
            </w:r>
            <w:r w:rsidRPr="000540A8">
              <w:rPr>
                <w:sz w:val="20"/>
                <w:szCs w:val="20"/>
                <w:vertAlign w:val="superscript"/>
              </w:rPr>
              <w:t xml:space="preserve">* </w:t>
            </w:r>
          </w:p>
          <w:p w:rsidR="00D95945" w:rsidRPr="00502317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тип ПДЛ, должность, наименование и адрес работодателя</w:t>
            </w:r>
          </w:p>
        </w:tc>
      </w:tr>
      <w:tr w:rsidR="00D95945" w:rsidRPr="00190AF3" w:rsidTr="00900079">
        <w:trPr>
          <w:trHeight w:val="1408"/>
        </w:trPr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Принадлежность к супругам, близким родственникам по прямой восходящей и нисходящейлинии (родители и дети, дедушка, бабушка и внуки), полнородным и неполнородным (имеющим общих отца и мать) братьям и сестрам, усыновителям и усыновленным ПДЛ.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</w:t>
            </w:r>
            <w:r w:rsidRPr="00B07981">
              <w:rPr>
                <w:sz w:val="20"/>
                <w:szCs w:val="20"/>
                <w:vertAlign w:val="superscript"/>
              </w:rPr>
              <w:t xml:space="preserve">* </w:t>
            </w:r>
          </w:p>
          <w:p w:rsidR="00D95945" w:rsidRPr="00502317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степень родства, фамилию, имя, отчество и должность родственника (супруга (супруги)</w:t>
            </w:r>
          </w:p>
        </w:tc>
      </w:tr>
      <w:tr w:rsidR="00D95945" w:rsidRPr="00190AF3" w:rsidTr="00900079">
        <w:tc>
          <w:tcPr>
            <w:tcW w:w="9570" w:type="dxa"/>
            <w:gridSpan w:val="4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0AF3">
              <w:rPr>
                <w:b/>
                <w:i/>
                <w:sz w:val="16"/>
                <w:szCs w:val="16"/>
              </w:rPr>
              <w:t>В отношении бенефициарных владельцев – нерезидентов, которые на момент предоставления сведений присутствует  на территории  РФ:</w:t>
            </w:r>
          </w:p>
        </w:tc>
      </w:tr>
      <w:tr w:rsidR="00D95945" w:rsidRPr="00190AF3" w:rsidTr="00900079">
        <w:trPr>
          <w:trHeight w:val="1689"/>
        </w:trPr>
        <w:tc>
          <w:tcPr>
            <w:tcW w:w="4928" w:type="dxa"/>
            <w:gridSpan w:val="3"/>
          </w:tcPr>
          <w:p w:rsidR="00D95945" w:rsidRPr="00190AF3" w:rsidRDefault="00D95945" w:rsidP="00900079">
            <w:pPr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Вид на жительство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Свидетельство о предоставлении временного убежища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Временное удостоверение личности лица без гражданства в РФ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Разрешение на временное проживание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Виза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Иной документ</w:t>
            </w:r>
          </w:p>
        </w:tc>
        <w:tc>
          <w:tcPr>
            <w:tcW w:w="4642" w:type="dxa"/>
          </w:tcPr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серия (</w:t>
            </w:r>
            <w:r w:rsidRPr="00190AF3">
              <w:rPr>
                <w:i/>
                <w:iCs/>
                <w:sz w:val="16"/>
                <w:szCs w:val="16"/>
              </w:rPr>
              <w:t>если имеется</w:t>
            </w:r>
            <w:r w:rsidRPr="00190AF3">
              <w:rPr>
                <w:iCs/>
                <w:sz w:val="16"/>
                <w:szCs w:val="16"/>
              </w:rPr>
              <w:t>):__________________________________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номер: _____________________________________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дата начала срока действия права: ________________________</w:t>
            </w:r>
          </w:p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AF3">
              <w:rPr>
                <w:iCs/>
                <w:sz w:val="16"/>
                <w:szCs w:val="16"/>
              </w:rPr>
              <w:t>дата окончания срока действия права:_____________________</w:t>
            </w:r>
          </w:p>
        </w:tc>
      </w:tr>
      <w:tr w:rsidR="00D95945" w:rsidRPr="00190AF3" w:rsidTr="00900079">
        <w:tc>
          <w:tcPr>
            <w:tcW w:w="2660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Данные миграционной карты:</w:t>
            </w:r>
          </w:p>
        </w:tc>
        <w:tc>
          <w:tcPr>
            <w:tcW w:w="6910" w:type="dxa"/>
            <w:gridSpan w:val="3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номер:_______________________________________________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начала срока пребывания:___________________________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окончания  срока пребывания:_______________________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5945" w:rsidRPr="00190AF3" w:rsidRDefault="00D95945" w:rsidP="00D95945">
      <w:pPr>
        <w:tabs>
          <w:tab w:val="left" w:pos="426"/>
        </w:tabs>
        <w:jc w:val="both"/>
        <w:rPr>
          <w:b/>
          <w:i/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5"/>
        <w:gridCol w:w="143"/>
        <w:gridCol w:w="4642"/>
      </w:tblGrid>
      <w:tr w:rsidR="00D95945" w:rsidRPr="00190AF3" w:rsidTr="0090007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  <w:r w:rsidRPr="00190AF3">
              <w:rPr>
                <w:b/>
                <w:iCs/>
                <w:sz w:val="20"/>
                <w:szCs w:val="20"/>
              </w:rPr>
              <w:t>Обоснование для признания указанного ниже физического лица бенефициарным владельцем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Влияние/возможность определять решение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Владение (доля, в %): _________________</w:t>
            </w: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  <w:r w:rsidRPr="00190AF3">
              <w:rPr>
                <w:iCs/>
                <w:sz w:val="18"/>
                <w:szCs w:val="18"/>
              </w:rPr>
              <w:t>Фамилия, имя и отчество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Дата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Место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Гражданство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lastRenderedPageBreak/>
              <w:t xml:space="preserve">Реквизиты документа, удостоверяющего личность: вид, серия и номер, дата выдачи документа, наименование органа, выдавшего документ, и код подразделения 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места пребывания</w:t>
            </w:r>
          </w:p>
        </w:tc>
        <w:tc>
          <w:tcPr>
            <w:tcW w:w="4785" w:type="dxa"/>
            <w:gridSpan w:val="2"/>
          </w:tcPr>
          <w:p w:rsidR="00D95945" w:rsidRPr="00190AF3" w:rsidDel="007C2296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Почтовый адрес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ИНН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СНИЛС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Контактный номер телефона(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электронной почты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8"/>
                <w:szCs w:val="18"/>
              </w:rPr>
              <w:t xml:space="preserve">Принадлежность к Публичному должностному лицу* (ПДЛ) </w:t>
            </w:r>
          </w:p>
          <w:p w:rsidR="00D95945" w:rsidRPr="00190AF3" w:rsidRDefault="00D95945" w:rsidP="00900079">
            <w:pPr>
              <w:ind w:right="114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*информация о ПДЛ приведена на сайте Банка и на информационных стендах в офисах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</w:t>
            </w:r>
            <w:r w:rsidRPr="00502317">
              <w:rPr>
                <w:sz w:val="20"/>
                <w:szCs w:val="20"/>
                <w:vertAlign w:val="superscript"/>
              </w:rPr>
              <w:t xml:space="preserve">* </w:t>
            </w:r>
          </w:p>
          <w:p w:rsidR="00D95945" w:rsidRPr="00EC291F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тип ПДЛ, должность, наименование и адрес работодателя</w:t>
            </w:r>
          </w:p>
        </w:tc>
      </w:tr>
      <w:tr w:rsidR="00D95945" w:rsidRPr="00190AF3" w:rsidTr="00900079">
        <w:trPr>
          <w:trHeight w:val="1408"/>
        </w:trPr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ПДЛ.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</w:t>
            </w:r>
            <w:r w:rsidRPr="00502317">
              <w:rPr>
                <w:sz w:val="20"/>
                <w:szCs w:val="20"/>
                <w:vertAlign w:val="superscript"/>
              </w:rPr>
              <w:t xml:space="preserve">* </w:t>
            </w:r>
          </w:p>
          <w:p w:rsidR="00D95945" w:rsidRPr="00EC291F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степень родства, фамилию, имя, отчество и должность родственника (супруга (супруги)</w:t>
            </w:r>
          </w:p>
        </w:tc>
      </w:tr>
      <w:tr w:rsidR="00D95945" w:rsidRPr="00190AF3" w:rsidTr="00900079">
        <w:tc>
          <w:tcPr>
            <w:tcW w:w="9570" w:type="dxa"/>
            <w:gridSpan w:val="4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0AF3">
              <w:rPr>
                <w:b/>
                <w:i/>
                <w:sz w:val="16"/>
                <w:szCs w:val="16"/>
              </w:rPr>
              <w:t xml:space="preserve">В отношении бенефициарных владельцев – нерезидентов, которые на момент предоставления сведений присутствует </w:t>
            </w:r>
            <w:r>
              <w:rPr>
                <w:b/>
                <w:i/>
                <w:sz w:val="16"/>
                <w:szCs w:val="16"/>
              </w:rPr>
              <w:t xml:space="preserve">на территории </w:t>
            </w:r>
            <w:r w:rsidRPr="00190AF3">
              <w:rPr>
                <w:b/>
                <w:i/>
                <w:sz w:val="16"/>
                <w:szCs w:val="16"/>
              </w:rPr>
              <w:t>РФ:</w:t>
            </w:r>
          </w:p>
        </w:tc>
      </w:tr>
      <w:tr w:rsidR="00D95945" w:rsidRPr="00190AF3" w:rsidTr="00900079">
        <w:trPr>
          <w:trHeight w:val="1689"/>
        </w:trPr>
        <w:tc>
          <w:tcPr>
            <w:tcW w:w="4928" w:type="dxa"/>
            <w:gridSpan w:val="3"/>
          </w:tcPr>
          <w:p w:rsidR="00D95945" w:rsidRPr="00190AF3" w:rsidRDefault="00D95945" w:rsidP="00900079">
            <w:pPr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Вид на жительство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Свидетельство о предоставлении временного убежища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Временное удостоверение личности лица без гражданства в РФ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Разрешение на временное проживание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Виза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Иной документ</w:t>
            </w:r>
          </w:p>
        </w:tc>
        <w:tc>
          <w:tcPr>
            <w:tcW w:w="4642" w:type="dxa"/>
          </w:tcPr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серия (</w:t>
            </w:r>
            <w:r w:rsidRPr="00190AF3">
              <w:rPr>
                <w:i/>
                <w:iCs/>
                <w:sz w:val="16"/>
                <w:szCs w:val="16"/>
              </w:rPr>
              <w:t>если имеется</w:t>
            </w:r>
            <w:r w:rsidRPr="00190AF3">
              <w:rPr>
                <w:iCs/>
                <w:sz w:val="16"/>
                <w:szCs w:val="16"/>
              </w:rPr>
              <w:t>):__________________________________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номер: _____________________________________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дата начала срока действия права: ________________________</w:t>
            </w:r>
          </w:p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AF3">
              <w:rPr>
                <w:iCs/>
                <w:sz w:val="16"/>
                <w:szCs w:val="16"/>
              </w:rPr>
              <w:t>дата окончания срока действия права:_____________________</w:t>
            </w:r>
          </w:p>
        </w:tc>
      </w:tr>
      <w:tr w:rsidR="00D95945" w:rsidRPr="00190AF3" w:rsidTr="00900079">
        <w:tc>
          <w:tcPr>
            <w:tcW w:w="2660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Данные миграционной карты:</w:t>
            </w:r>
          </w:p>
        </w:tc>
        <w:tc>
          <w:tcPr>
            <w:tcW w:w="6910" w:type="dxa"/>
            <w:gridSpan w:val="3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номер:_______________________________________________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начала срока пребывания:__________________________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окончания срока пребывания:______________________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5945" w:rsidRPr="00190AF3" w:rsidRDefault="00D95945" w:rsidP="00D95945">
      <w:pPr>
        <w:tabs>
          <w:tab w:val="left" w:pos="426"/>
        </w:tabs>
        <w:jc w:val="both"/>
        <w:rPr>
          <w:b/>
          <w:i/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5"/>
        <w:gridCol w:w="143"/>
        <w:gridCol w:w="4642"/>
      </w:tblGrid>
      <w:tr w:rsidR="00D95945" w:rsidRPr="00190AF3" w:rsidTr="0090007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  <w:r w:rsidRPr="00190AF3">
              <w:rPr>
                <w:b/>
                <w:iCs/>
                <w:sz w:val="20"/>
                <w:szCs w:val="20"/>
              </w:rPr>
              <w:t>Обоснование для признания указанного ниже физического лица бенефициарным владельцем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Влияние/возможность определять решение</w:t>
            </w:r>
          </w:p>
          <w:p w:rsidR="00D95945" w:rsidRPr="00190AF3" w:rsidRDefault="00D95945" w:rsidP="00900079">
            <w:pPr>
              <w:ind w:right="114"/>
              <w:jc w:val="both"/>
              <w:rPr>
                <w:b/>
                <w:sz w:val="20"/>
                <w:szCs w:val="20"/>
              </w:rPr>
            </w:pPr>
            <w:r w:rsidRPr="00190AF3">
              <w:rPr>
                <w:b/>
                <w:sz w:val="20"/>
                <w:szCs w:val="20"/>
              </w:rPr>
              <w:sym w:font="Wingdings" w:char="F06F"/>
            </w:r>
            <w:r w:rsidRPr="00190AF3">
              <w:rPr>
                <w:b/>
                <w:sz w:val="20"/>
                <w:szCs w:val="20"/>
              </w:rPr>
              <w:t xml:space="preserve"> Владение (доля, в %): _________________</w:t>
            </w: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  <w:r w:rsidRPr="00190AF3">
              <w:rPr>
                <w:iCs/>
                <w:sz w:val="18"/>
                <w:szCs w:val="18"/>
              </w:rPr>
              <w:t>Фамилия, имя и отчество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b/>
              </w:rPr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Дата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Место рождения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Гражданство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 xml:space="preserve">Реквизиты документа, удостоверяющего личность: вид, серия и номер, дата выдачи документа, наименование органа, выдавшего документ, и код подразделения 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места пребывания</w:t>
            </w:r>
          </w:p>
        </w:tc>
        <w:tc>
          <w:tcPr>
            <w:tcW w:w="4785" w:type="dxa"/>
            <w:gridSpan w:val="2"/>
          </w:tcPr>
          <w:p w:rsidR="00D95945" w:rsidRPr="00190AF3" w:rsidDel="007C2296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Почтовый адрес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ИНН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СНИЛС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Контактный номер телефона(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iCs/>
                <w:sz w:val="18"/>
                <w:szCs w:val="18"/>
              </w:rPr>
            </w:pPr>
            <w:r w:rsidRPr="00190AF3">
              <w:rPr>
                <w:iCs/>
                <w:sz w:val="18"/>
                <w:szCs w:val="18"/>
              </w:rPr>
              <w:t>Адрес электронной почты (</w:t>
            </w:r>
            <w:r w:rsidRPr="00190AF3">
              <w:rPr>
                <w:i/>
                <w:iCs/>
                <w:sz w:val="18"/>
                <w:szCs w:val="18"/>
              </w:rPr>
              <w:t>при наличии</w:t>
            </w:r>
            <w:r w:rsidRPr="00190AF3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</w:p>
        </w:tc>
      </w:tr>
      <w:tr w:rsidR="00D95945" w:rsidRPr="00190AF3" w:rsidTr="00900079"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8"/>
                <w:szCs w:val="18"/>
              </w:rPr>
              <w:t xml:space="preserve">Принадлежность к Публичному должностному лицу* (ПДЛ) </w:t>
            </w:r>
          </w:p>
          <w:p w:rsidR="00D95945" w:rsidRPr="00190AF3" w:rsidRDefault="00D95945" w:rsidP="00900079">
            <w:pPr>
              <w:ind w:right="114"/>
              <w:jc w:val="both"/>
              <w:rPr>
                <w:i/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*информация о ПДЛ приведена на сайте Банка и на информационных стендах в офисах</w:t>
            </w: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Да*                     </w:t>
            </w:r>
          </w:p>
          <w:p w:rsidR="00D95945" w:rsidRPr="00EC291F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lastRenderedPageBreak/>
              <w:t>_____________________________________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тип ПДЛ, должность, наименование и адрес работодателя</w:t>
            </w:r>
          </w:p>
        </w:tc>
      </w:tr>
      <w:tr w:rsidR="00D95945" w:rsidRPr="00190AF3" w:rsidTr="00900079">
        <w:trPr>
          <w:trHeight w:val="1408"/>
        </w:trPr>
        <w:tc>
          <w:tcPr>
            <w:tcW w:w="4785" w:type="dxa"/>
            <w:gridSpan w:val="2"/>
          </w:tcPr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  <w:r w:rsidRPr="00190AF3">
              <w:rPr>
                <w:sz w:val="18"/>
                <w:szCs w:val="18"/>
              </w:rPr>
              <w:lastRenderedPageBreak/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ПДЛ.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2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Да*                     </w:t>
            </w:r>
          </w:p>
          <w:p w:rsidR="00D95945" w:rsidRPr="00EC291F" w:rsidRDefault="00D95945" w:rsidP="00900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AF3">
              <w:rPr>
                <w:sz w:val="20"/>
                <w:szCs w:val="20"/>
              </w:rPr>
              <w:sym w:font="Wingdings" w:char="F06F"/>
            </w:r>
            <w:r w:rsidRPr="00190AF3">
              <w:rPr>
                <w:sz w:val="20"/>
                <w:szCs w:val="20"/>
              </w:rPr>
              <w:t xml:space="preserve"> Нет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t>___________________________________</w:t>
            </w:r>
          </w:p>
          <w:p w:rsidR="00D95945" w:rsidRPr="00190AF3" w:rsidRDefault="00D95945" w:rsidP="00900079">
            <w:pPr>
              <w:ind w:right="114"/>
              <w:jc w:val="both"/>
              <w:rPr>
                <w:sz w:val="16"/>
                <w:szCs w:val="16"/>
              </w:rPr>
            </w:pPr>
            <w:r w:rsidRPr="00190AF3">
              <w:rPr>
                <w:i/>
                <w:sz w:val="16"/>
                <w:szCs w:val="16"/>
              </w:rPr>
              <w:t>* при положительном ответе указать степень родства, фамилию, имя, отчество и должность родственника (супруга (супруги)</w:t>
            </w:r>
          </w:p>
        </w:tc>
      </w:tr>
      <w:tr w:rsidR="00D95945" w:rsidRPr="00190AF3" w:rsidTr="00900079">
        <w:tc>
          <w:tcPr>
            <w:tcW w:w="9570" w:type="dxa"/>
            <w:gridSpan w:val="4"/>
          </w:tcPr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0AF3">
              <w:rPr>
                <w:b/>
                <w:i/>
                <w:sz w:val="16"/>
                <w:szCs w:val="16"/>
              </w:rPr>
              <w:t>В отношении бенефициарных владельцев – нерезидентов, которые на момент предоставления сведений присутствует на территории РФ:</w:t>
            </w:r>
          </w:p>
        </w:tc>
      </w:tr>
      <w:tr w:rsidR="00D95945" w:rsidRPr="00190AF3" w:rsidTr="00900079">
        <w:trPr>
          <w:trHeight w:val="1689"/>
        </w:trPr>
        <w:tc>
          <w:tcPr>
            <w:tcW w:w="4928" w:type="dxa"/>
            <w:gridSpan w:val="3"/>
          </w:tcPr>
          <w:p w:rsidR="00D95945" w:rsidRPr="00190AF3" w:rsidRDefault="00D95945" w:rsidP="00900079">
            <w:pPr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Вид на жительство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Свидетельство о предоставлении временного убежища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Временное удостоверение личности лица без гражданства в РФ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Разрешение на временное проживание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Виза</w:t>
            </w:r>
          </w:p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sz w:val="16"/>
                <w:szCs w:val="16"/>
              </w:rPr>
              <w:sym w:font="Wingdings" w:char="F06F"/>
            </w:r>
            <w:r w:rsidRPr="00190AF3">
              <w:rPr>
                <w:sz w:val="16"/>
                <w:szCs w:val="16"/>
              </w:rPr>
              <w:t xml:space="preserve"> Иной документ</w:t>
            </w:r>
          </w:p>
        </w:tc>
        <w:tc>
          <w:tcPr>
            <w:tcW w:w="4642" w:type="dxa"/>
          </w:tcPr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серия (</w:t>
            </w:r>
            <w:r w:rsidRPr="00190AF3">
              <w:rPr>
                <w:i/>
                <w:iCs/>
                <w:sz w:val="16"/>
                <w:szCs w:val="16"/>
              </w:rPr>
              <w:t>если имеется</w:t>
            </w:r>
            <w:r w:rsidRPr="00190AF3">
              <w:rPr>
                <w:iCs/>
                <w:sz w:val="16"/>
                <w:szCs w:val="16"/>
              </w:rPr>
              <w:t>):__________________________________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номер: _____________________________________</w:t>
            </w:r>
          </w:p>
          <w:p w:rsidR="00D95945" w:rsidRPr="00190AF3" w:rsidRDefault="00D95945" w:rsidP="00900079">
            <w:pPr>
              <w:spacing w:line="360" w:lineRule="auto"/>
              <w:rPr>
                <w:iCs/>
                <w:sz w:val="16"/>
                <w:szCs w:val="16"/>
              </w:rPr>
            </w:pPr>
            <w:r w:rsidRPr="00190AF3">
              <w:rPr>
                <w:iCs/>
                <w:sz w:val="16"/>
                <w:szCs w:val="16"/>
              </w:rPr>
              <w:t>дата начала срока действия права: ________________________</w:t>
            </w:r>
          </w:p>
          <w:p w:rsidR="00D95945" w:rsidRPr="00FA5758" w:rsidRDefault="00D95945" w:rsidP="0090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AF3">
              <w:rPr>
                <w:iCs/>
                <w:sz w:val="16"/>
                <w:szCs w:val="16"/>
              </w:rPr>
              <w:t>дата окончания срока действия права:_____________________</w:t>
            </w:r>
          </w:p>
        </w:tc>
      </w:tr>
      <w:tr w:rsidR="00D95945" w:rsidRPr="00190AF3" w:rsidTr="00900079">
        <w:tc>
          <w:tcPr>
            <w:tcW w:w="2660" w:type="dxa"/>
          </w:tcPr>
          <w:p w:rsidR="00D95945" w:rsidRPr="00190AF3" w:rsidRDefault="00D95945" w:rsidP="00900079">
            <w:pPr>
              <w:ind w:right="114"/>
              <w:jc w:val="both"/>
            </w:pPr>
            <w:r w:rsidRPr="00190AF3">
              <w:rPr>
                <w:iCs/>
                <w:sz w:val="18"/>
                <w:szCs w:val="18"/>
              </w:rPr>
              <w:t>Данные миграционной карты:</w:t>
            </w:r>
          </w:p>
        </w:tc>
        <w:tc>
          <w:tcPr>
            <w:tcW w:w="6910" w:type="dxa"/>
            <w:gridSpan w:val="3"/>
          </w:tcPr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номер:_______________________________________________</w:t>
            </w:r>
          </w:p>
          <w:p w:rsidR="00D95945" w:rsidRPr="00190AF3" w:rsidRDefault="00D95945" w:rsidP="00900079">
            <w:pPr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начала срока пребывания:___________________________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AF3">
              <w:rPr>
                <w:sz w:val="16"/>
                <w:szCs w:val="16"/>
              </w:rPr>
              <w:t>дата окончания  срока пребывания:_______________________</w:t>
            </w:r>
          </w:p>
          <w:p w:rsidR="00D95945" w:rsidRPr="00190AF3" w:rsidRDefault="00D95945" w:rsidP="009000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5945" w:rsidRPr="00190AF3" w:rsidRDefault="00D95945" w:rsidP="00D95945">
      <w:pPr>
        <w:tabs>
          <w:tab w:val="left" w:pos="426"/>
        </w:tabs>
        <w:jc w:val="both"/>
        <w:rPr>
          <w:b/>
          <w:i/>
          <w:sz w:val="18"/>
          <w:szCs w:val="18"/>
        </w:rPr>
      </w:pPr>
    </w:p>
    <w:p w:rsidR="00D95945" w:rsidRPr="00190AF3" w:rsidRDefault="00D95945" w:rsidP="00D95945">
      <w:pPr>
        <w:tabs>
          <w:tab w:val="left" w:pos="426"/>
        </w:tabs>
        <w:jc w:val="both"/>
        <w:rPr>
          <w:b/>
          <w:i/>
          <w:sz w:val="18"/>
          <w:szCs w:val="18"/>
        </w:rPr>
      </w:pPr>
      <w:r w:rsidRPr="00190AF3">
        <w:rPr>
          <w:b/>
          <w:i/>
          <w:sz w:val="18"/>
          <w:szCs w:val="18"/>
        </w:rPr>
        <w:tab/>
        <w:t xml:space="preserve">Подписывая настоящую Информационную анкету и дополнительные указанные в  Информационной анкете формы, я даю ТКБ БАНК ПАО (ОГРН 1027739186970), находящемуся по адресу: 109147, г. Москва, ул. Воронцовская, д. 27/35, а также ИНВЕСТТОРГБАНК АО (ОГРН 1027739543182), находящемуся по адресу: 115054, Москва, ул. Дубининская, д. 45, входящим в Банковскую группу ТКБ БАНК ПАО,  свое согласие на обработку персональных данных, переданных мной вБанк настоящей Информационной анкетой и дополнительными формами, в той степени, в которой обработка моих персональных данных необходима Банку в соответствии с требованиями законодательства РФ и действующими внутренними нормативными документами Банка, а также </w:t>
      </w:r>
      <w:r w:rsidRPr="00190AF3">
        <w:rPr>
          <w:b/>
          <w:i/>
          <w:color w:val="000000"/>
          <w:sz w:val="18"/>
          <w:szCs w:val="18"/>
        </w:rPr>
        <w:t xml:space="preserve">подтверждаю свое согласие на обработку моих персональных данных в </w:t>
      </w:r>
      <w:r w:rsidRPr="007D2999">
        <w:rPr>
          <w:b/>
          <w:i/>
          <w:color w:val="000000"/>
          <w:sz w:val="18"/>
          <w:szCs w:val="18"/>
        </w:rPr>
        <w:t xml:space="preserve">целях обеспечения требований законодательства </w:t>
      </w:r>
      <w:r>
        <w:rPr>
          <w:b/>
          <w:i/>
          <w:color w:val="000000"/>
          <w:sz w:val="18"/>
          <w:szCs w:val="18"/>
        </w:rPr>
        <w:t>РФ</w:t>
      </w:r>
      <w:r w:rsidRPr="007D2999">
        <w:rPr>
          <w:b/>
          <w:i/>
          <w:color w:val="000000"/>
          <w:sz w:val="18"/>
          <w:szCs w:val="18"/>
        </w:rPr>
        <w:t>, информирования меня о новых продуктах, услугах и акциях ТКБ БАНК ПАО / ИНВЕСТТОРГБАНК АО, в том числе с использованием электронных каналов связи</w:t>
      </w:r>
      <w:r w:rsidRPr="00190AF3">
        <w:rPr>
          <w:b/>
          <w:i/>
          <w:color w:val="000000"/>
          <w:sz w:val="18"/>
          <w:szCs w:val="18"/>
        </w:rPr>
        <w:t>, и направления мне адресных предложений, адресованных как предприятию, так и мне</w:t>
      </w:r>
      <w:r w:rsidRPr="00190AF3">
        <w:rPr>
          <w:b/>
          <w:i/>
          <w:sz w:val="18"/>
          <w:szCs w:val="18"/>
        </w:rPr>
        <w:t>.</w:t>
      </w:r>
    </w:p>
    <w:p w:rsidR="00D95945" w:rsidRDefault="00D95945" w:rsidP="00D95945">
      <w:pPr>
        <w:ind w:firstLine="426"/>
        <w:jc w:val="both"/>
        <w:rPr>
          <w:b/>
          <w:i/>
          <w:sz w:val="18"/>
          <w:szCs w:val="18"/>
        </w:rPr>
      </w:pPr>
      <w:r w:rsidRPr="00AE1544">
        <w:rPr>
          <w:b/>
          <w:i/>
          <w:sz w:val="18"/>
          <w:szCs w:val="18"/>
        </w:rPr>
        <w:t>Настоящее Согласие вступает в силу с момента подписания и действует в течение  5 лет. Я подтверждаю, что уведомлен(-а), что Согласие может быть мною отозвано путем предоставления собственноручно подписанного заявления в офис Банка или направленного Почтой России.</w:t>
      </w:r>
    </w:p>
    <w:p w:rsidR="00D95945" w:rsidRDefault="00D95945" w:rsidP="00D95945">
      <w:pPr>
        <w:ind w:firstLine="426"/>
        <w:jc w:val="both"/>
        <w:rPr>
          <w:b/>
          <w:i/>
          <w:sz w:val="18"/>
          <w:szCs w:val="18"/>
        </w:rPr>
      </w:pPr>
    </w:p>
    <w:p w:rsidR="00D95945" w:rsidRPr="00190AF3" w:rsidRDefault="00D95945" w:rsidP="00D95945">
      <w:pPr>
        <w:ind w:firstLine="426"/>
        <w:jc w:val="both"/>
        <w:rPr>
          <w:b/>
          <w:i/>
          <w:sz w:val="18"/>
          <w:szCs w:val="18"/>
        </w:rPr>
      </w:pPr>
      <w:r w:rsidRPr="00190AF3">
        <w:rPr>
          <w:b/>
          <w:i/>
          <w:sz w:val="18"/>
          <w:szCs w:val="18"/>
        </w:rPr>
        <w:t xml:space="preserve">Подтверждаю, что информация, приведенная в настоящей Информационной анкетеи дополнительных формах к Информационной анкете, является полной и достоверной. В случае изменения сведений, указанных в настоящей Информационной анкете и дополнительных формах, обязуюсь письменно проинформировать об этом Банк и предоставить надлежащим образом заверенные копии подтверждающих документов в срок, установленный </w:t>
      </w:r>
      <w:r w:rsidRPr="00FA5758">
        <w:rPr>
          <w:b/>
          <w:i/>
          <w:sz w:val="18"/>
          <w:szCs w:val="18"/>
        </w:rPr>
        <w:t>договором с Банком</w:t>
      </w:r>
      <w:r>
        <w:rPr>
          <w:b/>
          <w:i/>
          <w:sz w:val="18"/>
          <w:szCs w:val="18"/>
        </w:rPr>
        <w:t>.</w:t>
      </w:r>
      <w:r w:rsidRPr="00FA5758">
        <w:rPr>
          <w:b/>
          <w:i/>
          <w:sz w:val="18"/>
          <w:szCs w:val="18"/>
        </w:rPr>
        <w:t>*</w:t>
      </w:r>
    </w:p>
    <w:p w:rsidR="00D95945" w:rsidRPr="00190AF3" w:rsidRDefault="00D95945" w:rsidP="00D95945">
      <w:pPr>
        <w:ind w:right="61"/>
        <w:jc w:val="both"/>
        <w:rPr>
          <w:i/>
          <w:sz w:val="18"/>
          <w:szCs w:val="18"/>
          <w:u w:val="single"/>
        </w:rPr>
      </w:pPr>
      <w:r w:rsidRPr="00190AF3">
        <w:rPr>
          <w:i/>
          <w:sz w:val="18"/>
          <w:szCs w:val="18"/>
          <w:u w:val="single"/>
        </w:rPr>
        <w:t>* В дальнейшем при  обслуживании Вашей организации в случае непредставления Вами обновленных сведений и документов Банк вправе считать информацию, указанную в настоящей Информационной анкете и дополнительных формах, актуальной.</w:t>
      </w:r>
    </w:p>
    <w:tbl>
      <w:tblPr>
        <w:tblW w:w="9690" w:type="dxa"/>
        <w:tblLayout w:type="fixed"/>
        <w:tblLook w:val="01E0"/>
      </w:tblPr>
      <w:tblGrid>
        <w:gridCol w:w="4928"/>
        <w:gridCol w:w="1399"/>
        <w:gridCol w:w="798"/>
        <w:gridCol w:w="2565"/>
      </w:tblGrid>
      <w:tr w:rsidR="00D95945" w:rsidRPr="00190AF3" w:rsidTr="00900079">
        <w:tc>
          <w:tcPr>
            <w:tcW w:w="4928" w:type="dxa"/>
            <w:tcBorders>
              <w:bottom w:val="single" w:sz="4" w:space="0" w:color="auto"/>
            </w:tcBorders>
          </w:tcPr>
          <w:p w:rsidR="00D95945" w:rsidRPr="00190AF3" w:rsidRDefault="00D95945" w:rsidP="00900079">
            <w:pPr>
              <w:tabs>
                <w:tab w:val="left" w:pos="-47"/>
              </w:tabs>
              <w:ind w:right="-64"/>
            </w:pPr>
          </w:p>
          <w:p w:rsidR="00D95945" w:rsidRPr="00190AF3" w:rsidRDefault="00D95945" w:rsidP="00900079">
            <w:pPr>
              <w:tabs>
                <w:tab w:val="left" w:pos="-47"/>
              </w:tabs>
              <w:ind w:right="-64"/>
            </w:pPr>
          </w:p>
        </w:tc>
        <w:tc>
          <w:tcPr>
            <w:tcW w:w="2197" w:type="dxa"/>
            <w:gridSpan w:val="2"/>
          </w:tcPr>
          <w:p w:rsidR="00D95945" w:rsidRPr="00190AF3" w:rsidRDefault="00D95945" w:rsidP="00900079">
            <w:pPr>
              <w:ind w:right="-108"/>
              <w:jc w:val="both"/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95945" w:rsidRPr="00190AF3" w:rsidRDefault="00D95945" w:rsidP="00900079">
            <w:pPr>
              <w:ind w:right="-108"/>
              <w:jc w:val="both"/>
            </w:pPr>
          </w:p>
        </w:tc>
      </w:tr>
      <w:tr w:rsidR="00D95945" w:rsidRPr="00190AF3" w:rsidTr="00900079">
        <w:tc>
          <w:tcPr>
            <w:tcW w:w="6327" w:type="dxa"/>
            <w:gridSpan w:val="2"/>
            <w:tcBorders>
              <w:top w:val="single" w:sz="4" w:space="0" w:color="auto"/>
            </w:tcBorders>
          </w:tcPr>
          <w:p w:rsidR="00D95945" w:rsidRPr="00190AF3" w:rsidRDefault="00D95945" w:rsidP="00900079">
            <w:pPr>
              <w:ind w:right="-108"/>
              <w:jc w:val="both"/>
              <w:rPr>
                <w:sz w:val="16"/>
                <w:szCs w:val="16"/>
              </w:rPr>
            </w:pPr>
            <w:r w:rsidRPr="00FA5758">
              <w:rPr>
                <w:bCs/>
                <w:sz w:val="16"/>
                <w:szCs w:val="16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95945" w:rsidRPr="00190AF3" w:rsidRDefault="00D95945" w:rsidP="00900079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95945" w:rsidRPr="00FA5758" w:rsidRDefault="00D95945" w:rsidP="00900079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FA5758">
              <w:rPr>
                <w:bCs/>
                <w:sz w:val="16"/>
                <w:szCs w:val="16"/>
              </w:rPr>
              <w:t>Подпись</w:t>
            </w:r>
          </w:p>
          <w:p w:rsidR="00D95945" w:rsidRPr="00190AF3" w:rsidRDefault="00D95945" w:rsidP="00900079">
            <w:pPr>
              <w:ind w:right="-108"/>
              <w:jc w:val="both"/>
              <w:rPr>
                <w:sz w:val="16"/>
                <w:szCs w:val="16"/>
              </w:rPr>
            </w:pPr>
            <w:r w:rsidRPr="00FA5758">
              <w:rPr>
                <w:bCs/>
                <w:sz w:val="16"/>
                <w:szCs w:val="16"/>
              </w:rPr>
              <w:t>М.П.</w:t>
            </w:r>
          </w:p>
        </w:tc>
      </w:tr>
    </w:tbl>
    <w:p w:rsidR="00D95945" w:rsidRPr="00FA5758" w:rsidRDefault="00D95945" w:rsidP="00D95945">
      <w:pPr>
        <w:ind w:left="7080" w:right="-1202" w:firstLine="708"/>
        <w:rPr>
          <w:bCs/>
          <w:sz w:val="20"/>
          <w:szCs w:val="20"/>
        </w:rPr>
      </w:pPr>
      <w:r w:rsidRPr="00FA5758">
        <w:rPr>
          <w:bCs/>
          <w:sz w:val="20"/>
          <w:szCs w:val="20"/>
        </w:rPr>
        <w:t>«___» _______ 20___</w:t>
      </w:r>
    </w:p>
    <w:p w:rsidR="00D95945" w:rsidRPr="00190AF3" w:rsidRDefault="00D95945" w:rsidP="00D95945">
      <w:pPr>
        <w:pBdr>
          <w:bottom w:val="dotted" w:sz="24" w:space="1" w:color="auto"/>
        </w:pBdr>
        <w:ind w:firstLine="540"/>
        <w:jc w:val="right"/>
      </w:pPr>
    </w:p>
    <w:p w:rsidR="00D95945" w:rsidRPr="00190AF3" w:rsidRDefault="00D95945" w:rsidP="00D95945">
      <w:pPr>
        <w:spacing w:after="120"/>
        <w:ind w:right="-1202"/>
        <w:rPr>
          <w:b/>
          <w:bCs/>
          <w:sz w:val="20"/>
          <w:szCs w:val="20"/>
        </w:rPr>
      </w:pPr>
    </w:p>
    <w:p w:rsidR="00D95945" w:rsidRPr="00190AF3" w:rsidRDefault="00D95945" w:rsidP="00D95945">
      <w:pPr>
        <w:spacing w:after="120"/>
        <w:ind w:right="-1202"/>
        <w:rPr>
          <w:b/>
          <w:bCs/>
          <w:sz w:val="20"/>
          <w:szCs w:val="20"/>
        </w:rPr>
      </w:pPr>
      <w:r w:rsidRPr="00190AF3">
        <w:rPr>
          <w:b/>
          <w:bCs/>
          <w:sz w:val="20"/>
          <w:szCs w:val="20"/>
        </w:rPr>
        <w:t>Принято:   ___________     _____________________________</w:t>
      </w:r>
      <w:r w:rsidRPr="00190AF3">
        <w:rPr>
          <w:b/>
          <w:bCs/>
          <w:sz w:val="20"/>
          <w:szCs w:val="20"/>
          <w:lang w:val="en-US"/>
        </w:rPr>
        <w:t>______</w:t>
      </w:r>
      <w:r w:rsidRPr="00190AF3">
        <w:rPr>
          <w:b/>
          <w:bCs/>
          <w:sz w:val="20"/>
          <w:szCs w:val="20"/>
        </w:rPr>
        <w:t>______________________</w:t>
      </w:r>
      <w:r w:rsidRPr="00190AF3">
        <w:rPr>
          <w:b/>
          <w:bCs/>
          <w:sz w:val="20"/>
          <w:szCs w:val="20"/>
          <w:lang w:val="en-US"/>
        </w:rPr>
        <w:t>________</w:t>
      </w:r>
      <w:r w:rsidRPr="00190AF3">
        <w:rPr>
          <w:b/>
          <w:bCs/>
          <w:sz w:val="20"/>
          <w:szCs w:val="20"/>
        </w:rPr>
        <w:t>_______</w:t>
      </w:r>
    </w:p>
    <w:p w:rsidR="00D95945" w:rsidRPr="00AE5D53" w:rsidRDefault="00D95945" w:rsidP="00D95945">
      <w:pPr>
        <w:ind w:left="708" w:firstLine="708"/>
        <w:rPr>
          <w:b/>
          <w:bCs/>
          <w:sz w:val="28"/>
          <w:szCs w:val="28"/>
        </w:rPr>
      </w:pPr>
      <w:r w:rsidRPr="00190AF3">
        <w:rPr>
          <w:bCs/>
          <w:sz w:val="16"/>
          <w:szCs w:val="16"/>
        </w:rPr>
        <w:t xml:space="preserve">Дата </w:t>
      </w:r>
      <w:r w:rsidRPr="00190AF3">
        <w:rPr>
          <w:bCs/>
          <w:sz w:val="16"/>
          <w:szCs w:val="16"/>
        </w:rPr>
        <w:tab/>
      </w:r>
      <w:r w:rsidRPr="00190AF3">
        <w:rPr>
          <w:bCs/>
          <w:sz w:val="16"/>
          <w:szCs w:val="16"/>
        </w:rPr>
        <w:tab/>
      </w:r>
      <w:r w:rsidRPr="00190AF3">
        <w:rPr>
          <w:bCs/>
          <w:sz w:val="16"/>
          <w:szCs w:val="16"/>
        </w:rPr>
        <w:tab/>
        <w:t>ФИО, должность сотрудника Банка, подпись</w:t>
      </w:r>
    </w:p>
    <w:p w:rsidR="00D95945" w:rsidRDefault="00D95945" w:rsidP="00D95945">
      <w:pPr>
        <w:pStyle w:val="a8"/>
        <w:spacing w:after="0"/>
        <w:ind w:firstLine="240"/>
        <w:jc w:val="center"/>
        <w:rPr>
          <w:b/>
          <w:bCs/>
        </w:rPr>
      </w:pPr>
    </w:p>
    <w:p w:rsidR="00BC3633" w:rsidRPr="00906BB2" w:rsidRDefault="00BC3633">
      <w:pPr>
        <w:rPr>
          <w:b/>
          <w:bCs/>
        </w:rPr>
      </w:pPr>
      <w:bookmarkStart w:id="0" w:name="_GoBack"/>
      <w:bookmarkEnd w:id="0"/>
    </w:p>
    <w:sectPr w:rsidR="00BC3633" w:rsidRPr="00906BB2" w:rsidSect="00A369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C4" w:rsidRDefault="000E13C4" w:rsidP="00906BB2">
      <w:r>
        <w:separator/>
      </w:r>
    </w:p>
  </w:endnote>
  <w:endnote w:type="continuationSeparator" w:id="1">
    <w:p w:rsidR="000E13C4" w:rsidRDefault="000E13C4" w:rsidP="0090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C4" w:rsidRDefault="000E13C4" w:rsidP="00906BB2">
      <w:r>
        <w:separator/>
      </w:r>
    </w:p>
  </w:footnote>
  <w:footnote w:type="continuationSeparator" w:id="1">
    <w:p w:rsidR="000E13C4" w:rsidRDefault="000E13C4" w:rsidP="0090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B2" w:rsidRDefault="00906BB2" w:rsidP="00906BB2">
    <w:pPr>
      <w:pStyle w:val="ab"/>
      <w:jc w:val="right"/>
    </w:pPr>
    <w:r>
      <w:t>ПРИЛОЖЕНИЕ Б</w:t>
    </w:r>
  </w:p>
  <w:p w:rsidR="00906BB2" w:rsidRDefault="00906B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5F2"/>
    <w:multiLevelType w:val="hybridMultilevel"/>
    <w:tmpl w:val="A16E91A6"/>
    <w:lvl w:ilvl="0" w:tplc="7CD45A38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">
    <w:nsid w:val="14EB2E57"/>
    <w:multiLevelType w:val="hybridMultilevel"/>
    <w:tmpl w:val="F7066660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1163CD"/>
    <w:multiLevelType w:val="hybridMultilevel"/>
    <w:tmpl w:val="1C7C2130"/>
    <w:lvl w:ilvl="0" w:tplc="39BEC17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19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3">
    <w:nsid w:val="573301CB"/>
    <w:multiLevelType w:val="hybridMultilevel"/>
    <w:tmpl w:val="B694DC8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45"/>
    <w:rsid w:val="000277C6"/>
    <w:rsid w:val="000E13C4"/>
    <w:rsid w:val="00906BB2"/>
    <w:rsid w:val="00A3697D"/>
    <w:rsid w:val="00BC3633"/>
    <w:rsid w:val="00C46497"/>
    <w:rsid w:val="00D95945"/>
    <w:rsid w:val="00E9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FAB"/>
    <w:pPr>
      <w:keepNext/>
      <w:tabs>
        <w:tab w:val="num" w:pos="720"/>
      </w:tabs>
      <w:spacing w:before="240" w:after="60" w:line="360" w:lineRule="auto"/>
      <w:ind w:left="720" w:hanging="72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93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3FAB"/>
    <w:pPr>
      <w:spacing w:line="360" w:lineRule="auto"/>
      <w:ind w:firstLine="720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E93FAB"/>
    <w:pPr>
      <w:tabs>
        <w:tab w:val="num" w:pos="1152"/>
      </w:tabs>
      <w:spacing w:before="240" w:after="60" w:line="360" w:lineRule="auto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E93F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93FAB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Arial" w:hAnsi="Arial" w:cs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E93FAB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3FA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FAB"/>
    <w:rPr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E93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93FAB"/>
    <w:rPr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rsid w:val="00E93FAB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E93FA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93FAB"/>
    <w:rPr>
      <w:rFonts w:ascii="Arial" w:hAnsi="Arial" w:cs="Arial"/>
      <w:i/>
      <w:iCs/>
      <w:sz w:val="24"/>
    </w:rPr>
  </w:style>
  <w:style w:type="character" w:customStyle="1" w:styleId="90">
    <w:name w:val="Заголовок 9 Знак"/>
    <w:basedOn w:val="a0"/>
    <w:link w:val="9"/>
    <w:rsid w:val="00E93FAB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E93FAB"/>
    <w:pPr>
      <w:spacing w:after="120" w:line="360" w:lineRule="auto"/>
    </w:pPr>
    <w:rPr>
      <w:szCs w:val="20"/>
    </w:rPr>
  </w:style>
  <w:style w:type="paragraph" w:styleId="a4">
    <w:name w:val="Title"/>
    <w:basedOn w:val="a"/>
    <w:link w:val="a5"/>
    <w:qFormat/>
    <w:rsid w:val="00E93FAB"/>
    <w:pPr>
      <w:spacing w:line="360" w:lineRule="auto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93FAB"/>
    <w:rPr>
      <w:b/>
      <w:sz w:val="24"/>
    </w:rPr>
  </w:style>
  <w:style w:type="character" w:styleId="a6">
    <w:name w:val="Strong"/>
    <w:qFormat/>
    <w:rsid w:val="00E93FAB"/>
    <w:rPr>
      <w:b/>
      <w:bCs/>
    </w:rPr>
  </w:style>
  <w:style w:type="paragraph" w:styleId="a7">
    <w:name w:val="List Paragraph"/>
    <w:basedOn w:val="a"/>
    <w:uiPriority w:val="34"/>
    <w:qFormat/>
    <w:rsid w:val="00E93FA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59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95945"/>
    <w:rPr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uiPriority w:val="99"/>
    <w:rsid w:val="00D9594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06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6BB2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06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6BB2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6B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6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FAB"/>
    <w:pPr>
      <w:keepNext/>
      <w:tabs>
        <w:tab w:val="num" w:pos="720"/>
      </w:tabs>
      <w:spacing w:before="240" w:after="60" w:line="360" w:lineRule="auto"/>
      <w:ind w:left="720" w:hanging="72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93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3FAB"/>
    <w:pPr>
      <w:spacing w:line="360" w:lineRule="auto"/>
      <w:ind w:firstLine="720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E93FAB"/>
    <w:pPr>
      <w:tabs>
        <w:tab w:val="num" w:pos="1152"/>
      </w:tabs>
      <w:spacing w:before="240" w:after="60" w:line="360" w:lineRule="auto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E93F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93FAB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Arial" w:hAnsi="Arial" w:cs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E93FAB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3FA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FAB"/>
    <w:rPr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E93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93FAB"/>
    <w:rPr>
      <w:b/>
      <w:bCs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rsid w:val="00E93FAB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E93FA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93FAB"/>
    <w:rPr>
      <w:rFonts w:ascii="Arial" w:hAnsi="Arial" w:cs="Arial"/>
      <w:i/>
      <w:iCs/>
      <w:sz w:val="24"/>
    </w:rPr>
  </w:style>
  <w:style w:type="character" w:customStyle="1" w:styleId="90">
    <w:name w:val="Заголовок 9 Знак"/>
    <w:basedOn w:val="a0"/>
    <w:link w:val="9"/>
    <w:rsid w:val="00E93FAB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E93FAB"/>
    <w:pPr>
      <w:spacing w:after="120" w:line="360" w:lineRule="auto"/>
    </w:pPr>
    <w:rPr>
      <w:szCs w:val="20"/>
    </w:rPr>
  </w:style>
  <w:style w:type="paragraph" w:styleId="a4">
    <w:name w:val="Title"/>
    <w:basedOn w:val="a"/>
    <w:link w:val="a5"/>
    <w:qFormat/>
    <w:rsid w:val="00E93FAB"/>
    <w:pPr>
      <w:spacing w:line="360" w:lineRule="auto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93FAB"/>
    <w:rPr>
      <w:b/>
      <w:sz w:val="24"/>
    </w:rPr>
  </w:style>
  <w:style w:type="character" w:styleId="a6">
    <w:name w:val="Strong"/>
    <w:qFormat/>
    <w:rsid w:val="00E93FAB"/>
    <w:rPr>
      <w:b/>
      <w:bCs/>
    </w:rPr>
  </w:style>
  <w:style w:type="paragraph" w:styleId="a7">
    <w:name w:val="List Paragraph"/>
    <w:basedOn w:val="a"/>
    <w:uiPriority w:val="34"/>
    <w:qFormat/>
    <w:rsid w:val="00E93FA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59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95945"/>
    <w:rPr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uiPriority w:val="99"/>
    <w:rsid w:val="00D959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9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2023-06-13T14:53:00Z</dcterms:created>
  <dcterms:modified xsi:type="dcterms:W3CDTF">2023-06-13T20:22:00Z</dcterms:modified>
</cp:coreProperties>
</file>