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18" w:rsidRPr="00532B82" w:rsidRDefault="003C1B18" w:rsidP="00532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B82">
        <w:rPr>
          <w:rFonts w:ascii="Times New Roman" w:hAnsi="Times New Roman" w:cs="Times New Roman"/>
          <w:b/>
          <w:sz w:val="24"/>
          <w:szCs w:val="24"/>
        </w:rPr>
        <w:t>Кредиты и лизинг на Развивай.РФ</w:t>
      </w:r>
    </w:p>
    <w:p w:rsidR="00532B82" w:rsidRPr="00532B82" w:rsidRDefault="00532B82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B82">
        <w:rPr>
          <w:rFonts w:ascii="Times New Roman" w:hAnsi="Times New Roman" w:cs="Times New Roman"/>
          <w:b/>
          <w:bCs/>
          <w:sz w:val="24"/>
          <w:szCs w:val="24"/>
        </w:rPr>
        <w:t>Каталог лизинга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Лизинг легковых автомобилей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Лизинг коммерческого транспорта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Лизинг грузовых автомобилей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Спецтехника в лизинг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Лизинг оборудования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Лизинг автомобилей для такси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Лизинг автомобилей с пробегом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Лизинг без первоначального взноса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Автобусы в лизинг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Газель в лизинг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УАЗ в лизинг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Иранские автомобили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Ford Transit в лизинг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Камаз в лизинг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Трактор в лизинг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Китайские автомобили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Китайская техника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Китайское оборудование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Китайские грузовые автомобили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Российские автомобили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Российская техника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Российское оборудование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Российские грузовые автомобили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Лизинг для ИП</w:t>
      </w:r>
    </w:p>
    <w:p w:rsidR="003C1B18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Лизинг для юридических лиц</w:t>
      </w:r>
    </w:p>
    <w:p w:rsidR="00532B82" w:rsidRPr="00532B82" w:rsidRDefault="00532B82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B82">
        <w:rPr>
          <w:rFonts w:ascii="Times New Roman" w:hAnsi="Times New Roman" w:cs="Times New Roman"/>
          <w:b/>
          <w:bCs/>
          <w:sz w:val="24"/>
          <w:szCs w:val="24"/>
        </w:rPr>
        <w:t>Каталог кредитов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Кредиты для ИП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Кредиты на развитие бизнеса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Без залога и поручителей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Овердрафт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Кредиты для ООО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Кредит молодому бизнесу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пополнение оборотных средств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Кредиты с государственной поддержкой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Льготные кредиты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Кредиты на сельское хозяйство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Рефинансирование кредитов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Инвестиционные кредиты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Кредиты на строительство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исполнение госконтракта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Кредит на автомобиль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Кредиты на оборудование для бизнеса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 залог недвижимости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Бизнес карты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Займы для бизнеса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Займы для ИП</w:t>
      </w: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B18" w:rsidRPr="00532B82" w:rsidRDefault="003C1B18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E5C" w:rsidRPr="00532B82" w:rsidRDefault="00772E5C" w:rsidP="0053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2E5C" w:rsidRPr="00532B82" w:rsidSect="00772E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E7A" w:rsidRDefault="00495E7A" w:rsidP="00532B82">
      <w:pPr>
        <w:spacing w:after="0" w:line="240" w:lineRule="auto"/>
      </w:pPr>
      <w:r>
        <w:separator/>
      </w:r>
    </w:p>
  </w:endnote>
  <w:endnote w:type="continuationSeparator" w:id="1">
    <w:p w:rsidR="00495E7A" w:rsidRDefault="00495E7A" w:rsidP="0053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E7A" w:rsidRDefault="00495E7A" w:rsidP="00532B82">
      <w:pPr>
        <w:spacing w:after="0" w:line="240" w:lineRule="auto"/>
      </w:pPr>
      <w:r>
        <w:separator/>
      </w:r>
    </w:p>
  </w:footnote>
  <w:footnote w:type="continuationSeparator" w:id="1">
    <w:p w:rsidR="00495E7A" w:rsidRDefault="00495E7A" w:rsidP="0053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82" w:rsidRPr="00532B82" w:rsidRDefault="00532B82" w:rsidP="00532B82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532B82">
      <w:rPr>
        <w:rFonts w:ascii="Times New Roman" w:hAnsi="Times New Roman" w:cs="Times New Roman"/>
        <w:sz w:val="24"/>
        <w:szCs w:val="24"/>
      </w:rPr>
      <w:t>ПРИЛОЖЕНИЕ Д</w:t>
    </w:r>
  </w:p>
  <w:p w:rsidR="00532B82" w:rsidRDefault="00532B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66001"/>
    <w:multiLevelType w:val="multilevel"/>
    <w:tmpl w:val="8250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9296E"/>
    <w:multiLevelType w:val="multilevel"/>
    <w:tmpl w:val="47B0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B18"/>
    <w:rsid w:val="000E77B2"/>
    <w:rsid w:val="003C1B18"/>
    <w:rsid w:val="00495E7A"/>
    <w:rsid w:val="00532B82"/>
    <w:rsid w:val="0077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1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C1B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3C1B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B82"/>
  </w:style>
  <w:style w:type="paragraph" w:styleId="a6">
    <w:name w:val="footer"/>
    <w:basedOn w:val="a"/>
    <w:link w:val="a7"/>
    <w:uiPriority w:val="99"/>
    <w:semiHidden/>
    <w:unhideWhenUsed/>
    <w:rsid w:val="0053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2B82"/>
  </w:style>
  <w:style w:type="paragraph" w:styleId="a8">
    <w:name w:val="Balloon Text"/>
    <w:basedOn w:val="a"/>
    <w:link w:val="a9"/>
    <w:uiPriority w:val="99"/>
    <w:semiHidden/>
    <w:unhideWhenUsed/>
    <w:rsid w:val="0053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2023-05-11T10:51:00Z</dcterms:created>
  <dcterms:modified xsi:type="dcterms:W3CDTF">2023-05-11T10:54:00Z</dcterms:modified>
</cp:coreProperties>
</file>