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FF" w:rsidRPr="00B15DB9" w:rsidRDefault="00D764FF" w:rsidP="00B15DB9">
      <w:pPr>
        <w:rPr>
          <w:b/>
        </w:rPr>
      </w:pPr>
      <w:r w:rsidRPr="00B15DB9">
        <w:rPr>
          <w:b/>
        </w:rPr>
        <w:t>Методика «Направленность на отметку»</w:t>
      </w:r>
    </w:p>
    <w:p w:rsidR="00D764FF" w:rsidRPr="00B15DB9" w:rsidRDefault="00D764FF" w:rsidP="00B15DB9">
      <w:pPr>
        <w:rPr>
          <w:b/>
        </w:rPr>
      </w:pPr>
      <w:r w:rsidRPr="00B15DB9">
        <w:rPr>
          <w:b/>
        </w:rPr>
        <w:t>(Е.П. Ильин, Н.А. Курдюкова)</w:t>
      </w:r>
    </w:p>
    <w:p w:rsidR="00B15DB9" w:rsidRDefault="00B15DB9" w:rsidP="00B15DB9"/>
    <w:p w:rsidR="00B15DB9" w:rsidRPr="00B15DB9" w:rsidRDefault="00B15DB9" w:rsidP="00B15DB9"/>
    <w:p w:rsidR="00D764FF" w:rsidRPr="00B15DB9" w:rsidRDefault="00D764FF" w:rsidP="00B15DB9">
      <w:r w:rsidRPr="00B15DB9">
        <w:t>Инструкция.Дается ряд вопросов. Ответьте на них, поставив в опросном листе напротив соответствующего номера вопроса знак «+» («да») или «- » («нет»).</w:t>
      </w:r>
    </w:p>
    <w:p w:rsidR="00D764FF" w:rsidRPr="00B15DB9" w:rsidRDefault="00D764FF" w:rsidP="00B15DB9">
      <w:r w:rsidRPr="00B15DB9">
        <w:t>1 Помнишь ли ты, когда получил первую в жизни двойку?</w:t>
      </w:r>
    </w:p>
    <w:p w:rsidR="00D764FF" w:rsidRPr="00B15DB9" w:rsidRDefault="00D764FF" w:rsidP="00B15DB9">
      <w:r w:rsidRPr="00B15DB9">
        <w:t>2 Беспокоит ли тебя, что твои отметки несколько хуже, чем у других учеников класса?</w:t>
      </w:r>
    </w:p>
    <w:p w:rsidR="00D764FF" w:rsidRPr="00B15DB9" w:rsidRDefault="00D764FF" w:rsidP="00B15DB9">
      <w:r w:rsidRPr="00B15DB9">
        <w:t>3 Бывает ли, что перед контрольной работой сердце у тебя начинает учащенно биться?</w:t>
      </w:r>
    </w:p>
    <w:p w:rsidR="00D764FF" w:rsidRPr="00B15DB9" w:rsidRDefault="00D764FF" w:rsidP="00B15DB9">
      <w:r w:rsidRPr="00B15DB9">
        <w:t>4 Краснеешь ли ты при объявлении тебе плохой отметки?</w:t>
      </w:r>
    </w:p>
    <w:p w:rsidR="00D764FF" w:rsidRPr="00B15DB9" w:rsidRDefault="00D764FF" w:rsidP="00B15DB9">
      <w:r w:rsidRPr="00B15DB9">
        <w:t>5 Если в конце недели ты получил плохую отметку, у тебя в выходной день плохое настроение?</w:t>
      </w:r>
    </w:p>
    <w:p w:rsidR="00D764FF" w:rsidRPr="00B15DB9" w:rsidRDefault="00D764FF" w:rsidP="00B15DB9">
      <w:r w:rsidRPr="00B15DB9">
        <w:t>6 Если тебя долго не вызывают, это тебя заботит?</w:t>
      </w:r>
    </w:p>
    <w:p w:rsidR="00D764FF" w:rsidRPr="00B15DB9" w:rsidRDefault="00D764FF" w:rsidP="00B15DB9">
      <w:r w:rsidRPr="00B15DB9">
        <w:t>7 Волнует ли тебя реакция сверстников на полученную тобой отметку?</w:t>
      </w:r>
    </w:p>
    <w:p w:rsidR="00D764FF" w:rsidRPr="00B15DB9" w:rsidRDefault="00D764FF" w:rsidP="00B15DB9">
      <w:r w:rsidRPr="00B15DB9">
        <w:t>8 После получения хорошей отметки, готовишься ли ты к следующему уроку как следует, хотя знаешь что все равно скоро не спросят?</w:t>
      </w:r>
    </w:p>
    <w:p w:rsidR="00D764FF" w:rsidRPr="00B15DB9" w:rsidRDefault="00D764FF" w:rsidP="00B15DB9">
      <w:r w:rsidRPr="00B15DB9">
        <w:t>9 Тревожит ли тебя ожидание опроса?</w:t>
      </w:r>
    </w:p>
    <w:p w:rsidR="00D764FF" w:rsidRPr="00B15DB9" w:rsidRDefault="00D764FF" w:rsidP="00B15DB9">
      <w:r w:rsidRPr="00B15DB9">
        <w:t>10 Было ли тебе интересно учиться, если бы отметок вообще не было?</w:t>
      </w:r>
    </w:p>
    <w:p w:rsidR="00D764FF" w:rsidRPr="00B15DB9" w:rsidRDefault="00D764FF" w:rsidP="00B15DB9">
      <w:r w:rsidRPr="00B15DB9">
        <w:t>11 Захочешь ли ты, чтобы тебя спросили, если будешь знать, что отметку за ответ не поставят?</w:t>
      </w:r>
    </w:p>
    <w:p w:rsidR="00D764FF" w:rsidRPr="00B15DB9" w:rsidRDefault="00D764FF" w:rsidP="00B15DB9">
      <w:r w:rsidRPr="00B15DB9">
        <w:t>12 После получения отметки на уроке ты продолжаешь активно работать?</w:t>
      </w:r>
    </w:p>
    <w:p w:rsidR="00D764FF" w:rsidRPr="00B15DB9" w:rsidRDefault="00D764FF" w:rsidP="00B15DB9">
      <w:r w:rsidRPr="00B15DB9">
        <w:t>Обработка результатов</w:t>
      </w:r>
    </w:p>
    <w:p w:rsidR="00D764FF" w:rsidRPr="00B15DB9" w:rsidRDefault="00D764FF" w:rsidP="00B15DB9">
      <w:r w:rsidRPr="00B15DB9">
        <w:t>Начисляется по 1 баллу за ответы «да» на вопросы по позициям 1-9 и за ответы «нет» — по позициям 10-12. Подсчитывается общая сумма баллов.</w:t>
      </w:r>
    </w:p>
    <w:p w:rsidR="00D764FF" w:rsidRPr="00B15DB9" w:rsidRDefault="00D764FF" w:rsidP="00B15DB9">
      <w:r w:rsidRPr="00B15DB9">
        <w:t>Выводы</w:t>
      </w:r>
    </w:p>
    <w:p w:rsidR="00D764FF" w:rsidRPr="00B15DB9" w:rsidRDefault="00D764FF" w:rsidP="00B15DB9">
      <w:r w:rsidRPr="00B15DB9">
        <w:t>Чем больше набрана сумма баллов, тем в большей степени у учащегося выражена направленность на отметку.</w:t>
      </w:r>
    </w:p>
    <w:p w:rsidR="00B15DB9" w:rsidRDefault="00D764FF" w:rsidP="00B15DB9">
      <w:r w:rsidRPr="00B15DB9">
        <w:t xml:space="preserve"> </w:t>
      </w:r>
    </w:p>
    <w:p w:rsidR="00B15DB9" w:rsidRDefault="00B15DB9" w:rsidP="00B15DB9"/>
    <w:p w:rsidR="00D764FF" w:rsidRPr="00B15DB9" w:rsidRDefault="00D764FF" w:rsidP="00B15DB9">
      <w:pPr>
        <w:rPr>
          <w:b/>
        </w:rPr>
      </w:pPr>
      <w:r w:rsidRPr="00B15DB9">
        <w:rPr>
          <w:b/>
        </w:rPr>
        <w:t>Методика «Направленность на приобретение знаний»</w:t>
      </w:r>
    </w:p>
    <w:p w:rsidR="00D764FF" w:rsidRPr="00B15DB9" w:rsidRDefault="00D764FF" w:rsidP="00B15DB9">
      <w:pPr>
        <w:rPr>
          <w:b/>
        </w:rPr>
      </w:pPr>
      <w:r w:rsidRPr="00B15DB9">
        <w:rPr>
          <w:b/>
        </w:rPr>
        <w:t>( Е.П. Ильин, Н.А. Курдюкова)</w:t>
      </w:r>
    </w:p>
    <w:p w:rsidR="00B15DB9" w:rsidRPr="00B15DB9" w:rsidRDefault="00B15DB9" w:rsidP="00B15DB9">
      <w:pPr>
        <w:rPr>
          <w:b/>
        </w:rPr>
      </w:pPr>
    </w:p>
    <w:p w:rsidR="00D764FF" w:rsidRPr="00B15DB9" w:rsidRDefault="00D764FF" w:rsidP="00B15DB9">
      <w:r w:rsidRPr="00B15DB9">
        <w:t>Инструкция. Дается ряд утверждений-вопросов с парными ответами. Из двух ответов нужно выбрать один и рядом с номером вопроса написать букву (а или б), соответствующую выбранному ответу.</w:t>
      </w:r>
    </w:p>
    <w:p w:rsidR="00D764FF" w:rsidRPr="00B15DB9" w:rsidRDefault="00D764FF" w:rsidP="00B15DB9">
      <w:r w:rsidRPr="00B15DB9">
        <w:t>Текст опросника</w:t>
      </w:r>
    </w:p>
    <w:p w:rsidR="00D764FF" w:rsidRPr="00B15DB9" w:rsidRDefault="00D764FF" w:rsidP="00B15DB9">
      <w:r w:rsidRPr="00B15DB9">
        <w:t>1.Получив плохую отметку, ты, придя домой:</w:t>
      </w:r>
    </w:p>
    <w:p w:rsidR="00D764FF" w:rsidRPr="00B15DB9" w:rsidRDefault="00D764FF" w:rsidP="00B15DB9">
      <w:r w:rsidRPr="00B15DB9">
        <w:t>а) сразу садишься за уроки, повторяя и то, что плохо ответил;</w:t>
      </w:r>
    </w:p>
    <w:p w:rsidR="00D764FF" w:rsidRPr="00B15DB9" w:rsidRDefault="00D764FF" w:rsidP="00B15DB9">
      <w:r w:rsidRPr="00B15DB9">
        <w:t>б) садишься смотреть телевизор или играть на компьютере, думая, что урок по этому предмету будет ещё через день.</w:t>
      </w:r>
    </w:p>
    <w:p w:rsidR="00D764FF" w:rsidRPr="00B15DB9" w:rsidRDefault="00D764FF" w:rsidP="00B15DB9">
      <w:r w:rsidRPr="00B15DB9">
        <w:t>2. После получения хорошей отметки ты:</w:t>
      </w:r>
    </w:p>
    <w:p w:rsidR="00D764FF" w:rsidRPr="00B15DB9" w:rsidRDefault="00D764FF" w:rsidP="00B15DB9">
      <w:r w:rsidRPr="00B15DB9">
        <w:t>а) продолжаешь добросовестно готовиться к следующему уроку;</w:t>
      </w:r>
    </w:p>
    <w:p w:rsidR="00D764FF" w:rsidRPr="00B15DB9" w:rsidRDefault="00D764FF" w:rsidP="00B15DB9">
      <w:r w:rsidRPr="00B15DB9">
        <w:t>б) не готовишься тщательно, так как знаешь, что все равно не спросят.</w:t>
      </w:r>
    </w:p>
    <w:p w:rsidR="00D764FF" w:rsidRPr="00B15DB9" w:rsidRDefault="00D764FF" w:rsidP="00B15DB9">
      <w:r w:rsidRPr="00B15DB9">
        <w:t>3. Бывает ли, что ты остаешься недоволен ответом, а не отметкой:</w:t>
      </w:r>
    </w:p>
    <w:p w:rsidR="00D764FF" w:rsidRPr="00B15DB9" w:rsidRDefault="00D764FF" w:rsidP="00B15DB9">
      <w:r w:rsidRPr="00B15DB9">
        <w:t>а) да; б) нет.</w:t>
      </w:r>
    </w:p>
    <w:p w:rsidR="00D764FF" w:rsidRPr="00B15DB9" w:rsidRDefault="00D764FF" w:rsidP="00B15DB9">
      <w:r w:rsidRPr="00B15DB9">
        <w:t>4. Что для тебя учеба:</w:t>
      </w:r>
    </w:p>
    <w:p w:rsidR="00D764FF" w:rsidRPr="00B15DB9" w:rsidRDefault="00D764FF" w:rsidP="00B15DB9">
      <w:r w:rsidRPr="00B15DB9">
        <w:t>а) познание нового; б) обременительное занятие.</w:t>
      </w:r>
    </w:p>
    <w:p w:rsidR="00D764FF" w:rsidRPr="00B15DB9" w:rsidRDefault="00D764FF" w:rsidP="00B15DB9">
      <w:r w:rsidRPr="00B15DB9">
        <w:t>5. Зависят ли твои отметки от тщательности подготовки к уроку:</w:t>
      </w:r>
    </w:p>
    <w:p w:rsidR="00D764FF" w:rsidRPr="00B15DB9" w:rsidRDefault="00D764FF" w:rsidP="00B15DB9">
      <w:r w:rsidRPr="00B15DB9">
        <w:t>а) да; б) нет.</w:t>
      </w:r>
    </w:p>
    <w:p w:rsidR="00D764FF" w:rsidRPr="00B15DB9" w:rsidRDefault="00D764FF" w:rsidP="00B15DB9">
      <w:r w:rsidRPr="00B15DB9">
        <w:t>6. Анализируешь ли ты после получения низкой отметки, что ты сделал неправильно:</w:t>
      </w:r>
    </w:p>
    <w:p w:rsidR="00D764FF" w:rsidRPr="00B15DB9" w:rsidRDefault="00D764FF" w:rsidP="00B15DB9">
      <w:r w:rsidRPr="00B15DB9">
        <w:t>а) да; б) нет.</w:t>
      </w:r>
    </w:p>
    <w:p w:rsidR="00D764FF" w:rsidRPr="00B15DB9" w:rsidRDefault="00D764FF" w:rsidP="00B15DB9">
      <w:r w:rsidRPr="00B15DB9">
        <w:lastRenderedPageBreak/>
        <w:t>7. Зависит ли твое желание готовить домашнее задание от того, выставляют ли за него отметки:</w:t>
      </w:r>
    </w:p>
    <w:p w:rsidR="00D764FF" w:rsidRPr="00B15DB9" w:rsidRDefault="00D764FF" w:rsidP="00B15DB9">
      <w:r w:rsidRPr="00B15DB9">
        <w:t>а) да; б) нет.</w:t>
      </w:r>
    </w:p>
    <w:p w:rsidR="00D764FF" w:rsidRPr="00B15DB9" w:rsidRDefault="00D764FF" w:rsidP="00B15DB9">
      <w:r w:rsidRPr="00B15DB9">
        <w:t>8. Легко ли ты втягиваешься в учебу после каникул:</w:t>
      </w:r>
    </w:p>
    <w:p w:rsidR="00D764FF" w:rsidRPr="00B15DB9" w:rsidRDefault="00D764FF" w:rsidP="00B15DB9">
      <w:r w:rsidRPr="00B15DB9">
        <w:t>а) да; б) нет.</w:t>
      </w:r>
    </w:p>
    <w:p w:rsidR="00D764FF" w:rsidRPr="00B15DB9" w:rsidRDefault="00D764FF" w:rsidP="00B15DB9">
      <w:r w:rsidRPr="00B15DB9">
        <w:t>9. Жалеешь ли ты, что не бывает уроков из-за болезни учителя:</w:t>
      </w:r>
    </w:p>
    <w:p w:rsidR="00D764FF" w:rsidRPr="00B15DB9" w:rsidRDefault="00D764FF" w:rsidP="00B15DB9">
      <w:r w:rsidRPr="00B15DB9">
        <w:t>а) да; б) нет.</w:t>
      </w:r>
    </w:p>
    <w:p w:rsidR="00D764FF" w:rsidRPr="00B15DB9" w:rsidRDefault="00D764FF" w:rsidP="00B15DB9">
      <w:r w:rsidRPr="00B15DB9">
        <w:t>10. Когда ты, перейдя в следующий класс, получаешь новые учебники, тебя интересует, о чем в них идет речь:</w:t>
      </w:r>
    </w:p>
    <w:p w:rsidR="00D764FF" w:rsidRPr="00B15DB9" w:rsidRDefault="00D764FF" w:rsidP="00B15DB9">
      <w:r w:rsidRPr="00B15DB9">
        <w:t>а) да; б) нет.</w:t>
      </w:r>
    </w:p>
    <w:p w:rsidR="00D764FF" w:rsidRPr="00B15DB9" w:rsidRDefault="00D764FF" w:rsidP="00B15DB9">
      <w:r w:rsidRPr="00B15DB9">
        <w:t>11. Что по- твоему лучше — учиться или болеть:</w:t>
      </w:r>
    </w:p>
    <w:p w:rsidR="00D764FF" w:rsidRPr="00B15DB9" w:rsidRDefault="00D764FF" w:rsidP="00B15DB9">
      <w:r w:rsidRPr="00B15DB9">
        <w:t>а) учиться; б) болеть.</w:t>
      </w:r>
    </w:p>
    <w:p w:rsidR="00D764FF" w:rsidRPr="00B15DB9" w:rsidRDefault="00D764FF" w:rsidP="00B15DB9">
      <w:r w:rsidRPr="00B15DB9">
        <w:t>12. Что для тебя важнее — отметки или знания:</w:t>
      </w:r>
    </w:p>
    <w:p w:rsidR="00D764FF" w:rsidRPr="00B15DB9" w:rsidRDefault="00D764FF" w:rsidP="00B15DB9">
      <w:r w:rsidRPr="00B15DB9">
        <w:t>а) отметки; б) знания.</w:t>
      </w:r>
    </w:p>
    <w:p w:rsidR="00D764FF" w:rsidRPr="00B15DB9" w:rsidRDefault="00D764FF" w:rsidP="00B15DB9">
      <w:r w:rsidRPr="00B15DB9">
        <w:t>Обработка результатов</w:t>
      </w:r>
    </w:p>
    <w:p w:rsidR="00D764FF" w:rsidRPr="00B15DB9" w:rsidRDefault="00D764FF" w:rsidP="00B15DB9">
      <w:r w:rsidRPr="00B15DB9">
        <w:t>За каждый ответ в соответствии с ключом начисляется 1 балл.</w:t>
      </w:r>
    </w:p>
    <w:p w:rsidR="00D764FF" w:rsidRPr="00B15DB9" w:rsidRDefault="00D764FF" w:rsidP="00B15DB9">
      <w:r w:rsidRPr="00B15DB9">
        <w:t>Ключ к опроснику:</w:t>
      </w:r>
    </w:p>
    <w:p w:rsidR="00D764FF" w:rsidRPr="00B15DB9" w:rsidRDefault="00D764FF" w:rsidP="00B15DB9">
      <w:r w:rsidRPr="00B15DB9">
        <w:t>О мотивации на приобретение знаний свидетельствуют ответы «а» в вопросах 1-6, 8-11 и ответы «б» в вопросах 7 и 12.</w:t>
      </w:r>
    </w:p>
    <w:p w:rsidR="00D764FF" w:rsidRPr="00B15DB9" w:rsidRDefault="00D764FF" w:rsidP="00B15DB9">
      <w:r w:rsidRPr="00B15DB9">
        <w:t>Выводы</w:t>
      </w:r>
    </w:p>
    <w:p w:rsidR="00D764FF" w:rsidRPr="00B15DB9" w:rsidRDefault="00D764FF" w:rsidP="00B15DB9">
      <w:r w:rsidRPr="00B15DB9">
        <w:t>Сумма баллов (от 0 до 12) свидетельствует о степени выраженности мотивации на приобретение знаний. Чем выше балл, тем больше выражена направленность на приобретение знаний.</w:t>
      </w:r>
    </w:p>
    <w:p w:rsidR="00D764FF" w:rsidRPr="00B15DB9" w:rsidRDefault="00D764FF" w:rsidP="00B15DB9">
      <w:r w:rsidRPr="00B15DB9">
        <w:t>Далее нужно сопоставить результаты по обеим методикам, изучающим направленность на отметку и на приобретение знаний, выявить преобладание той или иной тенденции на знания или на отметку у данного учени</w:t>
      </w:r>
      <w:r w:rsidR="00B15DB9">
        <w:t xml:space="preserve">ка, соотнести с данными анкеты </w:t>
      </w:r>
      <w:r w:rsidRPr="00B15DB9">
        <w:t xml:space="preserve"> и сделать окончательный вывод, предложить рекомендации для работы с данным учеником.</w:t>
      </w:r>
    </w:p>
    <w:p w:rsidR="00772E5C" w:rsidRPr="00B15DB9" w:rsidRDefault="00772E5C" w:rsidP="00B15DB9"/>
    <w:sectPr w:rsidR="00772E5C" w:rsidRPr="00B15DB9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5F" w:rsidRDefault="00A3625F" w:rsidP="00B15DB9">
      <w:r>
        <w:separator/>
      </w:r>
    </w:p>
  </w:endnote>
  <w:endnote w:type="continuationSeparator" w:id="1">
    <w:p w:rsidR="00A3625F" w:rsidRDefault="00A3625F" w:rsidP="00B1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5F" w:rsidRDefault="00A3625F" w:rsidP="00B15DB9">
      <w:r>
        <w:separator/>
      </w:r>
    </w:p>
  </w:footnote>
  <w:footnote w:type="continuationSeparator" w:id="1">
    <w:p w:rsidR="00A3625F" w:rsidRDefault="00A3625F" w:rsidP="00B15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DB9" w:rsidRDefault="00B15DB9" w:rsidP="00B15DB9">
    <w:pPr>
      <w:pStyle w:val="a3"/>
      <w:jc w:val="right"/>
    </w:pPr>
    <w:r>
      <w:t>ПРИЛОЖЕНИЕ 3</w:t>
    </w:r>
  </w:p>
  <w:p w:rsidR="00B15DB9" w:rsidRDefault="00B15D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4FF"/>
    <w:rsid w:val="004C3EC0"/>
    <w:rsid w:val="00767012"/>
    <w:rsid w:val="00772E5C"/>
    <w:rsid w:val="009D239C"/>
    <w:rsid w:val="00A3625F"/>
    <w:rsid w:val="00AF738B"/>
    <w:rsid w:val="00B15DB9"/>
    <w:rsid w:val="00C547CD"/>
    <w:rsid w:val="00D764FF"/>
    <w:rsid w:val="00F8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5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5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5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D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2023-06-24T07:26:00Z</dcterms:created>
  <dcterms:modified xsi:type="dcterms:W3CDTF">2023-06-24T07:26:00Z</dcterms:modified>
</cp:coreProperties>
</file>