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9" w:rsidRPr="00335011" w:rsidRDefault="008B6669" w:rsidP="008B666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92E30" w:rsidRPr="00335011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335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баланс</w:t>
      </w:r>
      <w:bookmarkStart w:id="0" w:name="_GoBack"/>
      <w:bookmarkEnd w:id="0"/>
      <w:r w:rsidR="00004EAE" w:rsidRPr="0033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11" w:rsidRPr="0033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35011" w:rsidRPr="00335011">
        <w:rPr>
          <w:rFonts w:ascii="Times New Roman" w:hAnsi="Times New Roman"/>
          <w:sz w:val="28"/>
          <w:szCs w:val="28"/>
        </w:rPr>
        <w:t>«Полиграф-Защита СПб» с 2020-2022гг.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1321"/>
        <w:gridCol w:w="1659"/>
        <w:gridCol w:w="1984"/>
        <w:gridCol w:w="2268"/>
        <w:gridCol w:w="1843"/>
        <w:gridCol w:w="1559"/>
        <w:gridCol w:w="1560"/>
      </w:tblGrid>
      <w:tr w:rsidR="008B6669" w:rsidRPr="00755BEF" w:rsidTr="00014B2E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643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268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843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119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B6669" w:rsidRPr="00755BEF" w:rsidTr="00014B2E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DB698B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DB698B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268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bottom"/>
            <w:hideMark/>
          </w:tcPr>
          <w:p w:rsidR="008B6669" w:rsidRPr="00DB698B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bottom"/>
            <w:hideMark/>
          </w:tcPr>
          <w:p w:rsidR="008B6669" w:rsidRPr="00DB698B" w:rsidRDefault="008B6669" w:rsidP="008B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Внеоборотные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6059BF" w:rsidRPr="00DB698B" w:rsidRDefault="006059B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6059BF" w:rsidRPr="00DB698B" w:rsidRDefault="006059BF" w:rsidP="00605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683277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6059BF" w:rsidRPr="00DB698B" w:rsidRDefault="006059B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6059BF" w:rsidRPr="00DB698B" w:rsidRDefault="006059BF" w:rsidP="00605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887593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Источники собственных средств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E967DD" w:rsidRPr="00DB698B" w:rsidRDefault="00E967DD" w:rsidP="00E967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104885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E967DD" w:rsidRPr="00DB698B" w:rsidRDefault="00E967DD" w:rsidP="00E967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165037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110 + 120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6059BF" w:rsidRPr="00DB698B" w:rsidRDefault="006059B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6059BF" w:rsidRPr="00DB698B" w:rsidRDefault="006059BF" w:rsidP="00605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383897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6059BF" w:rsidRPr="00DB698B" w:rsidRDefault="006059BF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6059BF" w:rsidRPr="00DB698B" w:rsidRDefault="006059BF" w:rsidP="00605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755392 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Уставный и добавочный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410 – 411 + 420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E967D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359925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E967DD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359925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E967DD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E967DD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8B6669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Долгосрочные финансовые вложения и прочие внеоборотные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140 + 150 + 135 + 145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DB698B" w:rsidRDefault="00014B2E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6D6275" w:rsidRPr="006D6275" w:rsidRDefault="006D6275" w:rsidP="006D62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(255040)</w:t>
            </w:r>
          </w:p>
          <w:p w:rsidR="008B6669" w:rsidRPr="006D6275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F5469D" w:rsidRPr="00DB698B" w:rsidRDefault="00F5469D" w:rsidP="00F546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(194888)</w:t>
            </w:r>
          </w:p>
          <w:p w:rsidR="008B6669" w:rsidRPr="00DB698B" w:rsidRDefault="008B6669" w:rsidP="008B66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B02564" w:rsidRPr="00DB698B" w:rsidRDefault="00B02564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02564" w:rsidRPr="00DB698B" w:rsidRDefault="00B02564" w:rsidP="00B0256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iCs/>
                <w:sz w:val="20"/>
                <w:szCs w:val="20"/>
              </w:rPr>
              <w:t>780221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B02564" w:rsidRPr="00DB698B" w:rsidRDefault="00B02564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02564" w:rsidRPr="00DB698B" w:rsidRDefault="00B02564" w:rsidP="00B025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768708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590 + 690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597F82" w:rsidP="00270E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1358612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274F1D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1491264</w:t>
            </w: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Запасы и затраты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210 + 220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20429" w:rsidRPr="00DB698B" w:rsidRDefault="00820429" w:rsidP="008204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719909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20429" w:rsidRPr="00DB698B" w:rsidRDefault="00820429" w:rsidP="008204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506017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Дебиторская задолженность и прочие 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230 + 240 + 270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B02564" w:rsidRPr="00DB698B" w:rsidRDefault="00B02564" w:rsidP="00B02564">
            <w:pPr>
              <w:jc w:val="both"/>
              <w:rPr>
                <w:rFonts w:ascii="Times New Roman" w:hAnsi="Times New Roman" w:cs="Times New Roman"/>
                <w:color w:val="111827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111827"/>
                <w:sz w:val="20"/>
                <w:szCs w:val="20"/>
              </w:rPr>
              <w:t>271 185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B02564" w:rsidRPr="00DB698B" w:rsidRDefault="00B02564" w:rsidP="00B025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526634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Кредиторская задолженность и прочие краткосрочные пассивы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620 + 630 + 660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AF1C8C" w:rsidRPr="00DB698B" w:rsidRDefault="00AF1C8C" w:rsidP="00AF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364006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AF1C8C" w:rsidRPr="00DB698B" w:rsidRDefault="00AF1C8C" w:rsidP="00AF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214994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5B7FEA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DB698B" w:rsidRDefault="005B7FEA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AF1C8C" w:rsidRPr="00DB698B" w:rsidRDefault="00AF1C8C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AF1C8C" w:rsidRPr="00DB698B" w:rsidRDefault="00AF1C8C" w:rsidP="00AF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256233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AF1C8C" w:rsidRPr="00DB698B" w:rsidRDefault="00AF1C8C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AF1C8C" w:rsidRPr="00DB698B" w:rsidRDefault="00AF1C8C" w:rsidP="00AF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619541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DB698B" w:rsidRPr="00DB698B" w:rsidRDefault="00DB698B" w:rsidP="00DB69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67179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B02564" w:rsidRPr="00DB698B" w:rsidRDefault="00B02564" w:rsidP="00B025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3756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Доходы будущих периодов и резервы предстоящих расходов и платежей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640 + 650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20429" w:rsidRPr="00DB698B" w:rsidRDefault="00820429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820429" w:rsidRPr="00DB698B" w:rsidRDefault="00820429" w:rsidP="008204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20429" w:rsidRPr="00DB698B" w:rsidRDefault="00820429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820429" w:rsidRPr="00DB698B" w:rsidRDefault="00820429" w:rsidP="008204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9017 </w:t>
            </w:r>
          </w:p>
          <w:p w:rsidR="00270EF8" w:rsidRPr="00DB698B" w:rsidRDefault="00270EF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2D7258" w:rsidRPr="00755BEF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Баланс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D7258" w:rsidRPr="00DB698B" w:rsidRDefault="002D7258" w:rsidP="00B025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1463498 </w:t>
            </w:r>
          </w:p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D7258" w:rsidRPr="00DB698B" w:rsidRDefault="002D7258" w:rsidP="00B025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1656301 </w:t>
            </w:r>
          </w:p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D7258" w:rsidRPr="00DB698B" w:rsidRDefault="002D7258" w:rsidP="00270E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B698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D7258" w:rsidRPr="00DB698B" w:rsidRDefault="002D7258" w:rsidP="00F33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1463498 </w:t>
            </w:r>
          </w:p>
          <w:p w:rsidR="002D7258" w:rsidRPr="00DB698B" w:rsidRDefault="002D7258" w:rsidP="00F33B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D7258" w:rsidRPr="00DB698B" w:rsidRDefault="002D7258" w:rsidP="00F33B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1656301 </w:t>
            </w:r>
          </w:p>
          <w:p w:rsidR="002D7258" w:rsidRPr="00DB698B" w:rsidRDefault="002D7258" w:rsidP="00F33B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5E4503" w:rsidRPr="00755BEF" w:rsidRDefault="005E4503">
      <w:pPr>
        <w:rPr>
          <w:rFonts w:ascii="Times New Roman" w:hAnsi="Times New Roman" w:cs="Times New Roman"/>
          <w:sz w:val="20"/>
          <w:szCs w:val="20"/>
        </w:rPr>
      </w:pPr>
    </w:p>
    <w:sectPr w:rsidR="005E4503" w:rsidRPr="00755BEF" w:rsidSect="0025336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D2" w:rsidRDefault="001924D2" w:rsidP="00014B2E">
      <w:pPr>
        <w:spacing w:after="0" w:line="240" w:lineRule="auto"/>
      </w:pPr>
      <w:r>
        <w:separator/>
      </w:r>
    </w:p>
  </w:endnote>
  <w:endnote w:type="continuationSeparator" w:id="1">
    <w:p w:rsidR="001924D2" w:rsidRDefault="001924D2" w:rsidP="0001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D2" w:rsidRDefault="001924D2" w:rsidP="00014B2E">
      <w:pPr>
        <w:spacing w:after="0" w:line="240" w:lineRule="auto"/>
      </w:pPr>
      <w:r>
        <w:separator/>
      </w:r>
    </w:p>
  </w:footnote>
  <w:footnote w:type="continuationSeparator" w:id="1">
    <w:p w:rsidR="001924D2" w:rsidRDefault="001924D2" w:rsidP="0001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2E" w:rsidRPr="00014B2E" w:rsidRDefault="00014B2E" w:rsidP="00014B2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14B2E">
      <w:rPr>
        <w:rFonts w:ascii="Times New Roman" w:hAnsi="Times New Roman" w:cs="Times New Roman"/>
        <w:sz w:val="24"/>
        <w:szCs w:val="24"/>
      </w:rPr>
      <w:t xml:space="preserve">ПРИЛОЖЕНИЕ </w:t>
    </w:r>
    <w:r w:rsidR="00501F2E">
      <w:rPr>
        <w:rFonts w:ascii="Times New Roman" w:hAnsi="Times New Roman" w:cs="Times New Roman"/>
        <w:sz w:val="24"/>
        <w:szCs w:val="24"/>
      </w:rPr>
      <w:t>3</w:t>
    </w:r>
  </w:p>
  <w:p w:rsidR="00014B2E" w:rsidRDefault="00014B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69"/>
    <w:rsid w:val="00004EAE"/>
    <w:rsid w:val="00014B2E"/>
    <w:rsid w:val="001924D2"/>
    <w:rsid w:val="00235B44"/>
    <w:rsid w:val="0025336A"/>
    <w:rsid w:val="00270EF8"/>
    <w:rsid w:val="00274F1D"/>
    <w:rsid w:val="002D7258"/>
    <w:rsid w:val="00335011"/>
    <w:rsid w:val="004003AD"/>
    <w:rsid w:val="0040433B"/>
    <w:rsid w:val="00433E90"/>
    <w:rsid w:val="00473CBB"/>
    <w:rsid w:val="004A4CEF"/>
    <w:rsid w:val="00501F2E"/>
    <w:rsid w:val="00597F82"/>
    <w:rsid w:val="005B7FEA"/>
    <w:rsid w:val="005D627A"/>
    <w:rsid w:val="005E4503"/>
    <w:rsid w:val="0060051A"/>
    <w:rsid w:val="006059BF"/>
    <w:rsid w:val="00613F7E"/>
    <w:rsid w:val="00637C30"/>
    <w:rsid w:val="0067145D"/>
    <w:rsid w:val="006D6275"/>
    <w:rsid w:val="00755BEF"/>
    <w:rsid w:val="00796DA0"/>
    <w:rsid w:val="007B45BA"/>
    <w:rsid w:val="007D6053"/>
    <w:rsid w:val="00820429"/>
    <w:rsid w:val="008B6669"/>
    <w:rsid w:val="00992E30"/>
    <w:rsid w:val="00AF0C69"/>
    <w:rsid w:val="00AF1C8C"/>
    <w:rsid w:val="00B02564"/>
    <w:rsid w:val="00B3621B"/>
    <w:rsid w:val="00DA3201"/>
    <w:rsid w:val="00DB698B"/>
    <w:rsid w:val="00E967DD"/>
    <w:rsid w:val="00EE7CC1"/>
    <w:rsid w:val="00F538D1"/>
    <w:rsid w:val="00F5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B2E"/>
  </w:style>
  <w:style w:type="paragraph" w:styleId="a5">
    <w:name w:val="footer"/>
    <w:basedOn w:val="a"/>
    <w:link w:val="a6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17</cp:revision>
  <dcterms:created xsi:type="dcterms:W3CDTF">2023-10-24T09:13:00Z</dcterms:created>
  <dcterms:modified xsi:type="dcterms:W3CDTF">2023-10-24T10:25:00Z</dcterms:modified>
</cp:coreProperties>
</file>