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5E" w:rsidRDefault="00945D5E" w:rsidP="00945D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17"/>
          <w:szCs w:val="17"/>
          <w:lang w:eastAsia="ru-RU"/>
        </w:rPr>
      </w:pPr>
    </w:p>
    <w:p w:rsidR="00945D5E" w:rsidRDefault="00945D5E" w:rsidP="00945D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17"/>
          <w:szCs w:val="17"/>
          <w:lang w:eastAsia="ru-RU"/>
        </w:rPr>
      </w:pPr>
    </w:p>
    <w:p w:rsidR="00945D5E" w:rsidRDefault="00945D5E" w:rsidP="00945D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92185"/>
            <wp:effectExtent l="19050" t="0" r="3175" b="0"/>
            <wp:docPr id="4" name="Рисунок 17" descr="https://marketing-course.ru/wp-content/uploads/2018/11/Lassw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rketing-course.ru/wp-content/uploads/2018/11/Lasswe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1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5E" w:rsidRPr="0076380E" w:rsidRDefault="00945D5E" w:rsidP="00945D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17"/>
          <w:szCs w:val="17"/>
          <w:lang w:eastAsia="ru-RU"/>
        </w:rPr>
      </w:pPr>
    </w:p>
    <w:p w:rsidR="00945D5E" w:rsidRPr="00C331C3" w:rsidRDefault="00945D5E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sz w:val="24"/>
          <w:szCs w:val="24"/>
          <w:lang w:eastAsia="ru-RU"/>
        </w:rPr>
        <w:t>Рисунок 1-Модель коммуникации Лассуэлла</w:t>
      </w:r>
    </w:p>
    <w:p w:rsidR="00E12522" w:rsidRPr="00C331C3" w:rsidRDefault="00E1252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522" w:rsidRPr="00C331C3" w:rsidRDefault="00E1252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522" w:rsidRPr="00C331C3" w:rsidRDefault="00E1252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74353"/>
            <wp:effectExtent l="0" t="0" r="0" b="0"/>
            <wp:docPr id="5" name="Рисунок 20" descr="https://marketing-course.ru/wp-content/uploads/2018/11/Shan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rketing-course.ru/wp-content/uploads/2018/11/Shanno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22" w:rsidRPr="00C331C3" w:rsidRDefault="00E1252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522" w:rsidRPr="00C331C3" w:rsidRDefault="00E1252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522" w:rsidRPr="00C331C3" w:rsidRDefault="00E1252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sz w:val="24"/>
          <w:szCs w:val="24"/>
          <w:lang w:eastAsia="ru-RU"/>
        </w:rPr>
        <w:t>Рисунок 2-Модель коммуникации Шеннона-Уивера</w:t>
      </w:r>
    </w:p>
    <w:p w:rsidR="00380B32" w:rsidRPr="00C331C3" w:rsidRDefault="00380B3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B32" w:rsidRPr="00C331C3" w:rsidRDefault="00380B3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27857"/>
            <wp:effectExtent l="0" t="0" r="3175" b="0"/>
            <wp:docPr id="6" name="Рисунок 23" descr="https://marketing-course.ru/wp-content/uploads/2018/11/Sh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rketing-course.ru/wp-content/uploads/2018/11/Shram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32" w:rsidRPr="00C331C3" w:rsidRDefault="00380B3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B32" w:rsidRPr="00C331C3" w:rsidRDefault="00380B3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B32" w:rsidRPr="00C331C3" w:rsidRDefault="00380B3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sz w:val="24"/>
          <w:szCs w:val="24"/>
          <w:lang w:eastAsia="ru-RU"/>
        </w:rPr>
        <w:t>Рисунок 3-Модель коммуникации Шрамма</w:t>
      </w:r>
    </w:p>
    <w:p w:rsidR="00772E5C" w:rsidRPr="00C331C3" w:rsidRDefault="00772E5C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32" w:rsidRPr="00C331C3" w:rsidRDefault="00380B3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32" w:rsidRPr="00C331C3" w:rsidRDefault="00380B3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32" w:rsidRPr="00C331C3" w:rsidRDefault="00380B3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32" w:rsidRPr="00C331C3" w:rsidRDefault="00380B3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32" w:rsidRPr="00C331C3" w:rsidRDefault="00380B3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15" w:rsidRPr="00C331C3" w:rsidRDefault="00083C15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3C15" w:rsidRPr="00C331C3" w:rsidRDefault="00083C15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435987"/>
            <wp:effectExtent l="0" t="0" r="3175" b="0"/>
            <wp:docPr id="7" name="Рисунок 27" descr="https://marketing-course.ru/wp-content/uploads/2018/11/Herb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rketing-course.ru/wp-content/uploads/2018/11/Herbn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15" w:rsidRPr="00C331C3" w:rsidRDefault="00083C15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3C15" w:rsidRPr="00C331C3" w:rsidRDefault="00083C15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sz w:val="24"/>
          <w:szCs w:val="24"/>
          <w:lang w:eastAsia="ru-RU"/>
        </w:rPr>
        <w:t>Рисунок 4-Модель коммуникации Гербнера</w:t>
      </w:r>
    </w:p>
    <w:p w:rsidR="00380B32" w:rsidRPr="00C331C3" w:rsidRDefault="00380B32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EA" w:rsidRPr="00C331C3" w:rsidRDefault="009F6BEA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EA" w:rsidRPr="00C331C3" w:rsidRDefault="009F6BEA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EA" w:rsidRPr="00C331C3" w:rsidRDefault="009F6BEA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1C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45480" cy="3977640"/>
            <wp:effectExtent l="0" t="0" r="7620" b="0"/>
            <wp:docPr id="1" name="Рисунок 5" descr="https://marketing-course.ru/wp-content/uploads/2018/11/Newcomb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rketing-course.ru/wp-content/uploads/2018/11/Newcomb-mode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EA" w:rsidRPr="00C331C3" w:rsidRDefault="009F6BEA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sz w:val="24"/>
          <w:szCs w:val="24"/>
          <w:lang w:eastAsia="ru-RU"/>
        </w:rPr>
        <w:t>Рисунок 5- Модель коммуникации Ньюкомба</w:t>
      </w:r>
    </w:p>
    <w:p w:rsidR="009F6BEA" w:rsidRPr="00C331C3" w:rsidRDefault="009F6BEA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DE" w:rsidRPr="00C331C3" w:rsidRDefault="00D27ADE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09855"/>
            <wp:effectExtent l="0" t="0" r="3175" b="0"/>
            <wp:docPr id="11" name="Рисунок 30" descr="https://marketing-course.ru/wp-content/uploads/2018/11/Westley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rketing-course.ru/wp-content/uploads/2018/11/Westley-mode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DE" w:rsidRPr="00C331C3" w:rsidRDefault="00D27ADE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ADE" w:rsidRPr="00C331C3" w:rsidRDefault="00D27ADE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ADE" w:rsidRPr="00C331C3" w:rsidRDefault="00D27ADE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sz w:val="24"/>
          <w:szCs w:val="24"/>
          <w:lang w:eastAsia="ru-RU"/>
        </w:rPr>
        <w:t>Рисунок 6- Модель коммуникации Уэстли и Маклейн</w:t>
      </w:r>
    </w:p>
    <w:p w:rsidR="009F6BEA" w:rsidRPr="00C331C3" w:rsidRDefault="009F6BEA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885849"/>
            <wp:effectExtent l="0" t="0" r="3175" b="0"/>
            <wp:docPr id="12" name="Рисунок 33" descr="https://marketing-course.ru/wp-content/uploads/2018/11/Berlo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rketing-course.ru/wp-content/uploads/2018/11/Berlo-model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sz w:val="24"/>
          <w:szCs w:val="24"/>
          <w:lang w:eastAsia="ru-RU"/>
        </w:rPr>
        <w:t>Рисунок 7-Модель коммуникации Берло</w:t>
      </w: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48868"/>
            <wp:effectExtent l="19050" t="0" r="3175" b="0"/>
            <wp:docPr id="8" name="Рисунок 36" descr="https://marketing-course.ru/wp-content/uploads/2018/11/DeFleur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arketing-course.ru/wp-content/uploads/2018/11/DeFleur-model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1A1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sz w:val="24"/>
          <w:szCs w:val="24"/>
          <w:lang w:eastAsia="ru-RU"/>
        </w:rPr>
        <w:t>Рисунок 8- Модель коммуникации ДеФлера</w:t>
      </w:r>
    </w:p>
    <w:p w:rsidR="00C331C3" w:rsidRPr="00C331C3" w:rsidRDefault="00C331C3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547" w:rsidRPr="00C331C3" w:rsidRDefault="009C5547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28158"/>
            <wp:effectExtent l="19050" t="0" r="3175" b="0"/>
            <wp:docPr id="9" name="Рисунок 39" descr="https://marketing-course.ru/wp-content/uploads/2018/11/Malecke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rketing-course.ru/wp-content/uploads/2018/11/Malecke-model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47" w:rsidRPr="00C331C3" w:rsidRDefault="009C5547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547" w:rsidRPr="00C331C3" w:rsidRDefault="009C5547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547" w:rsidRPr="00C331C3" w:rsidRDefault="009C5547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1C3">
        <w:rPr>
          <w:rFonts w:ascii="Times New Roman" w:hAnsi="Times New Roman" w:cs="Times New Roman"/>
          <w:sz w:val="24"/>
          <w:szCs w:val="24"/>
          <w:lang w:eastAsia="ru-RU"/>
        </w:rPr>
        <w:t>Рисунок 9-Модель коммуникации Малецке</w:t>
      </w:r>
    </w:p>
    <w:p w:rsidR="00DF21A1" w:rsidRPr="00C331C3" w:rsidRDefault="00DF21A1" w:rsidP="00C3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1A1" w:rsidRPr="00C331C3" w:rsidSect="00772E5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82" w:rsidRDefault="00F62A82" w:rsidP="00C331C3">
      <w:pPr>
        <w:spacing w:after="0" w:line="240" w:lineRule="auto"/>
      </w:pPr>
      <w:r>
        <w:separator/>
      </w:r>
    </w:p>
  </w:endnote>
  <w:endnote w:type="continuationSeparator" w:id="1">
    <w:p w:rsidR="00F62A82" w:rsidRDefault="00F62A82" w:rsidP="00C3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82" w:rsidRDefault="00F62A82" w:rsidP="00C331C3">
      <w:pPr>
        <w:spacing w:after="0" w:line="240" w:lineRule="auto"/>
      </w:pPr>
      <w:r>
        <w:separator/>
      </w:r>
    </w:p>
  </w:footnote>
  <w:footnote w:type="continuationSeparator" w:id="1">
    <w:p w:rsidR="00F62A82" w:rsidRDefault="00F62A82" w:rsidP="00C3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C3" w:rsidRPr="00C331C3" w:rsidRDefault="00C331C3" w:rsidP="00C331C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C331C3">
      <w:rPr>
        <w:rFonts w:ascii="Times New Roman" w:hAnsi="Times New Roman" w:cs="Times New Roman"/>
        <w:sz w:val="24"/>
        <w:szCs w:val="24"/>
      </w:rPr>
      <w:t>ПРИЛОЖЕНИЕ 1</w:t>
    </w:r>
  </w:p>
  <w:p w:rsidR="00C331C3" w:rsidRDefault="00C331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D5E"/>
    <w:rsid w:val="00083C15"/>
    <w:rsid w:val="00380B32"/>
    <w:rsid w:val="00772E5C"/>
    <w:rsid w:val="00945D5E"/>
    <w:rsid w:val="009C5547"/>
    <w:rsid w:val="009F6BEA"/>
    <w:rsid w:val="00B71273"/>
    <w:rsid w:val="00C331C3"/>
    <w:rsid w:val="00D27ADE"/>
    <w:rsid w:val="00DF21A1"/>
    <w:rsid w:val="00E12522"/>
    <w:rsid w:val="00EF52AE"/>
    <w:rsid w:val="00F6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1C3"/>
  </w:style>
  <w:style w:type="paragraph" w:styleId="a7">
    <w:name w:val="footer"/>
    <w:basedOn w:val="a"/>
    <w:link w:val="a8"/>
    <w:uiPriority w:val="99"/>
    <w:semiHidden/>
    <w:unhideWhenUsed/>
    <w:rsid w:val="00C3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3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2023-11-13T20:08:00Z</dcterms:created>
  <dcterms:modified xsi:type="dcterms:W3CDTF">2023-11-13T21:59:00Z</dcterms:modified>
</cp:coreProperties>
</file>