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D0" w:rsidRPr="00612FF0" w:rsidRDefault="00757DD0" w:rsidP="00612FF0">
      <w:pPr>
        <w:ind w:firstLine="709"/>
        <w:jc w:val="both"/>
        <w:rPr>
          <w:b/>
        </w:rPr>
      </w:pPr>
      <w:r w:rsidRPr="00612FF0">
        <w:rPr>
          <w:b/>
        </w:rPr>
        <w:t>Описание основных разделов Бизнес-плана</w:t>
      </w:r>
    </w:p>
    <w:p w:rsidR="00757DD0" w:rsidRPr="00612FF0" w:rsidRDefault="00757DD0" w:rsidP="00612FF0">
      <w:pPr>
        <w:ind w:firstLine="709"/>
        <w:jc w:val="both"/>
        <w:rPr>
          <w:b/>
        </w:rPr>
      </w:pPr>
    </w:p>
    <w:p w:rsidR="00612FF0" w:rsidRDefault="00791040" w:rsidP="00612FF0">
      <w:pPr>
        <w:ind w:firstLine="709"/>
        <w:jc w:val="both"/>
      </w:pPr>
      <w:r w:rsidRPr="00700901">
        <w:t>Резюме</w:t>
      </w:r>
    </w:p>
    <w:p w:rsidR="00612FF0" w:rsidRDefault="00791040" w:rsidP="00612FF0">
      <w:pPr>
        <w:ind w:firstLine="709"/>
        <w:jc w:val="both"/>
      </w:pPr>
      <w:r w:rsidRPr="00700901">
        <w:t>Резюме является одной из основных частей бизнес-плана, где кратко изложена информация о компании или проекте и описано обоснование успешности бизнес-идеи.</w:t>
      </w:r>
    </w:p>
    <w:p w:rsidR="00612FF0" w:rsidRDefault="00791040" w:rsidP="00612FF0">
      <w:pPr>
        <w:ind w:firstLine="709"/>
        <w:jc w:val="both"/>
      </w:pPr>
      <w:r w:rsidRPr="00700901">
        <w:t>Для нового бизнеса необходима информация о потребностях рынка и перспективных решениях. Для существующего бизнеса в резюме включаются основные цели проекта, точки роста предприятия, сведения о его финансовом положении и планах будущей деятельности.</w:t>
      </w:r>
    </w:p>
    <w:p w:rsidR="00612FF0" w:rsidRDefault="00791040" w:rsidP="00612FF0">
      <w:pPr>
        <w:ind w:firstLine="709"/>
        <w:jc w:val="both"/>
      </w:pPr>
      <w:r w:rsidRPr="00700901">
        <w:t>Важно помнить, что информация в резюме подается в краткой форме. Поэтому этот раздел лучше писать в последнюю очередь после анализа детальной информации из других разделов бизнес-плана.</w:t>
      </w:r>
    </w:p>
    <w:p w:rsidR="00612FF0" w:rsidRDefault="00791040" w:rsidP="00612FF0">
      <w:pPr>
        <w:ind w:firstLine="709"/>
        <w:jc w:val="both"/>
      </w:pPr>
      <w:r w:rsidRPr="00700901">
        <w:br/>
        <w:t>Информация о компании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Раздел включает детальное описание деятельности компании, ее миссию и принципы. В нем содержатся данные о местоположении организации, направлении текущей деятельности, стратегии и перспективах развития, а также конкурентных преимуществах.</w:t>
      </w:r>
      <w:r w:rsidRPr="00700901">
        <w:br/>
      </w:r>
      <w:r w:rsidRPr="00700901">
        <w:br/>
        <w:t>Анализ рынка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Анализ рынка предусматривает детальное описание отрасли, в которой работает или собирается работать бизнес. Здесь необходимо отразить информацию об объеме рынка, его особенностях и тенденциях развития. При анализе, в частности, важно определить потенциальную долю компании на рынке, механизмы ценообразования и, как следствие, доходность бизнеса. Также важно провести конкурентный анализ, то есть выявить основных конкурентов бизнеса.</w:t>
      </w:r>
    </w:p>
    <w:p w:rsidR="00612FF0" w:rsidRDefault="00791040" w:rsidP="00612FF0">
      <w:pPr>
        <w:ind w:firstLine="709"/>
        <w:jc w:val="both"/>
      </w:pPr>
      <w:r w:rsidRPr="00700901">
        <w:br/>
      </w:r>
      <w:r w:rsidRPr="00700901">
        <w:br/>
        <w:t>Организация и менеджмент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В данном разделе содержится информация о юридической и организационной структуре компании, ее собственниках и корпоративном управлении. Здесь детально излагаются такие данные, как форма собственности, состав участников (акционеров) и руководства (менеджеров), количество сотрудников, банковские реквизиты.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Финансовые параметры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Здесь нужно представить основные финансовые расчеты: себестоимость, издержки, смету расходов на проект. Также в этом разделе можно привести таблицу расходов и доходов бизнеса и описать затраты подготовительного и основного периодов проекта. При возможности стоит добавить отчет о прибыли и убытках, данные по налоговым платежам, затраты, связанные с обслуживанием долговой нагрузки.</w:t>
      </w:r>
    </w:p>
    <w:p w:rsidR="00612FF0" w:rsidRDefault="00791040" w:rsidP="00612FF0">
      <w:pPr>
        <w:ind w:firstLine="709"/>
        <w:jc w:val="both"/>
      </w:pPr>
      <w:r w:rsidRPr="00700901">
        <w:t>Необходимо описать основные финансовые расчеты и издержки, провести калькуляцию себестоимости и описать смету расходов на проект. Также описать источники финансовых средств, привести таблицу расходов и доходов и описать движение наличности.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Описание продукта (услуги)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lastRenderedPageBreak/>
        <w:t>Здесь нужно уделить внимание описанию нового продукта, включая информацию об авторских правах, патентах, проведенных или планируемых научно-исследовательских работах, критериях отнесения данных к коммерческой тайне. В этой части бизнес-плана особенно важно рассказать о преимущества нового продукта и его привлекательности для будущих покупателей.</w:t>
      </w:r>
    </w:p>
    <w:p w:rsidR="00612FF0" w:rsidRDefault="00791040" w:rsidP="00612FF0">
      <w:pPr>
        <w:ind w:firstLine="709"/>
        <w:jc w:val="both"/>
      </w:pPr>
      <w:r w:rsidRPr="00700901">
        <w:br/>
        <w:t>При возможности можно прикрепить фотографию или образец продукта или услуги.</w:t>
      </w:r>
      <w:r w:rsidRPr="00700901">
        <w:br/>
      </w:r>
      <w:r w:rsidRPr="00700901">
        <w:br/>
        <w:t>Маркетинг и продажи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В данном разделе приводится:</w:t>
      </w:r>
      <w:r w:rsidR="00612FF0">
        <w:t xml:space="preserve"> </w:t>
      </w:r>
      <w:r w:rsidRPr="00700901">
        <w:t>стратегия проникновения бизнеса на рынок;</w:t>
      </w:r>
      <w:r w:rsidRPr="00700901">
        <w:br/>
        <w:t>стратегия развития, в том числе:</w:t>
      </w:r>
      <w:r w:rsidR="00757DD0">
        <w:t xml:space="preserve"> </w:t>
      </w:r>
      <w:r w:rsidR="00612FF0">
        <w:t>внутреннее развитие -</w:t>
      </w:r>
      <w:r w:rsidRPr="00700901">
        <w:t xml:space="preserve"> увеличение объемов бизнеса, численности персонала, развитие франш</w:t>
      </w:r>
      <w:r w:rsidR="00612FF0">
        <w:t>изы; горизонтальная интеграция -</w:t>
      </w:r>
      <w:r w:rsidRPr="00700901">
        <w:t xml:space="preserve"> приобретение другой компании того же направления;</w:t>
      </w:r>
      <w:r w:rsidR="00612FF0">
        <w:t xml:space="preserve"> </w:t>
      </w:r>
      <w:r w:rsidRPr="00700901">
        <w:t xml:space="preserve">вертикальная интеграция </w:t>
      </w:r>
      <w:r w:rsidR="00612FF0">
        <w:t>-</w:t>
      </w:r>
      <w:r w:rsidRPr="00700901">
        <w:t xml:space="preserve"> расширение сфер деятельности за счет приобретения новых активов;</w:t>
      </w:r>
      <w:r w:rsidR="00612FF0">
        <w:t xml:space="preserve"> </w:t>
      </w:r>
      <w:r w:rsidRPr="00700901">
        <w:t>сбытовая стратегия;</w:t>
      </w:r>
      <w:r w:rsidR="00612FF0">
        <w:t xml:space="preserve"> </w:t>
      </w:r>
      <w:r w:rsidRPr="00700901">
        <w:t>PR-стратегия.</w:t>
      </w:r>
    </w:p>
    <w:p w:rsidR="00757DD0" w:rsidRDefault="00791040" w:rsidP="00612FF0">
      <w:pPr>
        <w:ind w:firstLine="709"/>
        <w:jc w:val="both"/>
      </w:pPr>
      <w:r w:rsidRPr="00700901">
        <w:br/>
      </w:r>
    </w:p>
    <w:p w:rsidR="00612FF0" w:rsidRDefault="00791040" w:rsidP="00612FF0">
      <w:pPr>
        <w:ind w:firstLine="709"/>
        <w:jc w:val="both"/>
      </w:pPr>
      <w:r w:rsidRPr="00700901">
        <w:t>Финансирование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Этот раздел необходим, если инициатор проекта ищет финансирование для своего бизнеса. Сюда включаются имеющиеся и потенциальные потребности в капитале, планы по использованию привлеченных средств и предполагаемые способы их возврата.</w:t>
      </w:r>
      <w:r w:rsidRPr="00700901">
        <w:br/>
      </w:r>
      <w:r w:rsidRPr="00700901">
        <w:br/>
      </w:r>
      <w:r w:rsidR="00612FF0">
        <w:t xml:space="preserve">            </w:t>
      </w:r>
      <w:r w:rsidRPr="00700901">
        <w:t>Прогнозы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В раздел включаются финансовые показатели компании за предыдущие годы, финансовые прогнозы в будущих периодах. Также для наглядности в раздел следует включить анализ финансовой информации с графическими приложениями и таблицами.</w:t>
      </w:r>
      <w:r w:rsidRPr="00700901">
        <w:br/>
      </w:r>
    </w:p>
    <w:p w:rsidR="00612FF0" w:rsidRDefault="00791040" w:rsidP="00612FF0">
      <w:pPr>
        <w:ind w:firstLine="709"/>
        <w:jc w:val="both"/>
      </w:pPr>
      <w:r w:rsidRPr="00700901">
        <w:br/>
      </w:r>
      <w:r w:rsidR="00612FF0">
        <w:t xml:space="preserve">            </w:t>
      </w:r>
      <w:r w:rsidRPr="00700901">
        <w:t>Приложения</w:t>
      </w:r>
    </w:p>
    <w:p w:rsidR="00612FF0" w:rsidRDefault="00612FF0" w:rsidP="00612FF0">
      <w:pPr>
        <w:ind w:firstLine="709"/>
        <w:jc w:val="both"/>
      </w:pPr>
    </w:p>
    <w:p w:rsidR="00612FF0" w:rsidRDefault="00791040" w:rsidP="00612FF0">
      <w:pPr>
        <w:ind w:firstLine="709"/>
        <w:jc w:val="both"/>
      </w:pPr>
      <w:r w:rsidRPr="00700901">
        <w:t>Приложения в бизнес-плане нужны для его большей репрезентативности. Сюда можно включить исследования рынка, экспертные публикации, юридические документы, лицензии, инфографики и фотографии.</w:t>
      </w:r>
    </w:p>
    <w:p w:rsidR="00791040" w:rsidRDefault="00791040" w:rsidP="00612FF0">
      <w:pPr>
        <w:ind w:firstLine="709"/>
        <w:jc w:val="both"/>
        <w:rPr>
          <w:sz w:val="28"/>
          <w:szCs w:val="28"/>
        </w:rPr>
      </w:pPr>
      <w:r w:rsidRPr="00700901">
        <w:br/>
      </w:r>
      <w:r w:rsidRPr="00700901">
        <w:br/>
      </w:r>
      <w:r w:rsidRPr="00700901">
        <w:br/>
      </w:r>
    </w:p>
    <w:p w:rsidR="00772E5C" w:rsidRDefault="00772E5C" w:rsidP="00612FF0">
      <w:pPr>
        <w:ind w:firstLine="709"/>
        <w:jc w:val="both"/>
      </w:pPr>
    </w:p>
    <w:sectPr w:rsidR="00772E5C" w:rsidSect="00772E5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EB" w:rsidRDefault="00B160EB" w:rsidP="00612FF0">
      <w:r>
        <w:separator/>
      </w:r>
    </w:p>
  </w:endnote>
  <w:endnote w:type="continuationSeparator" w:id="1">
    <w:p w:rsidR="00B160EB" w:rsidRDefault="00B160EB" w:rsidP="00612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EB" w:rsidRDefault="00B160EB" w:rsidP="00612FF0">
      <w:r>
        <w:separator/>
      </w:r>
    </w:p>
  </w:footnote>
  <w:footnote w:type="continuationSeparator" w:id="1">
    <w:p w:rsidR="00B160EB" w:rsidRDefault="00B160EB" w:rsidP="00612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FF0" w:rsidRDefault="00612FF0" w:rsidP="00612FF0">
    <w:pPr>
      <w:pStyle w:val="a3"/>
      <w:jc w:val="right"/>
    </w:pPr>
    <w:r>
      <w:t>ПРИЛОЖЕНИЕ 1</w:t>
    </w:r>
  </w:p>
  <w:p w:rsidR="00612FF0" w:rsidRDefault="00612F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040"/>
    <w:rsid w:val="00612FF0"/>
    <w:rsid w:val="00757DD0"/>
    <w:rsid w:val="00772E5C"/>
    <w:rsid w:val="00791040"/>
    <w:rsid w:val="00971169"/>
    <w:rsid w:val="00B160EB"/>
    <w:rsid w:val="00C8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12F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2F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2F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2024-09-17T09:07:00Z</dcterms:created>
  <dcterms:modified xsi:type="dcterms:W3CDTF">2024-09-18T13:55:00Z</dcterms:modified>
</cp:coreProperties>
</file>