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A2" w:rsidRDefault="008030A2" w:rsidP="008030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873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 Сравнительный анализ конкурентоспособности предприятий по виду деятельности «Выращивание овощей»</w:t>
      </w:r>
    </w:p>
    <w:tbl>
      <w:tblPr>
        <w:tblStyle w:val="a3"/>
        <w:tblW w:w="0" w:type="auto"/>
        <w:tblLook w:val="04A0"/>
      </w:tblPr>
      <w:tblGrid>
        <w:gridCol w:w="2760"/>
        <w:gridCol w:w="2168"/>
        <w:gridCol w:w="2211"/>
        <w:gridCol w:w="2431"/>
      </w:tblGrid>
      <w:tr w:rsidR="008030A2" w:rsidRPr="00152D70" w:rsidTr="001B3719">
        <w:tc>
          <w:tcPr>
            <w:tcW w:w="2760" w:type="dxa"/>
          </w:tcPr>
          <w:p w:rsidR="008030A2" w:rsidRPr="00152D70" w:rsidRDefault="008030A2" w:rsidP="001B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168" w:type="dxa"/>
          </w:tcPr>
          <w:p w:rsidR="008030A2" w:rsidRDefault="008030A2" w:rsidP="001B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Конкурент 1.</w:t>
            </w:r>
          </w:p>
          <w:p w:rsidR="008030A2" w:rsidRPr="00152D70" w:rsidRDefault="008030A2" w:rsidP="001B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ООО «Агрокультура Групп»</w:t>
            </w:r>
          </w:p>
        </w:tc>
        <w:tc>
          <w:tcPr>
            <w:tcW w:w="2211" w:type="dxa"/>
          </w:tcPr>
          <w:p w:rsidR="008030A2" w:rsidRDefault="008030A2" w:rsidP="001B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Конкурент 2.</w:t>
            </w:r>
          </w:p>
          <w:p w:rsidR="008030A2" w:rsidRPr="00152D70" w:rsidRDefault="008030A2" w:rsidP="001B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ООО «Солнечный дар»</w:t>
            </w:r>
          </w:p>
        </w:tc>
        <w:tc>
          <w:tcPr>
            <w:tcW w:w="2431" w:type="dxa"/>
          </w:tcPr>
          <w:p w:rsidR="008030A2" w:rsidRDefault="008030A2" w:rsidP="001B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Объект исследова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ния:</w:t>
            </w: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0A2" w:rsidRPr="00152D70" w:rsidRDefault="008030A2" w:rsidP="001B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АО «Совхоз-Весна»</w:t>
            </w:r>
          </w:p>
        </w:tc>
      </w:tr>
      <w:tr w:rsidR="008030A2" w:rsidRPr="00152D70" w:rsidTr="001B3719">
        <w:tc>
          <w:tcPr>
            <w:tcW w:w="2760" w:type="dxa"/>
          </w:tcPr>
          <w:p w:rsidR="008030A2" w:rsidRPr="00152D70" w:rsidRDefault="008030A2" w:rsidP="001B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 xml:space="preserve">Ассортимент </w:t>
            </w:r>
          </w:p>
        </w:tc>
        <w:tc>
          <w:tcPr>
            <w:tcW w:w="2168" w:type="dxa"/>
          </w:tcPr>
          <w:p w:rsidR="008030A2" w:rsidRPr="00152D70" w:rsidRDefault="008030A2" w:rsidP="001B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томаты, огурцы салат, черри</w:t>
            </w:r>
          </w:p>
        </w:tc>
        <w:tc>
          <w:tcPr>
            <w:tcW w:w="2211" w:type="dxa"/>
          </w:tcPr>
          <w:p w:rsidR="008030A2" w:rsidRPr="00152D70" w:rsidRDefault="008030A2" w:rsidP="001B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томаты</w:t>
            </w:r>
          </w:p>
        </w:tc>
        <w:tc>
          <w:tcPr>
            <w:tcW w:w="2431" w:type="dxa"/>
          </w:tcPr>
          <w:p w:rsidR="008030A2" w:rsidRPr="00152D70" w:rsidRDefault="008030A2" w:rsidP="001B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огурцы, томаты, салат</w:t>
            </w:r>
          </w:p>
        </w:tc>
      </w:tr>
      <w:tr w:rsidR="008030A2" w:rsidRPr="00152D70" w:rsidTr="001B3719">
        <w:tc>
          <w:tcPr>
            <w:tcW w:w="2760" w:type="dxa"/>
          </w:tcPr>
          <w:p w:rsidR="008030A2" w:rsidRPr="00152D70" w:rsidRDefault="008030A2" w:rsidP="001B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Количество наименований, ед.</w:t>
            </w:r>
          </w:p>
        </w:tc>
        <w:tc>
          <w:tcPr>
            <w:tcW w:w="2168" w:type="dxa"/>
          </w:tcPr>
          <w:p w:rsidR="008030A2" w:rsidRPr="00152D70" w:rsidRDefault="008030A2" w:rsidP="001B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11" w:type="dxa"/>
          </w:tcPr>
          <w:p w:rsidR="008030A2" w:rsidRPr="00152D70" w:rsidRDefault="008030A2" w:rsidP="001B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1" w:type="dxa"/>
          </w:tcPr>
          <w:p w:rsidR="008030A2" w:rsidRPr="00152D70" w:rsidRDefault="008030A2" w:rsidP="001B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30A2" w:rsidRPr="00152D70" w:rsidTr="001B3719">
        <w:tc>
          <w:tcPr>
            <w:tcW w:w="2760" w:type="dxa"/>
          </w:tcPr>
          <w:p w:rsidR="008030A2" w:rsidRPr="00152D70" w:rsidRDefault="008030A2" w:rsidP="001B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Наличие интернет сайта</w:t>
            </w:r>
          </w:p>
        </w:tc>
        <w:tc>
          <w:tcPr>
            <w:tcW w:w="2168" w:type="dxa"/>
          </w:tcPr>
          <w:p w:rsidR="008030A2" w:rsidRPr="00152D70" w:rsidRDefault="008030A2" w:rsidP="001B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1" w:type="dxa"/>
          </w:tcPr>
          <w:p w:rsidR="008030A2" w:rsidRPr="00152D70" w:rsidRDefault="008030A2" w:rsidP="001B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31" w:type="dxa"/>
          </w:tcPr>
          <w:p w:rsidR="008030A2" w:rsidRPr="00152D70" w:rsidRDefault="008030A2" w:rsidP="001B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030A2" w:rsidRPr="00152D70" w:rsidTr="001B3719">
        <w:tc>
          <w:tcPr>
            <w:tcW w:w="2760" w:type="dxa"/>
          </w:tcPr>
          <w:p w:rsidR="008030A2" w:rsidRPr="00152D70" w:rsidRDefault="008030A2" w:rsidP="001B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Количество тепличных комплексов, ед.</w:t>
            </w:r>
          </w:p>
        </w:tc>
        <w:tc>
          <w:tcPr>
            <w:tcW w:w="2168" w:type="dxa"/>
          </w:tcPr>
          <w:p w:rsidR="008030A2" w:rsidRPr="00152D70" w:rsidRDefault="008030A2" w:rsidP="001B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11" w:type="dxa"/>
          </w:tcPr>
          <w:p w:rsidR="008030A2" w:rsidRPr="00152D70" w:rsidRDefault="008030A2" w:rsidP="001B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</w:tcPr>
          <w:p w:rsidR="008030A2" w:rsidRPr="00152D70" w:rsidRDefault="008030A2" w:rsidP="001B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0A2" w:rsidRPr="00152D70" w:rsidTr="001B3719">
        <w:tc>
          <w:tcPr>
            <w:tcW w:w="2760" w:type="dxa"/>
          </w:tcPr>
          <w:p w:rsidR="008030A2" w:rsidRPr="00152D70" w:rsidRDefault="008030A2" w:rsidP="001B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Количество брендов, ед.</w:t>
            </w:r>
          </w:p>
        </w:tc>
        <w:tc>
          <w:tcPr>
            <w:tcW w:w="2168" w:type="dxa"/>
          </w:tcPr>
          <w:p w:rsidR="008030A2" w:rsidRPr="00152D70" w:rsidRDefault="008030A2" w:rsidP="001B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1" w:type="dxa"/>
          </w:tcPr>
          <w:p w:rsidR="008030A2" w:rsidRPr="00152D70" w:rsidRDefault="008030A2" w:rsidP="001B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8030A2" w:rsidRPr="00152D70" w:rsidRDefault="008030A2" w:rsidP="001B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0A2" w:rsidRPr="00152D70" w:rsidTr="001B3719">
        <w:trPr>
          <w:trHeight w:val="457"/>
        </w:trPr>
        <w:tc>
          <w:tcPr>
            <w:tcW w:w="2760" w:type="dxa"/>
            <w:tcBorders>
              <w:bottom w:val="single" w:sz="4" w:space="0" w:color="auto"/>
            </w:tcBorders>
          </w:tcPr>
          <w:p w:rsidR="008030A2" w:rsidRPr="00152D70" w:rsidRDefault="008030A2" w:rsidP="001B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овощей для сегмента </w:t>
            </w:r>
            <w:r w:rsidRPr="00152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HoReCa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8030A2" w:rsidRPr="00152D70" w:rsidRDefault="008030A2" w:rsidP="001B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8030A2" w:rsidRPr="00152D70" w:rsidRDefault="008030A2" w:rsidP="001B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8030A2" w:rsidRPr="00152D70" w:rsidRDefault="008030A2" w:rsidP="001B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030A2" w:rsidRPr="00152D70" w:rsidTr="001B3719">
        <w:trPr>
          <w:trHeight w:val="192"/>
        </w:trPr>
        <w:tc>
          <w:tcPr>
            <w:tcW w:w="2760" w:type="dxa"/>
            <w:tcBorders>
              <w:top w:val="single" w:sz="4" w:space="0" w:color="auto"/>
            </w:tcBorders>
          </w:tcPr>
          <w:p w:rsidR="008030A2" w:rsidRPr="00152D70" w:rsidRDefault="008030A2" w:rsidP="001B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Доставка овощей</w:t>
            </w:r>
          </w:p>
        </w:tc>
        <w:tc>
          <w:tcPr>
            <w:tcW w:w="2168" w:type="dxa"/>
            <w:tcBorders>
              <w:top w:val="single" w:sz="4" w:space="0" w:color="auto"/>
            </w:tcBorders>
          </w:tcPr>
          <w:p w:rsidR="008030A2" w:rsidRPr="00152D70" w:rsidRDefault="008030A2" w:rsidP="001B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Да, имеется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8030A2" w:rsidRPr="00152D70" w:rsidRDefault="008030A2" w:rsidP="001B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Да, имеется</w:t>
            </w: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8030A2" w:rsidRPr="00152D70" w:rsidRDefault="008030A2" w:rsidP="001B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Да, имеется</w:t>
            </w:r>
          </w:p>
        </w:tc>
      </w:tr>
      <w:tr w:rsidR="008030A2" w:rsidRPr="00152D70" w:rsidTr="001B3719">
        <w:trPr>
          <w:trHeight w:val="469"/>
        </w:trPr>
        <w:tc>
          <w:tcPr>
            <w:tcW w:w="2760" w:type="dxa"/>
            <w:tcBorders>
              <w:bottom w:val="single" w:sz="4" w:space="0" w:color="auto"/>
            </w:tcBorders>
          </w:tcPr>
          <w:p w:rsidR="008030A2" w:rsidRPr="00152D70" w:rsidRDefault="008030A2" w:rsidP="001B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Сотрудничество с маркетплейсами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8030A2" w:rsidRPr="00152D70" w:rsidRDefault="008030A2" w:rsidP="001B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8030A2" w:rsidRPr="00152D70" w:rsidRDefault="008030A2" w:rsidP="001B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8030A2" w:rsidRPr="00152D70" w:rsidRDefault="008030A2" w:rsidP="001B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030A2" w:rsidRPr="00152D70" w:rsidTr="001B3719">
        <w:trPr>
          <w:trHeight w:val="477"/>
        </w:trPr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</w:tcPr>
          <w:p w:rsidR="008030A2" w:rsidRPr="00152D70" w:rsidRDefault="008030A2" w:rsidP="001B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Объем производства, тонн в год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8030A2" w:rsidRPr="00152D70" w:rsidRDefault="008030A2" w:rsidP="001B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400000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8030A2" w:rsidRPr="00152D70" w:rsidRDefault="008030A2" w:rsidP="001B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8030A2" w:rsidRPr="00152D70" w:rsidRDefault="008030A2" w:rsidP="001B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12250</w:t>
            </w:r>
          </w:p>
        </w:tc>
      </w:tr>
      <w:tr w:rsidR="008030A2" w:rsidRPr="00152D70" w:rsidTr="001B3719">
        <w:trPr>
          <w:trHeight w:val="186"/>
        </w:trPr>
        <w:tc>
          <w:tcPr>
            <w:tcW w:w="2760" w:type="dxa"/>
            <w:tcBorders>
              <w:top w:val="single" w:sz="4" w:space="0" w:color="auto"/>
            </w:tcBorders>
          </w:tcPr>
          <w:p w:rsidR="008030A2" w:rsidRPr="00152D70" w:rsidRDefault="008030A2" w:rsidP="001B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в производстве</w:t>
            </w:r>
          </w:p>
        </w:tc>
        <w:tc>
          <w:tcPr>
            <w:tcW w:w="2168" w:type="dxa"/>
            <w:tcBorders>
              <w:top w:val="single" w:sz="4" w:space="0" w:color="auto"/>
            </w:tcBorders>
          </w:tcPr>
          <w:p w:rsidR="008030A2" w:rsidRPr="00152D70" w:rsidRDefault="008030A2" w:rsidP="001B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</w:t>
            </w: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меньше воды(исп. дождевая и талая вода), меньше газа(строительство энергоцентров рядом с тепличным комплексом), экологичная упаковка, природные технологии (растения выращиваются в кубах из органической минеральной ваты)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8030A2" w:rsidRPr="00152D70" w:rsidRDefault="008030A2" w:rsidP="001B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Open Sans" w:hAnsi="Open Sans"/>
                <w:color w:val="313131"/>
                <w:sz w:val="24"/>
                <w:szCs w:val="24"/>
                <w:shd w:val="clear" w:color="auto" w:fill="FFFFFF"/>
              </w:rPr>
              <w:t>Все процессы регулируются автоматически: работа энергоцентра, система досвечивания растений, температура в теплицах, системы вентиляции, влажность, полив и питание.</w:t>
            </w: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8030A2" w:rsidRPr="00152D70" w:rsidRDefault="008030A2" w:rsidP="001B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0A2" w:rsidRPr="00152D70" w:rsidRDefault="008030A2" w:rsidP="001B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70">
              <w:rPr>
                <w:rFonts w:ascii="Times New Roman" w:hAnsi="Times New Roman" w:cs="Times New Roman"/>
                <w:sz w:val="24"/>
                <w:szCs w:val="24"/>
              </w:rPr>
              <w:t>Установлен микроклимат с помощью автоматизированного оборудования «Климат-контроль» , применяется капельное орошение.</w:t>
            </w:r>
          </w:p>
        </w:tc>
      </w:tr>
    </w:tbl>
    <w:p w:rsidR="00772E5C" w:rsidRDefault="00772E5C"/>
    <w:sectPr w:rsidR="00772E5C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B6E" w:rsidRDefault="00750B6E" w:rsidP="002873EF">
      <w:pPr>
        <w:spacing w:after="0" w:line="240" w:lineRule="auto"/>
      </w:pPr>
      <w:r>
        <w:separator/>
      </w:r>
    </w:p>
  </w:endnote>
  <w:endnote w:type="continuationSeparator" w:id="1">
    <w:p w:rsidR="00750B6E" w:rsidRDefault="00750B6E" w:rsidP="0028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B6E" w:rsidRDefault="00750B6E" w:rsidP="002873EF">
      <w:pPr>
        <w:spacing w:after="0" w:line="240" w:lineRule="auto"/>
      </w:pPr>
      <w:r>
        <w:separator/>
      </w:r>
    </w:p>
  </w:footnote>
  <w:footnote w:type="continuationSeparator" w:id="1">
    <w:p w:rsidR="00750B6E" w:rsidRDefault="00750B6E" w:rsidP="00287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3EF" w:rsidRPr="002873EF" w:rsidRDefault="002873EF" w:rsidP="002873EF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2873EF">
      <w:rPr>
        <w:rFonts w:ascii="Times New Roman" w:hAnsi="Times New Roman" w:cs="Times New Roman"/>
        <w:sz w:val="24"/>
        <w:szCs w:val="24"/>
      </w:rPr>
      <w:t>ПРИЛОЖЕНИЕ 6</w:t>
    </w:r>
  </w:p>
  <w:p w:rsidR="002873EF" w:rsidRDefault="002873E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30A2"/>
    <w:rsid w:val="002873EF"/>
    <w:rsid w:val="00750B6E"/>
    <w:rsid w:val="00772E5C"/>
    <w:rsid w:val="008030A2"/>
    <w:rsid w:val="008F12AA"/>
    <w:rsid w:val="00B67ECA"/>
    <w:rsid w:val="00D3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803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7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73EF"/>
  </w:style>
  <w:style w:type="paragraph" w:styleId="a6">
    <w:name w:val="footer"/>
    <w:basedOn w:val="a"/>
    <w:link w:val="a7"/>
    <w:uiPriority w:val="99"/>
    <w:semiHidden/>
    <w:unhideWhenUsed/>
    <w:rsid w:val="00287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73EF"/>
  </w:style>
  <w:style w:type="paragraph" w:styleId="a8">
    <w:name w:val="Balloon Text"/>
    <w:basedOn w:val="a"/>
    <w:link w:val="a9"/>
    <w:uiPriority w:val="99"/>
    <w:semiHidden/>
    <w:unhideWhenUsed/>
    <w:rsid w:val="0028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7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2024-10-08T20:19:00Z</dcterms:created>
  <dcterms:modified xsi:type="dcterms:W3CDTF">2024-10-08T22:48:00Z</dcterms:modified>
</cp:coreProperties>
</file>