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8B" w:rsidRPr="002C6958" w:rsidRDefault="0069158B" w:rsidP="002C6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58">
        <w:rPr>
          <w:rFonts w:ascii="Times New Roman" w:hAnsi="Times New Roman" w:cs="Times New Roman"/>
          <w:b/>
          <w:sz w:val="28"/>
          <w:szCs w:val="28"/>
        </w:rPr>
        <w:t>Понятие СВОТ-анализа</w:t>
      </w:r>
    </w:p>
    <w:p w:rsidR="002C6958" w:rsidRPr="002C6958" w:rsidRDefault="002C6958" w:rsidP="002C6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58B" w:rsidRPr="002C6958" w:rsidRDefault="0069158B" w:rsidP="002C6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распространенных методов, оценивающих во взаимосвязи внутренние и внешние факторы, влияющие на развитие компании, является </w:t>
      </w:r>
      <w:r w:rsidRPr="002C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SWOT-анализ.</w:t>
      </w:r>
      <w:r w:rsidRPr="002C6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C6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Аббревиатура SWOT означает:</w:t>
      </w:r>
    </w:p>
    <w:p w:rsidR="002C6958" w:rsidRDefault="002C6958" w:rsidP="002C69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8B" w:rsidRPr="002C6958" w:rsidRDefault="0069158B" w:rsidP="002C69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733F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Strengths -</w:t>
      </w:r>
      <w:r w:rsidRPr="002C695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сильные стороны;</w:t>
      </w:r>
    </w:p>
    <w:p w:rsidR="0069158B" w:rsidRPr="002C6958" w:rsidRDefault="0069158B" w:rsidP="002C69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733F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Weakness -</w:t>
      </w:r>
      <w:r w:rsidRPr="002C695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слабые стороны;</w:t>
      </w:r>
    </w:p>
    <w:p w:rsidR="0069158B" w:rsidRPr="002C6958" w:rsidRDefault="0069158B" w:rsidP="002C69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733F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Opportunities -</w:t>
      </w:r>
      <w:r w:rsidRPr="002C695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возможности;</w:t>
      </w:r>
    </w:p>
    <w:p w:rsidR="0069158B" w:rsidRPr="002C6958" w:rsidRDefault="0069158B" w:rsidP="002C69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733F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Threats -</w:t>
      </w:r>
      <w:r w:rsidRPr="002C695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угрозы.</w:t>
      </w:r>
    </w:p>
    <w:p w:rsidR="002C6958" w:rsidRDefault="002C6958" w:rsidP="002C69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158B" w:rsidRDefault="002C6958" w:rsidP="002C69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SWOT-анализ -</w:t>
      </w:r>
      <w:r w:rsidR="0069158B" w:rsidRPr="002C6958">
        <w:rPr>
          <w:sz w:val="28"/>
          <w:szCs w:val="28"/>
        </w:rPr>
        <w:t xml:space="preserve"> это необходимый элемент конкурентного анализа, который может пров</w:t>
      </w:r>
      <w:r w:rsidR="0069158B" w:rsidRPr="002C6958">
        <w:rPr>
          <w:sz w:val="28"/>
          <w:szCs w:val="28"/>
        </w:rPr>
        <w:t>о</w:t>
      </w:r>
      <w:r w:rsidR="0069158B" w:rsidRPr="002C6958">
        <w:rPr>
          <w:sz w:val="28"/>
          <w:szCs w:val="28"/>
        </w:rPr>
        <w:t>диться на уровне предварительных исследований (на основе вторичной информации и к</w:t>
      </w:r>
      <w:r w:rsidR="0069158B" w:rsidRPr="002C6958">
        <w:rPr>
          <w:sz w:val="28"/>
          <w:szCs w:val="28"/>
        </w:rPr>
        <w:t>а</w:t>
      </w:r>
      <w:r w:rsidR="0069158B" w:rsidRPr="002C6958">
        <w:rPr>
          <w:sz w:val="28"/>
          <w:szCs w:val="28"/>
        </w:rPr>
        <w:t>бинетных исследований) и являться итоговым. Данные, полученные в результате ситуац</w:t>
      </w:r>
      <w:r w:rsidR="0069158B" w:rsidRPr="002C6958">
        <w:rPr>
          <w:sz w:val="28"/>
          <w:szCs w:val="28"/>
        </w:rPr>
        <w:t>и</w:t>
      </w:r>
      <w:r w:rsidR="0069158B" w:rsidRPr="002C6958">
        <w:rPr>
          <w:sz w:val="28"/>
          <w:szCs w:val="28"/>
        </w:rPr>
        <w:t>онного анализа, служат основой при оценке конкурентной ситуации на рынке и определении стратегических направлений развития компании. Пример таблицы SWOT-анализа предста</w:t>
      </w:r>
      <w:r w:rsidR="0069158B" w:rsidRPr="002C6958">
        <w:rPr>
          <w:sz w:val="28"/>
          <w:szCs w:val="28"/>
        </w:rPr>
        <w:t>в</w:t>
      </w:r>
      <w:r w:rsidR="0069158B" w:rsidRPr="002C6958">
        <w:rPr>
          <w:sz w:val="28"/>
          <w:szCs w:val="28"/>
        </w:rPr>
        <w:t>лен ниже.</w:t>
      </w:r>
    </w:p>
    <w:p w:rsidR="002C6958" w:rsidRPr="002C6958" w:rsidRDefault="002C6958" w:rsidP="002C69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4678"/>
      </w:tblGrid>
      <w:tr w:rsidR="0069158B" w:rsidRPr="002C6958" w:rsidTr="0064306E">
        <w:tc>
          <w:tcPr>
            <w:tcW w:w="4786" w:type="dxa"/>
          </w:tcPr>
          <w:p w:rsidR="0069158B" w:rsidRPr="002C6958" w:rsidRDefault="0069158B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C6958">
              <w:rPr>
                <w:sz w:val="28"/>
                <w:szCs w:val="28"/>
              </w:rPr>
              <w:t>Возможности</w:t>
            </w:r>
          </w:p>
          <w:p w:rsidR="002C6958" w:rsidRPr="002C6958" w:rsidRDefault="002C6958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9158B" w:rsidRPr="002C6958" w:rsidRDefault="0069158B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9158B" w:rsidRPr="002C6958" w:rsidRDefault="0069158B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9158B" w:rsidRDefault="0069158B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C6958">
              <w:rPr>
                <w:sz w:val="28"/>
                <w:szCs w:val="28"/>
              </w:rPr>
              <w:t>Угрозы</w:t>
            </w:r>
          </w:p>
          <w:p w:rsidR="002C6958" w:rsidRPr="002C6958" w:rsidRDefault="002C6958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2C6958" w:rsidRPr="002C6958" w:rsidRDefault="002C6958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9158B" w:rsidRPr="002C6958" w:rsidTr="0064306E">
        <w:tc>
          <w:tcPr>
            <w:tcW w:w="4786" w:type="dxa"/>
          </w:tcPr>
          <w:p w:rsidR="0069158B" w:rsidRDefault="0069158B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C6958">
              <w:rPr>
                <w:sz w:val="28"/>
                <w:szCs w:val="28"/>
              </w:rPr>
              <w:t>Сильные стороны</w:t>
            </w:r>
          </w:p>
          <w:p w:rsidR="002C6958" w:rsidRPr="002C6958" w:rsidRDefault="002C6958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9158B" w:rsidRDefault="0069158B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C6958">
              <w:rPr>
                <w:sz w:val="28"/>
                <w:szCs w:val="28"/>
              </w:rPr>
              <w:t>Слабые стороны</w:t>
            </w:r>
          </w:p>
          <w:p w:rsidR="002C6958" w:rsidRPr="002C6958" w:rsidRDefault="002C6958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2C6958" w:rsidRPr="002C6958" w:rsidRDefault="002C6958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9158B" w:rsidRPr="002C6958" w:rsidRDefault="0069158B" w:rsidP="002C695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C6958" w:rsidRDefault="002C6958" w:rsidP="002C69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158B" w:rsidRPr="002C6958" w:rsidRDefault="002C6958" w:rsidP="002C69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958">
        <w:rPr>
          <w:sz w:val="28"/>
          <w:szCs w:val="28"/>
        </w:rPr>
        <w:t>Таким образом, SWOT-анализ -</w:t>
      </w:r>
      <w:r w:rsidR="0069158B" w:rsidRPr="002C6958">
        <w:rPr>
          <w:sz w:val="28"/>
          <w:szCs w:val="28"/>
        </w:rPr>
        <w:t xml:space="preserve"> это анализ сильных и слабых сторон организации, а также возможностей и угроз со стороны внешней окружающей среды. S и </w:t>
      </w:r>
      <w:r w:rsidR="0069158B" w:rsidRPr="002C6958">
        <w:rPr>
          <w:iCs/>
          <w:sz w:val="28"/>
          <w:szCs w:val="28"/>
        </w:rPr>
        <w:t>W</w:t>
      </w:r>
      <w:r w:rsidR="0069158B" w:rsidRPr="002C6958">
        <w:rPr>
          <w:sz w:val="28"/>
          <w:szCs w:val="28"/>
        </w:rPr>
        <w:t> относятся</w:t>
      </w:r>
      <w:r w:rsidRPr="002C6958">
        <w:rPr>
          <w:sz w:val="28"/>
          <w:szCs w:val="28"/>
        </w:rPr>
        <w:t xml:space="preserve"> к состоянию компании, а О и Г -</w:t>
      </w:r>
      <w:r w:rsidR="0069158B" w:rsidRPr="002C6958">
        <w:rPr>
          <w:sz w:val="28"/>
          <w:szCs w:val="28"/>
        </w:rPr>
        <w:t xml:space="preserve"> к внешнему окружению организации.</w:t>
      </w:r>
    </w:p>
    <w:p w:rsidR="0069158B" w:rsidRPr="002C6958" w:rsidRDefault="0069158B" w:rsidP="002C69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158B" w:rsidRPr="002C6958" w:rsidRDefault="0069158B" w:rsidP="002C6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58B" w:rsidRDefault="0069158B" w:rsidP="0069158B">
      <w:pPr>
        <w:rPr>
          <w:i/>
          <w:sz w:val="28"/>
          <w:szCs w:val="28"/>
        </w:rPr>
      </w:pPr>
    </w:p>
    <w:p w:rsidR="0069158B" w:rsidRDefault="0069158B" w:rsidP="0069158B">
      <w:pPr>
        <w:rPr>
          <w:i/>
          <w:sz w:val="28"/>
          <w:szCs w:val="28"/>
        </w:rPr>
      </w:pPr>
    </w:p>
    <w:p w:rsidR="0069158B" w:rsidRDefault="0069158B" w:rsidP="0069158B">
      <w:pPr>
        <w:rPr>
          <w:i/>
          <w:sz w:val="28"/>
          <w:szCs w:val="28"/>
        </w:rPr>
      </w:pPr>
    </w:p>
    <w:p w:rsidR="0069158B" w:rsidRDefault="0069158B" w:rsidP="0069158B">
      <w:pPr>
        <w:rPr>
          <w:i/>
          <w:sz w:val="28"/>
          <w:szCs w:val="28"/>
        </w:rPr>
      </w:pPr>
    </w:p>
    <w:p w:rsidR="0069158B" w:rsidRDefault="0069158B" w:rsidP="0069158B">
      <w:pPr>
        <w:rPr>
          <w:i/>
          <w:sz w:val="28"/>
          <w:szCs w:val="28"/>
        </w:rPr>
      </w:pP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23" w:rsidRDefault="00432923" w:rsidP="00733F79">
      <w:pPr>
        <w:pStyle w:val="a8"/>
      </w:pPr>
      <w:r>
        <w:separator/>
      </w:r>
    </w:p>
  </w:endnote>
  <w:endnote w:type="continuationSeparator" w:id="1">
    <w:p w:rsidR="00432923" w:rsidRDefault="00432923" w:rsidP="00733F79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23" w:rsidRDefault="00432923" w:rsidP="00733F79">
      <w:pPr>
        <w:pStyle w:val="a8"/>
      </w:pPr>
      <w:r>
        <w:separator/>
      </w:r>
    </w:p>
  </w:footnote>
  <w:footnote w:type="continuationSeparator" w:id="1">
    <w:p w:rsidR="00432923" w:rsidRDefault="00432923" w:rsidP="00733F79">
      <w:pPr>
        <w:pStyle w:val="a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79" w:rsidRPr="00733F79" w:rsidRDefault="00733F79" w:rsidP="00733F79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33F79">
      <w:rPr>
        <w:rFonts w:ascii="Times New Roman" w:hAnsi="Times New Roman" w:cs="Times New Roman"/>
        <w:sz w:val="24"/>
        <w:szCs w:val="24"/>
      </w:rPr>
      <w:t>ПРИЛОЖЕНИЕ 1</w:t>
    </w:r>
  </w:p>
  <w:p w:rsidR="00733F79" w:rsidRDefault="00733F7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58B"/>
    <w:rsid w:val="002C6958"/>
    <w:rsid w:val="00432923"/>
    <w:rsid w:val="005E44A8"/>
    <w:rsid w:val="0069158B"/>
    <w:rsid w:val="00733F79"/>
    <w:rsid w:val="00772E5C"/>
    <w:rsid w:val="00BA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Обычный (Web)1,Знак2"/>
    <w:basedOn w:val="a"/>
    <w:link w:val="a5"/>
    <w:uiPriority w:val="99"/>
    <w:rsid w:val="0069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Обычный (Web)1 Знак,Знак2 Знак"/>
    <w:link w:val="a4"/>
    <w:uiPriority w:val="99"/>
    <w:locked/>
    <w:rsid w:val="00691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F79"/>
  </w:style>
  <w:style w:type="paragraph" w:styleId="a8">
    <w:name w:val="footer"/>
    <w:basedOn w:val="a"/>
    <w:link w:val="a9"/>
    <w:uiPriority w:val="99"/>
    <w:semiHidden/>
    <w:unhideWhenUsed/>
    <w:rsid w:val="0073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3F79"/>
  </w:style>
  <w:style w:type="paragraph" w:styleId="aa">
    <w:name w:val="Balloon Text"/>
    <w:basedOn w:val="a"/>
    <w:link w:val="ab"/>
    <w:uiPriority w:val="99"/>
    <w:semiHidden/>
    <w:unhideWhenUsed/>
    <w:rsid w:val="0073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2024-09-25T20:27:00Z</dcterms:created>
  <dcterms:modified xsi:type="dcterms:W3CDTF">2024-09-25T20:30:00Z</dcterms:modified>
</cp:coreProperties>
</file>