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105D" w:rsidRDefault="00C72445">
      <w:pPr>
        <w:pStyle w:val="1"/>
        <w:divId w:val="733360083"/>
        <w:rPr>
          <w:rFonts w:eastAsia="Times New Roman"/>
          <w:sz w:val="28"/>
          <w:szCs w:val="28"/>
        </w:rPr>
      </w:pPr>
      <w:r w:rsidRPr="007B105D">
        <w:rPr>
          <w:rFonts w:eastAsia="Times New Roman"/>
          <w:sz w:val="28"/>
          <w:szCs w:val="28"/>
        </w:rPr>
        <w:t>Рейтинг организаций по выручке</w:t>
      </w:r>
      <w:r w:rsidRPr="007B105D">
        <w:rPr>
          <w:rFonts w:eastAsia="Times New Roman"/>
          <w:sz w:val="28"/>
          <w:szCs w:val="28"/>
        </w:rPr>
        <w:br/>
        <w:t>Вид деятельности: 01.13.1 "Выращивание овощей"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4"/>
      </w:tblGrid>
      <w:tr w:rsidR="00000000" w:rsidRPr="00C76A61">
        <w:trPr>
          <w:divId w:val="9005550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 w:rsidP="00C76A61">
            <w:r w:rsidRPr="00C76A61">
              <w:t>Регион: Российская Федерация</w:t>
            </w:r>
            <w:r w:rsidRPr="00C76A61">
              <w:t xml:space="preserve"> </w:t>
            </w:r>
          </w:p>
        </w:tc>
      </w:tr>
      <w:tr w:rsidR="00000000" w:rsidRPr="00C76A61">
        <w:trPr>
          <w:divId w:val="9005550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 xml:space="preserve">Год: 2023 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3994"/>
        <w:gridCol w:w="1221"/>
        <w:gridCol w:w="1081"/>
        <w:gridCol w:w="2381"/>
      </w:tblGrid>
      <w:tr w:rsidR="00000000" w:rsidRPr="00C76A61" w:rsidTr="00C75DC5">
        <w:trPr>
          <w:divId w:val="244917384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>Показатели, млн.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>Регион</w:t>
            </w:r>
          </w:p>
        </w:tc>
      </w:tr>
      <w:tr w:rsidR="00000000" w:rsidRPr="00C76A61" w:rsidTr="00C75DC5">
        <w:trPr>
          <w:divId w:val="244917384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C76A61" w:rsidRDefault="00C7244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C76A61" w:rsidRDefault="00C7244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 xml:space="preserve">выручка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pPr>
              <w:jc w:val="center"/>
              <w:rPr>
                <w:b/>
                <w:bCs/>
              </w:rPr>
            </w:pPr>
            <w:hyperlink r:id="rId6" w:history="1">
              <w:r w:rsidRPr="00C76A61">
                <w:rPr>
                  <w:rStyle w:val="a3"/>
                  <w:b/>
                  <w:bCs/>
                  <w:color w:val="auto"/>
                  <w:u w:val="none"/>
                </w:rPr>
                <w:t>активы</w:t>
              </w:r>
            </w:hyperlink>
            <w:r w:rsidRPr="00C76A61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C76A61" w:rsidRDefault="00C72445">
            <w:pPr>
              <w:rPr>
                <w:b/>
                <w:bCs/>
              </w:rPr>
            </w:pP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7" w:history="1">
              <w:r w:rsidRPr="00C76A61">
                <w:rPr>
                  <w:rStyle w:val="a3"/>
                  <w:color w:val="auto"/>
                  <w:u w:val="none"/>
                </w:rPr>
                <w:t>ООО "Агрокультура Групп"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5019026210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9 201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20 256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Московская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8" w:history="1">
              <w:r w:rsidRPr="00C76A61">
                <w:rPr>
                  <w:rStyle w:val="a3"/>
                  <w:color w:val="auto"/>
                  <w:u w:val="none"/>
                </w:rPr>
                <w:t>ООО "ТЕПЛИЧНЫЙ КОМБИНАТ ЕЛЕЦКИЕ ОВОЩИ"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4807039564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7 486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25 097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Липецкая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9" w:history="1">
              <w:r w:rsidRPr="00C76A61">
                <w:rPr>
                  <w:rStyle w:val="a3"/>
                  <w:color w:val="auto"/>
                  <w:u w:val="none"/>
                </w:rPr>
                <w:t>ООО "СОЛНЕЧНЫЙ ДАР"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2607000485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6 769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41 051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Ставропольский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0" w:history="1">
              <w:r w:rsidRPr="00C76A61">
                <w:rPr>
                  <w:rStyle w:val="a3"/>
                  <w:color w:val="auto"/>
                  <w:u w:val="none"/>
                </w:rPr>
                <w:t>ООО "ОВОЩИ ЧЕРНОЗЕМЬЯ"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4823054739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6 363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32 465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Липецкая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1" w:history="1">
              <w:r w:rsidRPr="00C76A61">
                <w:rPr>
                  <w:rStyle w:val="a3"/>
                  <w:color w:val="auto"/>
                  <w:u w:val="none"/>
                </w:rPr>
                <w:t>ООО "Луховицкие овощи"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5072003472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6 213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18 823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Московская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2" w:history="1">
              <w:r w:rsidRPr="00C76A61">
                <w:rPr>
                  <w:rStyle w:val="a3"/>
                  <w:color w:val="auto"/>
                  <w:u w:val="none"/>
                </w:rPr>
                <w:t>ООО " ТЕПЛИЧНЫЙ КОМБИНАТ МИЧУРИНСКИЙ"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6827028412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5 222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17 279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Тамбовская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3" w:history="1">
              <w:r w:rsidRPr="00C76A61">
                <w:rPr>
                  <w:rStyle w:val="a3"/>
                  <w:color w:val="auto"/>
                  <w:u w:val="none"/>
                </w:rPr>
                <w:t>АО Агрофирма "Выборжец"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4703006839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11 289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Ленинградская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4" w:history="1">
              <w:r w:rsidRPr="00C76A61">
                <w:rPr>
                  <w:rStyle w:val="a3"/>
                  <w:color w:val="auto"/>
                  <w:u w:val="none"/>
                </w:rPr>
                <w:t>АО АГРОКОМБИНАТ "ЮЖНЫЙ"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7703760791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8 781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Карачаево-Черкесская Республика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5" w:history="1">
              <w:r w:rsidRPr="00C76A61">
                <w:rPr>
                  <w:rStyle w:val="a3"/>
                  <w:color w:val="auto"/>
                  <w:u w:val="none"/>
                </w:rPr>
                <w:t>ООО "Овощевод"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3435701575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11 630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Волгоградская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6" w:history="1">
              <w:r w:rsidRPr="00C76A61">
                <w:rPr>
                  <w:rStyle w:val="a3"/>
                  <w:color w:val="auto"/>
                  <w:u w:val="none"/>
                </w:rPr>
                <w:t>ООО "ТЕПЛИЧНЫЙ КОМБИНАТ ЛИПЕЦКАГРО"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4803009110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13 076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Липецкая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7" w:history="1">
              <w:r w:rsidRPr="00C76A61">
                <w:rPr>
                  <w:rStyle w:val="a3"/>
                  <w:color w:val="auto"/>
                  <w:u w:val="none"/>
                </w:rPr>
                <w:t>ООО "Тепличный комбинат"Майский"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1655059656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8 380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Республика Татарстан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8" w:history="1">
              <w:r w:rsidRPr="00C76A61">
                <w:rPr>
                  <w:rStyle w:val="a3"/>
                  <w:color w:val="auto"/>
                  <w:u w:val="none"/>
                </w:rPr>
                <w:t>ООО ТЕПЛИЧНЫЙ КОМПЛЕКС "ВОРОНЕЖСКИЙ"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3602010795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24 688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Воронежская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19" w:history="1">
              <w:r w:rsidRPr="00C76A61">
                <w:rPr>
                  <w:rStyle w:val="a3"/>
                  <w:color w:val="auto"/>
                  <w:u w:val="none"/>
                </w:rPr>
                <w:t>ООО ТЕПЛИЧНЫЙ КОМПЛЕКС "ТУЛЬСКИЙ"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7118017185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13 945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Тульская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0" w:history="1">
              <w:r w:rsidRPr="00C76A61">
                <w:rPr>
                  <w:rStyle w:val="a3"/>
                  <w:color w:val="auto"/>
                  <w:u w:val="none"/>
                </w:rPr>
                <w:t>ООО "ТЕПЛИЧНЫЙ КОМБИНАТ ТЮМЕНЬАГРО"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7224050762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35 107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Тюменская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1" w:history="1">
              <w:r w:rsidRPr="00C76A61">
                <w:rPr>
                  <w:rStyle w:val="a3"/>
                  <w:color w:val="auto"/>
                  <w:u w:val="none"/>
                </w:rPr>
                <w:t>АО "ТЕПЛИЧНОЕ"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6663042486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9 816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Свердловская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2" w:history="1">
              <w:r w:rsidRPr="00C76A61">
                <w:rPr>
                  <w:rStyle w:val="a3"/>
                  <w:color w:val="auto"/>
                  <w:u w:val="none"/>
                </w:rPr>
                <w:t>АО "ТЕПЛИЧНОЕ"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1328016109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9 198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Республика Мордовия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3" w:history="1">
              <w:r w:rsidRPr="00C76A61">
                <w:rPr>
                  <w:rStyle w:val="a3"/>
                  <w:color w:val="auto"/>
                  <w:u w:val="none"/>
                </w:rPr>
                <w:t>ООО Торговый дом "АгроМаркет"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2308062194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Московская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4" w:history="1">
              <w:r w:rsidRPr="00C76A61">
                <w:rPr>
                  <w:rStyle w:val="a3"/>
                  <w:color w:val="auto"/>
                  <w:u w:val="none"/>
                </w:rPr>
                <w:t>ООО "Тепличный комбинат Ярославский"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7627031650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Ярославская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5" w:history="1">
              <w:r w:rsidRPr="00C76A61">
                <w:rPr>
                  <w:rStyle w:val="a3"/>
                  <w:color w:val="auto"/>
                  <w:u w:val="none"/>
                </w:rPr>
                <w:t>ООО ТЕПЛИЧНЫЙ КОМПЛЕКС "ПОДМОСКОВЬЕ"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5005061060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14 444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Московская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6" w:history="1">
              <w:r w:rsidRPr="00C76A61">
                <w:rPr>
                  <w:rStyle w:val="a3"/>
                  <w:color w:val="auto"/>
                  <w:u w:val="none"/>
                </w:rPr>
                <w:t>ООО "ГРИНХАУС"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3123377997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Белгородская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7" w:history="1">
              <w:r w:rsidRPr="00C76A61">
                <w:rPr>
                  <w:rStyle w:val="a3"/>
                  <w:color w:val="auto"/>
                  <w:u w:val="none"/>
                </w:rPr>
                <w:t>ООО Тепличный комплекс "Пермский"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5921034316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7 746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Пермский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8" w:history="1">
              <w:r w:rsidRPr="00C76A61">
                <w:rPr>
                  <w:rStyle w:val="a3"/>
                  <w:color w:val="auto"/>
                  <w:u w:val="none"/>
                </w:rPr>
                <w:t>ООО "ОВОЩИ СТАВРОПОЛЬЯ"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2609800279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12 859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Ставропольский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29" w:history="1">
              <w:r w:rsidRPr="00C76A61">
                <w:rPr>
                  <w:rStyle w:val="a3"/>
                  <w:color w:val="auto"/>
                  <w:u w:val="none"/>
                </w:rPr>
                <w:t>ООО ТЕПЛИЧНЫЙ КОМПЛЕКС "НОВОЧЕБОКСАРСКИЙ"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2130184747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6 742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Чувашская Республика - Чувашия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0" w:history="1">
              <w:r w:rsidRPr="00C76A61">
                <w:rPr>
                  <w:rStyle w:val="a3"/>
                  <w:color w:val="auto"/>
                  <w:u w:val="none"/>
                </w:rPr>
                <w:t>АО "АГРОФИРМА "БУНЯТИНО"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5007032794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Московская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1" w:history="1">
              <w:r w:rsidRPr="00C76A61">
                <w:rPr>
                  <w:rStyle w:val="a3"/>
                  <w:color w:val="auto"/>
                  <w:u w:val="none"/>
                </w:rPr>
                <w:t>ПАО "АГРОКОМБИНАТ "МОСКОВСКИЙ"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5003003432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Москва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2" w:history="1">
              <w:r w:rsidRPr="00C76A61">
                <w:rPr>
                  <w:rStyle w:val="a3"/>
                  <w:color w:val="auto"/>
                  <w:u w:val="none"/>
                </w:rPr>
                <w:t>ООО "ЦЕНТРАЛЬНЫЙ МАРКЕТ"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7840083534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Санкт-Петербург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3" w:history="1">
              <w:r w:rsidRPr="00C76A61">
                <w:rPr>
                  <w:rStyle w:val="a3"/>
                  <w:color w:val="auto"/>
                  <w:u w:val="none"/>
                </w:rPr>
                <w:t>ООО "АГРОПАРК УРАЛ"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lastRenderedPageBreak/>
              <w:t>7457006808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lastRenderedPageBreak/>
              <w:t>2 041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6 435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Челябинская облас</w:t>
            </w:r>
            <w:r w:rsidRPr="00C76A61">
              <w:t>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4" w:history="1">
              <w:r w:rsidRPr="00C76A61">
                <w:rPr>
                  <w:rStyle w:val="a3"/>
                  <w:color w:val="auto"/>
                  <w:u w:val="none"/>
                </w:rPr>
                <w:t>АО АПК "АЛЕКСЕЕВСКИЙ"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0245966232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5 321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Республика Башкортостан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5" w:history="1">
              <w:r w:rsidRPr="00C76A61">
                <w:rPr>
                  <w:rStyle w:val="a3"/>
                  <w:color w:val="auto"/>
                  <w:u w:val="none"/>
                </w:rPr>
                <w:t>ООО "ОВОЩИ КРАСНОДАРСКОГО КРАЯ"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2368000361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Краснодарский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6" w:history="1">
              <w:r w:rsidRPr="00C76A61">
                <w:rPr>
                  <w:rStyle w:val="a3"/>
                  <w:color w:val="auto"/>
                  <w:u w:val="none"/>
                </w:rPr>
                <w:t>ООО "Тепличный Комплекс Белогорья"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3123301211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Белгородская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7" w:history="1">
              <w:r w:rsidRPr="00C76A61">
                <w:rPr>
                  <w:rStyle w:val="a3"/>
                  <w:color w:val="auto"/>
                  <w:u w:val="none"/>
                </w:rPr>
                <w:t>ООО АГРОКОМПЛЕКС "ЧУРИЛОВО"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7452098918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Челябинская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8" w:history="1">
              <w:r w:rsidRPr="00C76A61">
                <w:rPr>
                  <w:rStyle w:val="a3"/>
                  <w:color w:val="auto"/>
                  <w:u w:val="none"/>
                </w:rPr>
                <w:t>ООО "ТЕПЛИЧНЫЙ КОМБИНАТ НИЖЕГОРОДСКИЙ 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5246049904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5 274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Нижегородская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39" w:history="1">
              <w:r w:rsidRPr="00C76A61">
                <w:rPr>
                  <w:rStyle w:val="a3"/>
                  <w:color w:val="auto"/>
                  <w:u w:val="none"/>
                </w:rPr>
                <w:t>АО "Тепличное"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7327063643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Ульяновская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0" w:history="1">
              <w:r w:rsidRPr="00C76A61">
                <w:rPr>
                  <w:rStyle w:val="a3"/>
                  <w:color w:val="auto"/>
                  <w:u w:val="none"/>
                </w:rPr>
                <w:t>АО "СОВХОЗ-ВЕСНА"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6432301782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Саратовская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1" w:history="1">
              <w:r w:rsidRPr="00C76A61">
                <w:rPr>
                  <w:rStyle w:val="a3"/>
                  <w:color w:val="auto"/>
                  <w:u w:val="none"/>
                </w:rPr>
                <w:t>ООО ТЕПЛИЧНЫЙ КОМПЛЕКС "ЭКО - КУЛЬТУРА"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2609023840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Ставропольский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2" w:history="1">
              <w:r w:rsidRPr="00C76A61">
                <w:rPr>
                  <w:rStyle w:val="a3"/>
                  <w:color w:val="auto"/>
                  <w:u w:val="none"/>
                </w:rPr>
                <w:t>ООО Сельскохозяйственное предприятие "Теплицы Белогорья"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3123227670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Белгородская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3" w:history="1">
              <w:r w:rsidRPr="00C76A61">
                <w:rPr>
                  <w:rStyle w:val="a3"/>
                  <w:color w:val="auto"/>
                  <w:u w:val="none"/>
                </w:rPr>
                <w:t>ООО сельскохозяйственное предприятие "Кавказ"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2619014080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16 611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Ставропольский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4" w:history="1">
              <w:r w:rsidRPr="00C76A61">
                <w:rPr>
                  <w:rStyle w:val="a3"/>
                  <w:color w:val="auto"/>
                  <w:u w:val="none"/>
                </w:rPr>
                <w:t>ООО Агрокомплекс "Мартыновский"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7452117857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Курганская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5" w:history="1">
              <w:r w:rsidRPr="00C76A61">
                <w:rPr>
                  <w:rStyle w:val="a3"/>
                  <w:color w:val="auto"/>
                  <w:u w:val="none"/>
                </w:rPr>
                <w:t>ООО "ВЕСНА"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2618013951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Ставропольский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6" w:history="1">
              <w:r w:rsidRPr="00C76A61">
                <w:rPr>
                  <w:rStyle w:val="a3"/>
                  <w:color w:val="auto"/>
                  <w:u w:val="none"/>
                </w:rPr>
                <w:t>АО "Агрофирма "Ольдеевская"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2116480078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Чувашская Республика - Чувашия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7" w:history="1">
              <w:r w:rsidRPr="00C76A61">
                <w:rPr>
                  <w:rStyle w:val="a3"/>
                  <w:color w:val="auto"/>
                  <w:u w:val="none"/>
                </w:rPr>
                <w:t>ООО Тепличный комплекс "Сосногорский"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1108023823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Республика Коми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8" w:history="1">
              <w:r w:rsidRPr="00C76A61">
                <w:rPr>
                  <w:rStyle w:val="a3"/>
                  <w:color w:val="auto"/>
                  <w:u w:val="none"/>
                </w:rPr>
                <w:t>АО ТЕПЛИЧНЫЙ КОМБИНАТ "ПРОГРЕСС"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2353001683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Краснодарский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49" w:history="1">
              <w:r w:rsidRPr="00C76A61">
                <w:rPr>
                  <w:rStyle w:val="a3"/>
                  <w:color w:val="auto"/>
                  <w:u w:val="none"/>
                </w:rPr>
                <w:t>ООО "ДОНСКАЯ УСАДЬБА"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6162049995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Ростовская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50" w:history="1">
              <w:r w:rsidRPr="00C76A61">
                <w:rPr>
                  <w:rStyle w:val="a3"/>
                  <w:color w:val="auto"/>
                  <w:u w:val="none"/>
                </w:rPr>
                <w:t>АО "АГРОКОМБИНАТ "ТЕПЛИЧНЫЙ"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2312036895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3 884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Краснодарский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51" w:history="1">
              <w:r w:rsidRPr="00C76A61">
                <w:rPr>
                  <w:rStyle w:val="a3"/>
                  <w:color w:val="auto"/>
                  <w:u w:val="none"/>
                </w:rPr>
                <w:t>ООО "Агрокомплекс Волжский"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3428004291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4 730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Волгоградская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52" w:history="1">
              <w:r w:rsidRPr="00C76A61">
                <w:rPr>
                  <w:rStyle w:val="a3"/>
                  <w:color w:val="auto"/>
                  <w:u w:val="none"/>
                </w:rPr>
                <w:t>ОАО АГРОКОМБИНАТ "ГОРЬКОВСКИЙ"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5200000127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Нижегородская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53" w:history="1">
              <w:r w:rsidRPr="00C76A61">
                <w:rPr>
                  <w:rStyle w:val="a3"/>
                  <w:color w:val="auto"/>
                  <w:u w:val="none"/>
                </w:rPr>
                <w:t>ООО "Круглый Год"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4715025459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5 469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Ленинградская область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54" w:history="1">
              <w:r w:rsidRPr="00C76A61">
                <w:rPr>
                  <w:rStyle w:val="a3"/>
                  <w:color w:val="auto"/>
                  <w:u w:val="none"/>
                </w:rPr>
                <w:t>ООО "РОДИНА"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2016081947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Чеченская Республика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55" w:history="1">
              <w:r w:rsidRPr="00C76A61">
                <w:rPr>
                  <w:rStyle w:val="a3"/>
                  <w:color w:val="auto"/>
                  <w:u w:val="none"/>
                </w:rPr>
                <w:t>ООО "ДОЛИНА СОЛНЦА"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2628802553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2 203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Ставропольский край</w:t>
            </w:r>
          </w:p>
        </w:tc>
      </w:tr>
      <w:tr w:rsidR="00000000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hyperlink r:id="rId56" w:history="1">
              <w:r w:rsidRPr="00C76A61">
                <w:rPr>
                  <w:rStyle w:val="a3"/>
                  <w:color w:val="auto"/>
                  <w:u w:val="none"/>
                </w:rPr>
                <w:t>АО "Тепличное"</w:t>
              </w:r>
            </w:hyperlink>
            <w:r w:rsidRPr="00C76A61">
              <w:t xml:space="preserve"> </w:t>
            </w:r>
            <w:r w:rsidRPr="00C76A61">
              <w:br/>
            </w:r>
            <w:r w:rsidRPr="00C76A61">
              <w:rPr>
                <w:rStyle w:val="inn"/>
              </w:rPr>
              <w:t>6820029110</w:t>
            </w:r>
            <w:r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rPr>
                <w:rStyle w:val="nobr"/>
              </w:rPr>
              <w:t>1 281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C76A61" w:rsidRDefault="00C72445">
            <w:r w:rsidRPr="00C76A61">
              <w:t>Тамбовская область</w:t>
            </w:r>
          </w:p>
        </w:tc>
      </w:tr>
    </w:tbl>
    <w:p w:rsidR="00C72445" w:rsidRPr="00C76A61" w:rsidRDefault="00C72445">
      <w:pPr>
        <w:pStyle w:val="a5"/>
      </w:pPr>
    </w:p>
    <w:sectPr w:rsidR="00C72445" w:rsidRPr="00C76A61">
      <w:head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445" w:rsidRDefault="00C72445" w:rsidP="00C76A61">
      <w:r>
        <w:separator/>
      </w:r>
    </w:p>
  </w:endnote>
  <w:endnote w:type="continuationSeparator" w:id="1">
    <w:p w:rsidR="00C72445" w:rsidRDefault="00C72445" w:rsidP="00C7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445" w:rsidRDefault="00C72445" w:rsidP="00C76A61">
      <w:r>
        <w:separator/>
      </w:r>
    </w:p>
  </w:footnote>
  <w:footnote w:type="continuationSeparator" w:id="1">
    <w:p w:rsidR="00C72445" w:rsidRDefault="00C72445" w:rsidP="00C76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61" w:rsidRDefault="00C76A61" w:rsidP="00C76A61">
    <w:pPr>
      <w:pStyle w:val="a6"/>
      <w:jc w:val="right"/>
    </w:pPr>
    <w:r>
      <w:t>ПРИЛОЖЕНИЕ 4</w:t>
    </w:r>
  </w:p>
  <w:p w:rsidR="00C76A61" w:rsidRDefault="00C76A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F7D"/>
    <w:rsid w:val="007B105D"/>
    <w:rsid w:val="00C65AC2"/>
    <w:rsid w:val="00C72445"/>
    <w:rsid w:val="00C75DC5"/>
    <w:rsid w:val="00C76A61"/>
    <w:rsid w:val="00CC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8">
    <w:name w:val="Обычная табл=438ца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eastAsiaTheme="minorEastAsia"/>
    </w:rPr>
  </w:style>
  <w:style w:type="character" w:customStyle="1" w:styleId="inn">
    <w:name w:val="inn"/>
    <w:basedOn w:val="a0"/>
  </w:style>
  <w:style w:type="character" w:customStyle="1" w:styleId="nobr">
    <w:name w:val="nobr"/>
    <w:basedOn w:val="a0"/>
  </w:style>
  <w:style w:type="paragraph" w:styleId="a6">
    <w:name w:val="header"/>
    <w:basedOn w:val="a"/>
    <w:link w:val="a7"/>
    <w:uiPriority w:val="99"/>
    <w:rsid w:val="00C76A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A61"/>
    <w:rPr>
      <w:sz w:val="24"/>
      <w:szCs w:val="24"/>
    </w:rPr>
  </w:style>
  <w:style w:type="paragraph" w:styleId="a8">
    <w:name w:val="footer"/>
    <w:basedOn w:val="a"/>
    <w:link w:val="a9"/>
    <w:rsid w:val="00C76A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6A61"/>
    <w:rPr>
      <w:sz w:val="24"/>
      <w:szCs w:val="24"/>
    </w:rPr>
  </w:style>
  <w:style w:type="paragraph" w:styleId="aa">
    <w:name w:val="Balloon Text"/>
    <w:basedOn w:val="a"/>
    <w:link w:val="ab"/>
    <w:rsid w:val="00C76A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76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result/4703006839_ao-agrofirma-vyborzhets" TargetMode="External"/><Relationship Id="rId18" Type="http://schemas.openxmlformats.org/officeDocument/2006/relationships/hyperlink" Target="/result/3602010795_ooo-tk-voronezhskiy" TargetMode="External"/><Relationship Id="rId26" Type="http://schemas.openxmlformats.org/officeDocument/2006/relationships/hyperlink" Target="/result/3123377997_ooo-grinkhaus" TargetMode="External"/><Relationship Id="rId39" Type="http://schemas.openxmlformats.org/officeDocument/2006/relationships/hyperlink" Target="/result/7327063643_ao-teplichnoe" TargetMode="External"/><Relationship Id="rId21" Type="http://schemas.openxmlformats.org/officeDocument/2006/relationships/hyperlink" Target="/result/6663042486_ao-teplichnoe" TargetMode="External"/><Relationship Id="rId34" Type="http://schemas.openxmlformats.org/officeDocument/2006/relationships/hyperlink" Target="/result/0245966232_ao-apk-alekseevskiy" TargetMode="External"/><Relationship Id="rId42" Type="http://schemas.openxmlformats.org/officeDocument/2006/relationships/hyperlink" Target="/result/3123227670_ooo-skhp-teplitsy-belogorya" TargetMode="External"/><Relationship Id="rId47" Type="http://schemas.openxmlformats.org/officeDocument/2006/relationships/hyperlink" Target="/result/1108023823_ooo-tk-sosnogorskiy" TargetMode="External"/><Relationship Id="rId50" Type="http://schemas.openxmlformats.org/officeDocument/2006/relationships/hyperlink" Target="/result/2312036895_ao-agrokombinat-teplichnyy" TargetMode="External"/><Relationship Id="rId55" Type="http://schemas.openxmlformats.org/officeDocument/2006/relationships/hyperlink" Target="/result/2628802553_ooo-dolina-solntsa" TargetMode="External"/><Relationship Id="rId7" Type="http://schemas.openxmlformats.org/officeDocument/2006/relationships/hyperlink" Target="/result/5019026210_ooo-agrokultura-grupp" TargetMode="External"/><Relationship Id="rId12" Type="http://schemas.openxmlformats.org/officeDocument/2006/relationships/hyperlink" Target="/result/6827028412_ooo-tk-michurinskiy" TargetMode="External"/><Relationship Id="rId17" Type="http://schemas.openxmlformats.org/officeDocument/2006/relationships/hyperlink" Target="/result/1655059656_ooo-teplichnyy-kombinat-mayskiy-im-i-g-ganieva" TargetMode="External"/><Relationship Id="rId25" Type="http://schemas.openxmlformats.org/officeDocument/2006/relationships/hyperlink" Target="/result/5005061060_ooo-tk-podmoskove" TargetMode="External"/><Relationship Id="rId33" Type="http://schemas.openxmlformats.org/officeDocument/2006/relationships/hyperlink" Target="/result/7457006808_ooo-agropark-ural" TargetMode="External"/><Relationship Id="rId38" Type="http://schemas.openxmlformats.org/officeDocument/2006/relationships/hyperlink" Target="/result/5246049904_ooo-tk-nizhegorodskiy" TargetMode="External"/><Relationship Id="rId46" Type="http://schemas.openxmlformats.org/officeDocument/2006/relationships/hyperlink" Target="/result/2116480078_ao-agrofirma-oldeevskaya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/result/4803009110_ooo-tk-lipetskagro" TargetMode="External"/><Relationship Id="rId20" Type="http://schemas.openxmlformats.org/officeDocument/2006/relationships/hyperlink" Target="/result/7224050762_ooo-tk-tyumenagro" TargetMode="External"/><Relationship Id="rId29" Type="http://schemas.openxmlformats.org/officeDocument/2006/relationships/hyperlink" Target="/result/2130184747_ooo-tk-novocheboksarskiy" TargetMode="External"/><Relationship Id="rId41" Type="http://schemas.openxmlformats.org/officeDocument/2006/relationships/hyperlink" Target="/result/2609023840_ooo-tk-eko-kultura" TargetMode="External"/><Relationship Id="rId54" Type="http://schemas.openxmlformats.org/officeDocument/2006/relationships/hyperlink" Target="/result/2016081947_ooo-rodina" TargetMode="External"/><Relationship Id="rId1" Type="http://schemas.openxmlformats.org/officeDocument/2006/relationships/styles" Target="styles.xml"/><Relationship Id="rId6" Type="http://schemas.openxmlformats.org/officeDocument/2006/relationships/hyperlink" Target="/rating-assets/01_13_1/" TargetMode="External"/><Relationship Id="rId11" Type="http://schemas.openxmlformats.org/officeDocument/2006/relationships/hyperlink" Target="/result/5072003472_ooo-lukhovitskie-ovoshchi" TargetMode="External"/><Relationship Id="rId24" Type="http://schemas.openxmlformats.org/officeDocument/2006/relationships/hyperlink" Target="/result/7627031650_ooo-tk-yaroslavskiy" TargetMode="External"/><Relationship Id="rId32" Type="http://schemas.openxmlformats.org/officeDocument/2006/relationships/hyperlink" Target="/result/7840083534_ooo-tsentralnyy-market" TargetMode="External"/><Relationship Id="rId37" Type="http://schemas.openxmlformats.org/officeDocument/2006/relationships/hyperlink" Target="/result/7452098918_ooo-agrokompleks-churilovo" TargetMode="External"/><Relationship Id="rId40" Type="http://schemas.openxmlformats.org/officeDocument/2006/relationships/hyperlink" Target="/result/6432301782_ao-sovkhoz-vesna" TargetMode="External"/><Relationship Id="rId45" Type="http://schemas.openxmlformats.org/officeDocument/2006/relationships/hyperlink" Target="/result/2618013951_ooo-vesna" TargetMode="External"/><Relationship Id="rId53" Type="http://schemas.openxmlformats.org/officeDocument/2006/relationships/hyperlink" Target="/result/4715025459_ooo-kruglyy-god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/result/3435701575_ooo-ovoshchevod" TargetMode="External"/><Relationship Id="rId23" Type="http://schemas.openxmlformats.org/officeDocument/2006/relationships/hyperlink" Target="/result/2308062194_ooo-td-agromarket" TargetMode="External"/><Relationship Id="rId28" Type="http://schemas.openxmlformats.org/officeDocument/2006/relationships/hyperlink" Target="/result/2609800279_ooo-ovoshchi-stavropolya" TargetMode="External"/><Relationship Id="rId36" Type="http://schemas.openxmlformats.org/officeDocument/2006/relationships/hyperlink" Target="/result/3123301211_ooo-tkb" TargetMode="External"/><Relationship Id="rId49" Type="http://schemas.openxmlformats.org/officeDocument/2006/relationships/hyperlink" Target="/result/6162049995_ooo-donskaya-usadba" TargetMode="External"/><Relationship Id="rId57" Type="http://schemas.openxmlformats.org/officeDocument/2006/relationships/header" Target="header1.xml"/><Relationship Id="rId10" Type="http://schemas.openxmlformats.org/officeDocument/2006/relationships/hyperlink" Target="/result/4823054739_ooo-ovoshchi-chernozemya" TargetMode="External"/><Relationship Id="rId19" Type="http://schemas.openxmlformats.org/officeDocument/2006/relationships/hyperlink" Target="/result/7118017185_ooo-tk-tulskiy" TargetMode="External"/><Relationship Id="rId31" Type="http://schemas.openxmlformats.org/officeDocument/2006/relationships/hyperlink" Target="/result/5003003432_pao-agrokombinat-moskovskiy" TargetMode="External"/><Relationship Id="rId44" Type="http://schemas.openxmlformats.org/officeDocument/2006/relationships/hyperlink" Target="/result/7452117857_ooo-ak-martynovskiy" TargetMode="External"/><Relationship Id="rId52" Type="http://schemas.openxmlformats.org/officeDocument/2006/relationships/hyperlink" Target="/result/5200000127_oao-agrokombinat-gorkovskiy" TargetMode="External"/><Relationship Id="rId4" Type="http://schemas.openxmlformats.org/officeDocument/2006/relationships/footnotes" Target="footnotes.xml"/><Relationship Id="rId9" Type="http://schemas.openxmlformats.org/officeDocument/2006/relationships/hyperlink" Target="/result/2607000485_ooo-solnechnyy-dar" TargetMode="External"/><Relationship Id="rId14" Type="http://schemas.openxmlformats.org/officeDocument/2006/relationships/hyperlink" Target="/result/7703760791_ao-agrokombinat-yuzhnyy" TargetMode="External"/><Relationship Id="rId22" Type="http://schemas.openxmlformats.org/officeDocument/2006/relationships/hyperlink" Target="/result/1328016109_ao-teplichnoe" TargetMode="External"/><Relationship Id="rId27" Type="http://schemas.openxmlformats.org/officeDocument/2006/relationships/hyperlink" Target="/result/5921034316_ooo-tk-permskiy" TargetMode="External"/><Relationship Id="rId30" Type="http://schemas.openxmlformats.org/officeDocument/2006/relationships/hyperlink" Target="/result/5007032794_ao-agrofirma-bunyatino" TargetMode="External"/><Relationship Id="rId35" Type="http://schemas.openxmlformats.org/officeDocument/2006/relationships/hyperlink" Target="/result/2368000361_ooo-ovoshchi-krasnodarskogo-kraya" TargetMode="External"/><Relationship Id="rId43" Type="http://schemas.openxmlformats.org/officeDocument/2006/relationships/hyperlink" Target="/result/2619014080_ooo-skhp-kavkaz" TargetMode="External"/><Relationship Id="rId48" Type="http://schemas.openxmlformats.org/officeDocument/2006/relationships/hyperlink" Target="/result/2353001683_ao-tk-progress" TargetMode="External"/><Relationship Id="rId56" Type="http://schemas.openxmlformats.org/officeDocument/2006/relationships/hyperlink" Target="/result/6820029110_ao-teplichnoe" TargetMode="External"/><Relationship Id="rId8" Type="http://schemas.openxmlformats.org/officeDocument/2006/relationships/hyperlink" Target="/result/4807039564_ooo-tk-eletskie-ovoshchi" TargetMode="External"/><Relationship Id="rId51" Type="http://schemas.openxmlformats.org/officeDocument/2006/relationships/hyperlink" Target="/result/3428004291_ooo-agrokompleks-volzhski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5889</Characters>
  <Application>Microsoft Office Word</Application>
  <DocSecurity>0</DocSecurity>
  <Lines>49</Lines>
  <Paragraphs>13</Paragraphs>
  <ScaleCrop>false</ScaleCrop>
  <Company>-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Ольга</cp:lastModifiedBy>
  <cp:revision>4</cp:revision>
  <dcterms:created xsi:type="dcterms:W3CDTF">2024-09-29T22:25:00Z</dcterms:created>
  <dcterms:modified xsi:type="dcterms:W3CDTF">2024-09-29T22:26:00Z</dcterms:modified>
</cp:coreProperties>
</file>