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13" w:rsidRPr="009F0613" w:rsidRDefault="009F0613" w:rsidP="00D112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b/>
          <w:sz w:val="24"/>
          <w:szCs w:val="24"/>
          <w:lang w:eastAsia="ru-RU"/>
        </w:rPr>
        <w:t>Анти-топ: наименее развитые страны мира по данным ООН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2023 году</w:t>
      </w:r>
    </w:p>
    <w:p w:rsidR="009F0613" w:rsidRPr="009F0613" w:rsidRDefault="009F0613" w:rsidP="009F06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0613" w:rsidRPr="009F0613" w:rsidRDefault="009F0613" w:rsidP="009F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НРС (наименее развитые страны) -</w:t>
      </w:r>
      <w:r w:rsidRPr="009F0613">
        <w:rPr>
          <w:rFonts w:ascii="Times New Roman" w:hAnsi="Times New Roman" w:cs="Times New Roman"/>
          <w:sz w:val="24"/>
          <w:szCs w:val="24"/>
          <w:lang w:eastAsia="ru-RU"/>
        </w:rPr>
        <w:t xml:space="preserve"> термин, введенный Экономическим и социальным советом ООН. Он объединяет государства с очень низким уровнем жизни, слабой экономикой и негативным воздейс</w:t>
      </w:r>
      <w:r w:rsidRPr="009F0613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F0613">
        <w:rPr>
          <w:rFonts w:ascii="Times New Roman" w:hAnsi="Times New Roman" w:cs="Times New Roman"/>
          <w:sz w:val="24"/>
          <w:szCs w:val="24"/>
          <w:lang w:eastAsia="ru-RU"/>
        </w:rPr>
        <w:t>вием стихии на материальные ресурсы и жизнь населения.</w:t>
      </w:r>
    </w:p>
    <w:p w:rsidR="009F0613" w:rsidRDefault="009F0613" w:rsidP="009F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613" w:rsidRPr="009F0613" w:rsidRDefault="009F0613" w:rsidP="009F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Так, в список НРС по информации Организации Объединенных Наций входят: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Ангола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Афганистан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Бангладеш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Бенин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Буркина-Фасо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Бурунди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Бутан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Гаити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Гамбия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Гвинея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Гвинея-Бисау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Демократическая Республика Конго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Джибути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Замбия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Йемен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Камбоджа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Кирибати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Коморы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Лаос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Лесото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Либерия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Мавритания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Мадагаскар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Малави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Мали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Мозамбик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Мьянма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Непал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Нигер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Руанда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Сан-Томе и Принсипи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Сенегал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Соломоновы Острова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Сомали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Сьерра-Леоне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Судан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Танзания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Тимор-Лесте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Того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Тувалу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Уганда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ЦАР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Чад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Эритрея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Эфиопия</w:t>
      </w:r>
    </w:p>
    <w:p w:rsidR="009F0613" w:rsidRPr="009F0613" w:rsidRDefault="009F0613" w:rsidP="009F0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13">
        <w:rPr>
          <w:rFonts w:ascii="Times New Roman" w:hAnsi="Times New Roman" w:cs="Times New Roman"/>
          <w:sz w:val="24"/>
          <w:szCs w:val="24"/>
          <w:lang w:eastAsia="ru-RU"/>
        </w:rPr>
        <w:t>Южный Судан</w:t>
      </w:r>
    </w:p>
    <w:p w:rsidR="009F0613" w:rsidRPr="009F0613" w:rsidRDefault="009F0613" w:rsidP="009F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613" w:rsidRPr="009F0613" w:rsidRDefault="009F0613" w:rsidP="009F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613" w:rsidRPr="009F0613" w:rsidRDefault="009F0613" w:rsidP="009F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613" w:rsidRPr="009F0613" w:rsidRDefault="009F0613" w:rsidP="009F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613" w:rsidRPr="009F0613" w:rsidRDefault="009F0613" w:rsidP="009F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613" w:rsidRPr="009F0613" w:rsidRDefault="009F0613" w:rsidP="009F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5C" w:rsidRPr="009F0613" w:rsidRDefault="00772E5C" w:rsidP="009F0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2E5C" w:rsidRPr="009F0613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498" w:rsidRDefault="00ED5498" w:rsidP="00D1122C">
      <w:pPr>
        <w:spacing w:after="0" w:line="240" w:lineRule="auto"/>
      </w:pPr>
      <w:r>
        <w:separator/>
      </w:r>
    </w:p>
  </w:endnote>
  <w:endnote w:type="continuationSeparator" w:id="1">
    <w:p w:rsidR="00ED5498" w:rsidRDefault="00ED5498" w:rsidP="00D1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498" w:rsidRDefault="00ED5498" w:rsidP="00D1122C">
      <w:pPr>
        <w:spacing w:after="0" w:line="240" w:lineRule="auto"/>
      </w:pPr>
      <w:r>
        <w:separator/>
      </w:r>
    </w:p>
  </w:footnote>
  <w:footnote w:type="continuationSeparator" w:id="1">
    <w:p w:rsidR="00ED5498" w:rsidRDefault="00ED5498" w:rsidP="00D1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2C" w:rsidRPr="00D1122C" w:rsidRDefault="00D1122C" w:rsidP="00D1122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D1122C">
      <w:rPr>
        <w:rFonts w:ascii="Times New Roman" w:hAnsi="Times New Roman" w:cs="Times New Roman"/>
        <w:sz w:val="24"/>
        <w:szCs w:val="24"/>
      </w:rPr>
      <w:t>ПРИЛОЖЕНИЕ 2</w:t>
    </w:r>
  </w:p>
  <w:p w:rsidR="00D1122C" w:rsidRDefault="00D112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ADC"/>
    <w:multiLevelType w:val="hybridMultilevel"/>
    <w:tmpl w:val="145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A0081"/>
    <w:multiLevelType w:val="multilevel"/>
    <w:tmpl w:val="0082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613"/>
    <w:rsid w:val="00772E5C"/>
    <w:rsid w:val="009D7B75"/>
    <w:rsid w:val="009F0613"/>
    <w:rsid w:val="00D1122C"/>
    <w:rsid w:val="00ED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22C"/>
  </w:style>
  <w:style w:type="paragraph" w:styleId="a6">
    <w:name w:val="footer"/>
    <w:basedOn w:val="a"/>
    <w:link w:val="a7"/>
    <w:uiPriority w:val="99"/>
    <w:semiHidden/>
    <w:unhideWhenUsed/>
    <w:rsid w:val="00D1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122C"/>
  </w:style>
  <w:style w:type="paragraph" w:styleId="a8">
    <w:name w:val="Balloon Text"/>
    <w:basedOn w:val="a"/>
    <w:link w:val="a9"/>
    <w:uiPriority w:val="99"/>
    <w:semiHidden/>
    <w:unhideWhenUsed/>
    <w:rsid w:val="00D1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2024-03-22T20:28:00Z</dcterms:created>
  <dcterms:modified xsi:type="dcterms:W3CDTF">2024-03-22T20:30:00Z</dcterms:modified>
</cp:coreProperties>
</file>