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53" w:rsidRPr="004D715B" w:rsidRDefault="00EF4253" w:rsidP="004D71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715B">
        <w:rPr>
          <w:rFonts w:ascii="Times New Roman" w:hAnsi="Times New Roman" w:cs="Times New Roman"/>
          <w:sz w:val="28"/>
          <w:szCs w:val="28"/>
        </w:rPr>
        <w:t>Функции финансовой стратегии</w:t>
      </w: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5B">
        <w:rPr>
          <w:rFonts w:ascii="Times New Roman" w:hAnsi="Times New Roman" w:cs="Times New Roman"/>
          <w:sz w:val="28"/>
          <w:szCs w:val="28"/>
        </w:rPr>
        <w:t>Организационная функция заключается в обеспечении процесса раз</w:t>
      </w:r>
      <w:r w:rsidRPr="004D715B">
        <w:rPr>
          <w:rFonts w:ascii="Times New Roman" w:hAnsi="Times New Roman" w:cs="Times New Roman"/>
          <w:sz w:val="28"/>
          <w:szCs w:val="28"/>
        </w:rPr>
        <w:softHyphen/>
        <w:t>работки и реализации финансовой стратегии необходимыми трудовыми, интеллектуальными ресурсами, средствами труда; в координации действий заинтересованных подразделений и лиц, мотивации, поощрении и наказании персонала, контроле за его деятельностью.</w:t>
      </w: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5B">
        <w:rPr>
          <w:rFonts w:ascii="Times New Roman" w:hAnsi="Times New Roman" w:cs="Times New Roman"/>
          <w:sz w:val="28"/>
          <w:szCs w:val="28"/>
        </w:rPr>
        <w:t>Ресурсообеспечивающая функция состоит в своевременном обеспе</w:t>
      </w:r>
      <w:r w:rsidRPr="004D715B">
        <w:rPr>
          <w:rFonts w:ascii="Times New Roman" w:hAnsi="Times New Roman" w:cs="Times New Roman"/>
          <w:sz w:val="28"/>
          <w:szCs w:val="28"/>
        </w:rPr>
        <w:softHyphen/>
        <w:t>чении предприятия необходимыми для работы финансовыми ресурсами, прогнозировании и планировании их поступлений, поиске оптимального сочетания источников их привлечения.</w:t>
      </w: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5B">
        <w:rPr>
          <w:rFonts w:ascii="Times New Roman" w:hAnsi="Times New Roman" w:cs="Times New Roman"/>
          <w:sz w:val="28"/>
          <w:szCs w:val="28"/>
        </w:rPr>
        <w:t>Распределительная функция заключается в прогнозировании и пла</w:t>
      </w:r>
      <w:r w:rsidRPr="004D715B">
        <w:rPr>
          <w:rFonts w:ascii="Times New Roman" w:hAnsi="Times New Roman" w:cs="Times New Roman"/>
          <w:sz w:val="28"/>
          <w:szCs w:val="28"/>
        </w:rPr>
        <w:softHyphen/>
        <w:t>нировании сроков и объемов инвестиций, других расходов, заблаговремен</w:t>
      </w:r>
      <w:r w:rsidRPr="004D715B">
        <w:rPr>
          <w:rFonts w:ascii="Times New Roman" w:hAnsi="Times New Roman" w:cs="Times New Roman"/>
          <w:sz w:val="28"/>
          <w:szCs w:val="28"/>
        </w:rPr>
        <w:softHyphen/>
        <w:t>ном поиске объектов вложения капитала.</w:t>
      </w: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5B">
        <w:rPr>
          <w:rFonts w:ascii="Times New Roman" w:hAnsi="Times New Roman" w:cs="Times New Roman"/>
          <w:sz w:val="28"/>
          <w:szCs w:val="28"/>
        </w:rPr>
        <w:t>Информационная функция заключается в централизации, системати</w:t>
      </w:r>
      <w:r w:rsidRPr="004D715B">
        <w:rPr>
          <w:rFonts w:ascii="Times New Roman" w:hAnsi="Times New Roman" w:cs="Times New Roman"/>
          <w:sz w:val="28"/>
          <w:szCs w:val="28"/>
        </w:rPr>
        <w:softHyphen/>
        <w:t>зации и обработке поступающей информации и формировании на ее основе рекомендаций по организации финансовой, производственной, сбытовой деятельности предприятия, а также выработке предложений по направле</w:t>
      </w:r>
      <w:r w:rsidRPr="004D715B">
        <w:rPr>
          <w:rFonts w:ascii="Times New Roman" w:hAnsi="Times New Roman" w:cs="Times New Roman"/>
          <w:sz w:val="28"/>
          <w:szCs w:val="28"/>
        </w:rPr>
        <w:softHyphen/>
        <w:t>ниям стратегической деятельности.</w:t>
      </w: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5B">
        <w:rPr>
          <w:rFonts w:ascii="Times New Roman" w:hAnsi="Times New Roman" w:cs="Times New Roman"/>
          <w:sz w:val="28"/>
          <w:szCs w:val="28"/>
        </w:rPr>
        <w:t>Антикризисная функция состоит в заблаговременном выявлении, прогнозировании, предупреждении различных опасностей внешней и внут</w:t>
      </w:r>
      <w:r w:rsidRPr="004D715B">
        <w:rPr>
          <w:rFonts w:ascii="Times New Roman" w:hAnsi="Times New Roman" w:cs="Times New Roman"/>
          <w:sz w:val="28"/>
          <w:szCs w:val="28"/>
        </w:rPr>
        <w:softHyphen/>
        <w:t>ренней среды предприятия, максимально эффективном выводе организации из финансовых кризисов.</w:t>
      </w: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5B">
        <w:rPr>
          <w:rFonts w:ascii="Times New Roman" w:hAnsi="Times New Roman" w:cs="Times New Roman"/>
          <w:sz w:val="28"/>
          <w:szCs w:val="28"/>
        </w:rPr>
        <w:t>Функция оптимизации состоит в обеспечении эффективности вложений и привлечения финансовых ресурсов, достижении синергетического эффекта.</w:t>
      </w: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5B">
        <w:rPr>
          <w:rFonts w:ascii="Times New Roman" w:hAnsi="Times New Roman" w:cs="Times New Roman"/>
          <w:sz w:val="28"/>
          <w:szCs w:val="28"/>
        </w:rPr>
        <w:t>Адаптивная функция заключается в непрерывном приспособлении финансовой стратегии к меняющимся условиям внешней и внутренней среды в целях использования новых возможностей и защиты предприятия от вновь выявленных угроз.</w:t>
      </w: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5B">
        <w:rPr>
          <w:rFonts w:ascii="Times New Roman" w:hAnsi="Times New Roman" w:cs="Times New Roman"/>
          <w:sz w:val="28"/>
          <w:szCs w:val="28"/>
        </w:rPr>
        <w:lastRenderedPageBreak/>
        <w:t>Контрольная функция состоит в изучении тенденций разработки и реа</w:t>
      </w:r>
      <w:r w:rsidRPr="004D715B">
        <w:rPr>
          <w:rFonts w:ascii="Times New Roman" w:hAnsi="Times New Roman" w:cs="Times New Roman"/>
          <w:sz w:val="28"/>
          <w:szCs w:val="28"/>
        </w:rPr>
        <w:softHyphen/>
        <w:t>лизации финансовой стратегии, выявлении внешних и внутренних факторов, отрицательно влияющих на процесс стратегического управления и выработке предложений по их устранению или нивелированию их воздействия.</w:t>
      </w:r>
    </w:p>
    <w:p w:rsidR="00EF4253" w:rsidRPr="004D715B" w:rsidRDefault="00EF4253" w:rsidP="00EF4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253" w:rsidRPr="004D715B" w:rsidRDefault="00EF4253" w:rsidP="0005192C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EF4253" w:rsidRPr="004D715B" w:rsidSect="00772E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09D" w:rsidRDefault="00A3009D" w:rsidP="0005192C">
      <w:pPr>
        <w:spacing w:after="0" w:line="240" w:lineRule="auto"/>
      </w:pPr>
      <w:r>
        <w:separator/>
      </w:r>
    </w:p>
  </w:endnote>
  <w:endnote w:type="continuationSeparator" w:id="1">
    <w:p w:rsidR="00A3009D" w:rsidRDefault="00A3009D" w:rsidP="0005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09D" w:rsidRDefault="00A3009D" w:rsidP="0005192C">
      <w:pPr>
        <w:spacing w:after="0" w:line="240" w:lineRule="auto"/>
      </w:pPr>
      <w:r>
        <w:separator/>
      </w:r>
    </w:p>
  </w:footnote>
  <w:footnote w:type="continuationSeparator" w:id="1">
    <w:p w:rsidR="00A3009D" w:rsidRDefault="00A3009D" w:rsidP="0005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C" w:rsidRPr="0005192C" w:rsidRDefault="0005192C" w:rsidP="0005192C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05192C">
      <w:rPr>
        <w:rFonts w:ascii="Times New Roman" w:hAnsi="Times New Roman" w:cs="Times New Roman"/>
        <w:sz w:val="24"/>
        <w:szCs w:val="24"/>
      </w:rPr>
      <w:t>ПРИЛОЖЕНИЕ А</w:t>
    </w:r>
  </w:p>
  <w:p w:rsidR="0005192C" w:rsidRDefault="0005192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003"/>
    <w:multiLevelType w:val="multilevel"/>
    <w:tmpl w:val="50D4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F2F98"/>
    <w:multiLevelType w:val="multilevel"/>
    <w:tmpl w:val="1B5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85851"/>
    <w:multiLevelType w:val="multilevel"/>
    <w:tmpl w:val="C5E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3466B"/>
    <w:multiLevelType w:val="multilevel"/>
    <w:tmpl w:val="8DE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B3B00"/>
    <w:multiLevelType w:val="multilevel"/>
    <w:tmpl w:val="7ABC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E0621"/>
    <w:multiLevelType w:val="multilevel"/>
    <w:tmpl w:val="A830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71D13"/>
    <w:multiLevelType w:val="multilevel"/>
    <w:tmpl w:val="2CB0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676"/>
    <w:rsid w:val="0001490F"/>
    <w:rsid w:val="00030DF0"/>
    <w:rsid w:val="0003173E"/>
    <w:rsid w:val="0005192C"/>
    <w:rsid w:val="00175D7B"/>
    <w:rsid w:val="001E4701"/>
    <w:rsid w:val="00286D7E"/>
    <w:rsid w:val="002B5676"/>
    <w:rsid w:val="00327FA2"/>
    <w:rsid w:val="003902A8"/>
    <w:rsid w:val="004D715B"/>
    <w:rsid w:val="005E5EF9"/>
    <w:rsid w:val="005E6475"/>
    <w:rsid w:val="0068452F"/>
    <w:rsid w:val="00743080"/>
    <w:rsid w:val="00772E5C"/>
    <w:rsid w:val="007E1BAA"/>
    <w:rsid w:val="00884C3D"/>
    <w:rsid w:val="00A3009D"/>
    <w:rsid w:val="00A95250"/>
    <w:rsid w:val="00AC1EB0"/>
    <w:rsid w:val="00B171AB"/>
    <w:rsid w:val="00D91DEF"/>
    <w:rsid w:val="00DD736B"/>
    <w:rsid w:val="00ED7D53"/>
    <w:rsid w:val="00EF4253"/>
    <w:rsid w:val="00F5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7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7D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5676"/>
    <w:rPr>
      <w:b/>
      <w:bCs/>
    </w:rPr>
  </w:style>
  <w:style w:type="paragraph" w:customStyle="1" w:styleId="futurismarkdown-paragraph">
    <w:name w:val="futurismarkdown-paragraph"/>
    <w:basedOn w:val="a"/>
    <w:rsid w:val="002B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B5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5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92C"/>
  </w:style>
  <w:style w:type="paragraph" w:styleId="a7">
    <w:name w:val="footer"/>
    <w:basedOn w:val="a"/>
    <w:link w:val="a8"/>
    <w:uiPriority w:val="99"/>
    <w:semiHidden/>
    <w:unhideWhenUsed/>
    <w:rsid w:val="0005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192C"/>
  </w:style>
  <w:style w:type="paragraph" w:styleId="a9">
    <w:name w:val="Balloon Text"/>
    <w:basedOn w:val="a"/>
    <w:link w:val="aa"/>
    <w:uiPriority w:val="99"/>
    <w:semiHidden/>
    <w:unhideWhenUsed/>
    <w:rsid w:val="0005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19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7D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E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27FA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E5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97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2025-04-24T11:56:00Z</dcterms:created>
  <dcterms:modified xsi:type="dcterms:W3CDTF">2025-04-24T11:56:00Z</dcterms:modified>
</cp:coreProperties>
</file>