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35" w:rsidRPr="00FC40BA" w:rsidRDefault="00793F35" w:rsidP="00FC40BA">
      <w:pPr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Таблица 1</w:t>
      </w:r>
    </w:p>
    <w:p w:rsidR="00793F35" w:rsidRPr="00FC40BA" w:rsidRDefault="00793F35" w:rsidP="00FC40BA">
      <w:pPr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Основные примеры бухгалтерских проводок со счетом 51</w:t>
      </w:r>
    </w:p>
    <w:tbl>
      <w:tblPr>
        <w:tblW w:w="840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57"/>
        <w:gridCol w:w="935"/>
        <w:gridCol w:w="6608"/>
      </w:tblGrid>
      <w:tr w:rsidR="00793F35" w:rsidRPr="00FC40BA" w:rsidTr="00C32548">
        <w:trPr>
          <w:trHeight w:val="336"/>
          <w:tblHeader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Оплатили задолженность перед поставщиком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66 / 67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Погасили задолженность по кредиту или займу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Оплатили задолженность по налогам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Перечислили страховые взносы с заработной платы работников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Перечислили деньги подотчетному лицу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Погасили задолженность перед кредитором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Списали комиссию за услуги банка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Получили деньги от покупателя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Получили возврат от поставщика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66 / 67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На расчетный счет поступил кредит или </w:t>
            </w:r>
            <w:proofErr w:type="spellStart"/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F35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793F35" w:rsidRPr="00FC40BA" w:rsidRDefault="00793F35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Получили возврат от подотчетного лица</w:t>
            </w:r>
          </w:p>
        </w:tc>
      </w:tr>
    </w:tbl>
    <w:p w:rsidR="00772E5C" w:rsidRPr="00FC40BA" w:rsidRDefault="00772E5C" w:rsidP="00FC40BA">
      <w:pPr>
        <w:rPr>
          <w:rFonts w:ascii="Times New Roman" w:hAnsi="Times New Roman" w:cs="Times New Roman"/>
          <w:sz w:val="24"/>
          <w:szCs w:val="24"/>
        </w:rPr>
      </w:pPr>
    </w:p>
    <w:p w:rsidR="000F1BA9" w:rsidRPr="00FC40BA" w:rsidRDefault="000F1BA9" w:rsidP="00FC40BA">
      <w:pPr>
        <w:rPr>
          <w:rFonts w:ascii="Times New Roman" w:hAnsi="Times New Roman" w:cs="Times New Roman"/>
          <w:sz w:val="24"/>
          <w:szCs w:val="24"/>
        </w:rPr>
      </w:pPr>
    </w:p>
    <w:p w:rsidR="000F1BA9" w:rsidRPr="00FC40BA" w:rsidRDefault="000F1BA9" w:rsidP="00FC40BA">
      <w:pPr>
        <w:rPr>
          <w:rFonts w:ascii="Times New Roman" w:hAnsi="Times New Roman" w:cs="Times New Roman"/>
          <w:sz w:val="24"/>
          <w:szCs w:val="24"/>
        </w:rPr>
      </w:pPr>
    </w:p>
    <w:p w:rsidR="000F1BA9" w:rsidRPr="00FC40BA" w:rsidRDefault="000F1BA9" w:rsidP="00FC40BA">
      <w:pPr>
        <w:rPr>
          <w:rFonts w:ascii="Times New Roman" w:hAnsi="Times New Roman" w:cs="Times New Roman"/>
          <w:sz w:val="24"/>
          <w:szCs w:val="24"/>
        </w:rPr>
      </w:pPr>
    </w:p>
    <w:p w:rsidR="000F1BA9" w:rsidRPr="00FC40BA" w:rsidRDefault="000F1BA9" w:rsidP="00FC40BA">
      <w:pPr>
        <w:rPr>
          <w:rFonts w:ascii="Times New Roman" w:hAnsi="Times New Roman" w:cs="Times New Roman"/>
          <w:sz w:val="24"/>
          <w:szCs w:val="24"/>
        </w:rPr>
      </w:pPr>
    </w:p>
    <w:p w:rsidR="000F1BA9" w:rsidRPr="00FC40BA" w:rsidRDefault="000F1BA9" w:rsidP="00FC40BA">
      <w:pPr>
        <w:rPr>
          <w:rFonts w:ascii="Times New Roman" w:hAnsi="Times New Roman" w:cs="Times New Roman"/>
          <w:sz w:val="24"/>
          <w:szCs w:val="24"/>
        </w:rPr>
      </w:pPr>
    </w:p>
    <w:p w:rsidR="000F1BA9" w:rsidRPr="00FC40BA" w:rsidRDefault="000F1BA9" w:rsidP="00FC40BA">
      <w:pPr>
        <w:jc w:val="right"/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0F1BA9" w:rsidRPr="00FC40BA" w:rsidRDefault="000F1BA9" w:rsidP="00FC4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Основные проводки со счетом 50</w:t>
      </w:r>
    </w:p>
    <w:tbl>
      <w:tblPr>
        <w:tblW w:w="9877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050"/>
        <w:gridCol w:w="1142"/>
        <w:gridCol w:w="7685"/>
      </w:tblGrid>
      <w:tr w:rsidR="000F1BA9" w:rsidRPr="00FC40BA" w:rsidTr="00C32548">
        <w:trPr>
          <w:trHeight w:val="336"/>
          <w:tblHeader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768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</w:tr>
      <w:tr w:rsidR="000F1BA9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8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Оплатили задолженность перед поставщиком</w:t>
            </w:r>
          </w:p>
        </w:tc>
      </w:tr>
      <w:tr w:rsidR="000F1BA9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66 / 67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8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Погасили задолженность по кредиту или займу</w:t>
            </w:r>
          </w:p>
        </w:tc>
      </w:tr>
      <w:tr w:rsidR="000F1BA9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8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Выдали из кассы деньги подотчетному лицу</w:t>
            </w:r>
          </w:p>
        </w:tc>
      </w:tr>
      <w:tr w:rsidR="000F1BA9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8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Получили деньги от покупателя</w:t>
            </w:r>
          </w:p>
        </w:tc>
      </w:tr>
      <w:tr w:rsidR="000F1BA9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8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Получили возврат от поставщика</w:t>
            </w:r>
          </w:p>
        </w:tc>
      </w:tr>
      <w:tr w:rsidR="000F1BA9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66 / 67</w:t>
            </w:r>
          </w:p>
        </w:tc>
        <w:tc>
          <w:tcPr>
            <w:tcW w:w="768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В кассу поступил кредит или заем</w:t>
            </w:r>
          </w:p>
        </w:tc>
      </w:tr>
      <w:tr w:rsidR="000F1BA9" w:rsidRPr="00FC40BA" w:rsidTr="00C32548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85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F1BA9" w:rsidRPr="00FC40BA" w:rsidRDefault="000F1BA9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Получили возврат от подотчетного лица</w:t>
            </w:r>
          </w:p>
        </w:tc>
      </w:tr>
    </w:tbl>
    <w:p w:rsidR="000F1BA9" w:rsidRPr="00FC40BA" w:rsidRDefault="000F1BA9" w:rsidP="00FC40BA">
      <w:pPr>
        <w:rPr>
          <w:rFonts w:ascii="Times New Roman" w:hAnsi="Times New Roman" w:cs="Times New Roman"/>
          <w:sz w:val="24"/>
          <w:szCs w:val="24"/>
        </w:rPr>
      </w:pPr>
    </w:p>
    <w:p w:rsidR="00090C27" w:rsidRPr="00FC40BA" w:rsidRDefault="00090C27" w:rsidP="00FC40BA">
      <w:pPr>
        <w:rPr>
          <w:rFonts w:ascii="Times New Roman" w:hAnsi="Times New Roman" w:cs="Times New Roman"/>
          <w:sz w:val="24"/>
          <w:szCs w:val="24"/>
        </w:rPr>
      </w:pPr>
    </w:p>
    <w:p w:rsidR="00090C27" w:rsidRPr="00FC40BA" w:rsidRDefault="00090C27" w:rsidP="00FC40BA">
      <w:pPr>
        <w:jc w:val="right"/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Таблица 3</w:t>
      </w:r>
    </w:p>
    <w:p w:rsidR="00090C27" w:rsidRPr="00FC40BA" w:rsidRDefault="00090C27" w:rsidP="00FC4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Основные проводки со счетом 52</w:t>
      </w:r>
    </w:p>
    <w:tbl>
      <w:tblPr>
        <w:tblW w:w="9877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96"/>
        <w:gridCol w:w="935"/>
        <w:gridCol w:w="8146"/>
      </w:tblGrid>
      <w:tr w:rsidR="00090C27" w:rsidRPr="00FC40BA" w:rsidTr="00FC40BA">
        <w:trPr>
          <w:trHeight w:val="336"/>
          <w:tblHeader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828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</w:tr>
      <w:tr w:rsidR="00090C27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8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Перечислены рубли для покупки валюты</w:t>
            </w:r>
          </w:p>
        </w:tc>
      </w:tr>
      <w:tr w:rsidR="00090C27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8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Валюта зачислена на валютный счет</w:t>
            </w:r>
          </w:p>
        </w:tc>
      </w:tr>
      <w:tr w:rsidR="00090C27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8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Оплатили задолженность перед зарубежным поставщиком</w:t>
            </w:r>
          </w:p>
        </w:tc>
      </w:tr>
      <w:tr w:rsidR="00090C27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8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Выдали валюту в подотчет</w:t>
            </w:r>
          </w:p>
        </w:tc>
      </w:tr>
      <w:tr w:rsidR="00090C27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80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090C27" w:rsidRPr="00FC40BA" w:rsidRDefault="00090C27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Получили деньги от иностранного покупателя</w:t>
            </w:r>
          </w:p>
        </w:tc>
      </w:tr>
    </w:tbl>
    <w:p w:rsidR="00090C27" w:rsidRPr="00FC40BA" w:rsidRDefault="00090C27" w:rsidP="00FC40BA">
      <w:pPr>
        <w:rPr>
          <w:rFonts w:ascii="Times New Roman" w:hAnsi="Times New Roman" w:cs="Times New Roman"/>
          <w:sz w:val="24"/>
          <w:szCs w:val="24"/>
        </w:rPr>
      </w:pPr>
    </w:p>
    <w:p w:rsidR="00C97EA2" w:rsidRPr="00FC40BA" w:rsidRDefault="00C97EA2" w:rsidP="00FC40BA">
      <w:pPr>
        <w:rPr>
          <w:rFonts w:ascii="Times New Roman" w:hAnsi="Times New Roman" w:cs="Times New Roman"/>
          <w:sz w:val="24"/>
          <w:szCs w:val="24"/>
        </w:rPr>
      </w:pPr>
    </w:p>
    <w:p w:rsidR="00C97EA2" w:rsidRPr="00FC40BA" w:rsidRDefault="00C97EA2" w:rsidP="00FC40BA">
      <w:pPr>
        <w:rPr>
          <w:rFonts w:ascii="Times New Roman" w:hAnsi="Times New Roman" w:cs="Times New Roman"/>
          <w:sz w:val="24"/>
          <w:szCs w:val="24"/>
        </w:rPr>
      </w:pPr>
    </w:p>
    <w:p w:rsidR="00C97EA2" w:rsidRPr="00FC40BA" w:rsidRDefault="00C97EA2" w:rsidP="00FC40BA">
      <w:pPr>
        <w:jc w:val="right"/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Таблица 4</w:t>
      </w:r>
    </w:p>
    <w:p w:rsidR="00C97EA2" w:rsidRPr="00FC40BA" w:rsidRDefault="00C97EA2" w:rsidP="00FC4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Основные проводки со счетом 55</w:t>
      </w:r>
    </w:p>
    <w:tbl>
      <w:tblPr>
        <w:tblW w:w="9735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7"/>
        <w:gridCol w:w="1135"/>
        <w:gridCol w:w="7633"/>
      </w:tblGrid>
      <w:tr w:rsidR="00C97EA2" w:rsidRPr="00FC40BA" w:rsidTr="00FC40BA">
        <w:trPr>
          <w:trHeight w:val="336"/>
          <w:tblHeader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7633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</w:tr>
      <w:tr w:rsidR="00C97EA2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33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Деньги из кассы зачислили на специальный счет</w:t>
            </w:r>
          </w:p>
        </w:tc>
      </w:tr>
      <w:tr w:rsidR="00C97EA2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33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C97EA2" w:rsidRPr="00FC40BA" w:rsidRDefault="00C97EA2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Деньги с расчетного счета перевели на </w:t>
            </w:r>
            <w:proofErr w:type="spellStart"/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спецсчет</w:t>
            </w:r>
            <w:proofErr w:type="spellEnd"/>
          </w:p>
        </w:tc>
      </w:tr>
    </w:tbl>
    <w:p w:rsidR="00137726" w:rsidRPr="00FC40BA" w:rsidRDefault="00137726" w:rsidP="00FC40BA">
      <w:pPr>
        <w:jc w:val="right"/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Таблица 5</w:t>
      </w:r>
    </w:p>
    <w:p w:rsidR="00137726" w:rsidRPr="00FC40BA" w:rsidRDefault="00137726" w:rsidP="00FC4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0BA">
        <w:rPr>
          <w:rFonts w:ascii="Times New Roman" w:hAnsi="Times New Roman" w:cs="Times New Roman"/>
          <w:sz w:val="24"/>
          <w:szCs w:val="24"/>
        </w:rPr>
        <w:t>Основные проводки:  учет переводов в пути</w:t>
      </w:r>
    </w:p>
    <w:tbl>
      <w:tblPr>
        <w:tblW w:w="9735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96"/>
        <w:gridCol w:w="935"/>
        <w:gridCol w:w="8004"/>
      </w:tblGrid>
      <w:tr w:rsidR="00137726" w:rsidRPr="00FC40BA" w:rsidTr="00FC40BA">
        <w:trPr>
          <w:trHeight w:val="336"/>
          <w:tblHeader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800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</w:tr>
      <w:tr w:rsidR="00137726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0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Деньги из кассы переданы в кассу банка и учтены как переводы в пути</w:t>
            </w:r>
          </w:p>
        </w:tc>
      </w:tr>
      <w:tr w:rsidR="00137726" w:rsidRPr="00FC40BA" w:rsidTr="00FC40BA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04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192" w:type="dxa"/>
              <w:left w:w="96" w:type="dxa"/>
              <w:bottom w:w="192" w:type="dxa"/>
              <w:right w:w="96" w:type="dxa"/>
            </w:tcMar>
            <w:hideMark/>
          </w:tcPr>
          <w:p w:rsidR="00137726" w:rsidRPr="00FC40BA" w:rsidRDefault="00137726" w:rsidP="00FC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0BA">
              <w:rPr>
                <w:rFonts w:ascii="Times New Roman" w:hAnsi="Times New Roman" w:cs="Times New Roman"/>
                <w:sz w:val="24"/>
                <w:szCs w:val="24"/>
              </w:rPr>
              <w:t>Наличка</w:t>
            </w:r>
            <w:proofErr w:type="gramEnd"/>
            <w:r w:rsidRPr="00FC40BA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зачислена на расчетный счет</w:t>
            </w:r>
          </w:p>
        </w:tc>
      </w:tr>
    </w:tbl>
    <w:p w:rsidR="00137726" w:rsidRPr="00FC40BA" w:rsidRDefault="00137726" w:rsidP="00FC40BA">
      <w:pPr>
        <w:rPr>
          <w:rFonts w:ascii="Times New Roman" w:hAnsi="Times New Roman" w:cs="Times New Roman"/>
          <w:sz w:val="24"/>
          <w:szCs w:val="24"/>
        </w:rPr>
      </w:pPr>
    </w:p>
    <w:p w:rsidR="00C97EA2" w:rsidRPr="00FC40BA" w:rsidRDefault="00C97EA2" w:rsidP="00FC40BA">
      <w:pPr>
        <w:rPr>
          <w:rFonts w:ascii="Times New Roman" w:hAnsi="Times New Roman" w:cs="Times New Roman"/>
          <w:sz w:val="24"/>
          <w:szCs w:val="24"/>
        </w:rPr>
      </w:pPr>
    </w:p>
    <w:sectPr w:rsidR="00C97EA2" w:rsidRPr="00FC40BA" w:rsidSect="0077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F35"/>
    <w:rsid w:val="00090C27"/>
    <w:rsid w:val="000F1BA9"/>
    <w:rsid w:val="00137726"/>
    <w:rsid w:val="00367394"/>
    <w:rsid w:val="00772E5C"/>
    <w:rsid w:val="00793F35"/>
    <w:rsid w:val="0093411D"/>
    <w:rsid w:val="009C7D4E"/>
    <w:rsid w:val="00C97EA2"/>
    <w:rsid w:val="00D2765D"/>
    <w:rsid w:val="00FC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35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C97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7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2025-01-17T17:02:00Z</dcterms:created>
  <dcterms:modified xsi:type="dcterms:W3CDTF">2025-01-17T17:02:00Z</dcterms:modified>
</cp:coreProperties>
</file>