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5D7" w:rsidRPr="004814CD" w:rsidRDefault="006645D7" w:rsidP="004814CD">
      <w:pPr>
        <w:jc w:val="right"/>
        <w:rPr>
          <w:rFonts w:ascii="Times New Roman" w:hAnsi="Times New Roman" w:cs="Times New Roman"/>
          <w:sz w:val="28"/>
          <w:szCs w:val="28"/>
        </w:rPr>
      </w:pPr>
      <w:r w:rsidRPr="004814CD">
        <w:rPr>
          <w:rFonts w:ascii="Times New Roman" w:hAnsi="Times New Roman" w:cs="Times New Roman"/>
          <w:sz w:val="28"/>
          <w:szCs w:val="28"/>
        </w:rPr>
        <w:t>Таблица 1.3</w:t>
      </w:r>
    </w:p>
    <w:p w:rsidR="006645D7" w:rsidRPr="004814CD" w:rsidRDefault="006645D7" w:rsidP="004814CD">
      <w:pPr>
        <w:jc w:val="center"/>
        <w:rPr>
          <w:rFonts w:ascii="Times New Roman" w:hAnsi="Times New Roman" w:cs="Times New Roman"/>
          <w:sz w:val="28"/>
          <w:szCs w:val="28"/>
        </w:rPr>
      </w:pPr>
      <w:r w:rsidRPr="004814CD">
        <w:rPr>
          <w:rFonts w:ascii="Times New Roman" w:hAnsi="Times New Roman" w:cs="Times New Roman"/>
          <w:bCs/>
          <w:sz w:val="28"/>
          <w:szCs w:val="28"/>
        </w:rPr>
        <w:t>Проекты Арктического совета</w:t>
      </w:r>
      <w:r w:rsidRPr="004814CD">
        <w:rPr>
          <w:rStyle w:val="a3"/>
          <w:rFonts w:ascii="Times New Roman" w:hAnsi="Times New Roman" w:cs="Times New Roman"/>
          <w:bCs/>
          <w:sz w:val="28"/>
          <w:szCs w:val="28"/>
        </w:rPr>
        <w:footnoteReference w:id="2"/>
      </w:r>
    </w:p>
    <w:p w:rsidR="006645D7" w:rsidRDefault="006645D7" w:rsidP="006645D7">
      <w:pPr>
        <w:ind w:firstLine="0"/>
      </w:pPr>
    </w:p>
    <w:tbl>
      <w:tblPr>
        <w:tblStyle w:val="a4"/>
        <w:tblW w:w="0" w:type="auto"/>
        <w:tblLook w:val="04A0"/>
      </w:tblPr>
      <w:tblGrid>
        <w:gridCol w:w="3080"/>
        <w:gridCol w:w="3081"/>
        <w:gridCol w:w="3081"/>
      </w:tblGrid>
      <w:tr w:rsidR="006645D7" w:rsidTr="002C3C68">
        <w:tc>
          <w:tcPr>
            <w:tcW w:w="3080" w:type="dxa"/>
          </w:tcPr>
          <w:p w:rsidR="006645D7" w:rsidRPr="004814CD" w:rsidRDefault="006645D7" w:rsidP="004814C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4CD"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Поддержание опорных сетей наблюдения в Арктике Sustaining Arctic observing networks </w:t>
            </w:r>
          </w:p>
          <w:p w:rsidR="006645D7" w:rsidRPr="004814CD" w:rsidRDefault="006645D7" w:rsidP="004814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6645D7" w:rsidRPr="004814CD" w:rsidRDefault="006645D7" w:rsidP="004814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4CD">
              <w:rPr>
                <w:rFonts w:ascii="Times New Roman" w:hAnsi="Times New Roman" w:cs="Times New Roman"/>
                <w:sz w:val="24"/>
                <w:szCs w:val="24"/>
              </w:rPr>
              <w:t>КНР,</w:t>
            </w:r>
          </w:p>
          <w:p w:rsidR="006645D7" w:rsidRPr="004814CD" w:rsidRDefault="006645D7" w:rsidP="004814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4CD">
              <w:rPr>
                <w:rFonts w:ascii="Times New Roman" w:hAnsi="Times New Roman" w:cs="Times New Roman"/>
                <w:sz w:val="24"/>
                <w:szCs w:val="24"/>
              </w:rPr>
              <w:t>Япония,</w:t>
            </w:r>
          </w:p>
          <w:p w:rsidR="006645D7" w:rsidRPr="004814CD" w:rsidRDefault="006645D7" w:rsidP="004814C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4CD">
              <w:rPr>
                <w:rFonts w:ascii="Times New Roman" w:hAnsi="Times New Roman" w:cs="Times New Roman"/>
                <w:sz w:val="24"/>
                <w:szCs w:val="24"/>
              </w:rPr>
              <w:t>Республика Корея</w:t>
            </w:r>
          </w:p>
          <w:p w:rsidR="006645D7" w:rsidRPr="004814CD" w:rsidRDefault="006645D7" w:rsidP="004814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6645D7" w:rsidRPr="004814CD" w:rsidRDefault="006645D7" w:rsidP="004814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5D7" w:rsidTr="002C3C68">
        <w:tc>
          <w:tcPr>
            <w:tcW w:w="3080" w:type="dxa"/>
          </w:tcPr>
          <w:p w:rsidR="006645D7" w:rsidRPr="004814CD" w:rsidRDefault="006645D7" w:rsidP="004814C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4CD">
              <w:rPr>
                <w:rFonts w:ascii="Times New Roman" w:hAnsi="Times New Roman" w:cs="Times New Roman"/>
                <w:sz w:val="24"/>
                <w:szCs w:val="24"/>
              </w:rPr>
              <w:t xml:space="preserve">Оценка воздействия климатических факторов на арктический климат, качество воздуха и здоровье людей Impacts of Short-lived Climate Forcers on Arctic Climate, Air Quality and Human Health </w:t>
            </w:r>
          </w:p>
          <w:p w:rsidR="006645D7" w:rsidRPr="004814CD" w:rsidRDefault="006645D7" w:rsidP="004814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6645D7" w:rsidRPr="004814CD" w:rsidRDefault="006645D7" w:rsidP="004814C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4CD">
              <w:rPr>
                <w:rFonts w:ascii="Times New Roman" w:hAnsi="Times New Roman" w:cs="Times New Roman"/>
                <w:sz w:val="24"/>
                <w:szCs w:val="24"/>
              </w:rPr>
              <w:t>КНР</w:t>
            </w:r>
          </w:p>
          <w:p w:rsidR="006645D7" w:rsidRPr="004814CD" w:rsidRDefault="006645D7" w:rsidP="004814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6645D7" w:rsidRPr="004814CD" w:rsidRDefault="006645D7" w:rsidP="004814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5D7" w:rsidTr="002C3C68">
        <w:tc>
          <w:tcPr>
            <w:tcW w:w="3080" w:type="dxa"/>
          </w:tcPr>
          <w:p w:rsidR="006645D7" w:rsidRPr="004814CD" w:rsidRDefault="006645D7" w:rsidP="004814C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4CD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биоразнообразия Арктики Actions for Arctic biodiversity </w:t>
            </w:r>
          </w:p>
          <w:p w:rsidR="006645D7" w:rsidRPr="004814CD" w:rsidRDefault="006645D7" w:rsidP="004814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6645D7" w:rsidRPr="004814CD" w:rsidRDefault="006645D7" w:rsidP="004814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4CD">
              <w:rPr>
                <w:rFonts w:ascii="Times New Roman" w:hAnsi="Times New Roman" w:cs="Times New Roman"/>
                <w:sz w:val="24"/>
                <w:szCs w:val="24"/>
              </w:rPr>
              <w:t>КНР,  Япония,  Индия,  Республика Корея</w:t>
            </w:r>
            <w:r w:rsidR="004814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814CD">
              <w:rPr>
                <w:rFonts w:ascii="Times New Roman" w:hAnsi="Times New Roman" w:cs="Times New Roman"/>
                <w:sz w:val="24"/>
                <w:szCs w:val="24"/>
              </w:rPr>
              <w:t xml:space="preserve">  Сингапур</w:t>
            </w:r>
          </w:p>
          <w:p w:rsidR="006645D7" w:rsidRPr="004814CD" w:rsidRDefault="006645D7" w:rsidP="004814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4814CD" w:rsidRDefault="006645D7" w:rsidP="004814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4CD">
              <w:rPr>
                <w:rFonts w:ascii="Times New Roman" w:hAnsi="Times New Roman" w:cs="Times New Roman"/>
                <w:sz w:val="24"/>
                <w:szCs w:val="24"/>
              </w:rPr>
              <w:t xml:space="preserve">• ЦУР 13 борьба с изменением климата, </w:t>
            </w:r>
          </w:p>
          <w:p w:rsidR="004814CD" w:rsidRDefault="006645D7" w:rsidP="004814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4CD">
              <w:rPr>
                <w:rFonts w:ascii="Times New Roman" w:hAnsi="Times New Roman" w:cs="Times New Roman"/>
                <w:sz w:val="24"/>
                <w:szCs w:val="24"/>
              </w:rPr>
              <w:t>• ЦУР –14 сохранение морских экосистем,</w:t>
            </w:r>
          </w:p>
          <w:p w:rsidR="006645D7" w:rsidRPr="004814CD" w:rsidRDefault="006645D7" w:rsidP="004814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4CD">
              <w:rPr>
                <w:rFonts w:ascii="Times New Roman" w:hAnsi="Times New Roman" w:cs="Times New Roman"/>
                <w:sz w:val="24"/>
                <w:szCs w:val="24"/>
              </w:rPr>
              <w:t xml:space="preserve"> • ЦУР 15 сохранение экосистем суши </w:t>
            </w:r>
          </w:p>
          <w:p w:rsidR="006645D7" w:rsidRPr="004814CD" w:rsidRDefault="006645D7" w:rsidP="004814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5D7" w:rsidTr="002C3C68">
        <w:trPr>
          <w:trHeight w:val="876"/>
        </w:trPr>
        <w:tc>
          <w:tcPr>
            <w:tcW w:w="3080" w:type="dxa"/>
            <w:tcBorders>
              <w:bottom w:val="single" w:sz="4" w:space="0" w:color="auto"/>
            </w:tcBorders>
          </w:tcPr>
          <w:p w:rsidR="006645D7" w:rsidRPr="004814CD" w:rsidRDefault="004814CD" w:rsidP="004814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645D7" w:rsidRPr="004814CD">
              <w:rPr>
                <w:rFonts w:ascii="Times New Roman" w:hAnsi="Times New Roman" w:cs="Times New Roman"/>
                <w:sz w:val="24"/>
                <w:szCs w:val="24"/>
              </w:rPr>
              <w:t xml:space="preserve">нициативе по изучению миграции птиц в Арктике Arctic Migratory Birds Initiative </w:t>
            </w:r>
          </w:p>
          <w:p w:rsidR="006645D7" w:rsidRPr="004814CD" w:rsidRDefault="006645D7" w:rsidP="004814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:rsidR="006645D7" w:rsidRPr="004814CD" w:rsidRDefault="006645D7" w:rsidP="004814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4CD">
              <w:rPr>
                <w:rFonts w:ascii="Times New Roman" w:hAnsi="Times New Roman" w:cs="Times New Roman"/>
                <w:sz w:val="24"/>
                <w:szCs w:val="24"/>
              </w:rPr>
              <w:t>КНР,  Япония,  Индия,  Республика Корея</w:t>
            </w:r>
            <w:r w:rsidR="004814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814CD">
              <w:rPr>
                <w:rFonts w:ascii="Times New Roman" w:hAnsi="Times New Roman" w:cs="Times New Roman"/>
                <w:sz w:val="24"/>
                <w:szCs w:val="24"/>
              </w:rPr>
              <w:t xml:space="preserve"> Сингапур</w:t>
            </w:r>
          </w:p>
          <w:p w:rsidR="006645D7" w:rsidRPr="004814CD" w:rsidRDefault="006645D7" w:rsidP="004814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:rsidR="006645D7" w:rsidRPr="004814CD" w:rsidRDefault="006645D7" w:rsidP="004814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4CD">
              <w:rPr>
                <w:rFonts w:ascii="Times New Roman" w:hAnsi="Times New Roman" w:cs="Times New Roman"/>
                <w:sz w:val="24"/>
                <w:szCs w:val="24"/>
              </w:rPr>
              <w:t xml:space="preserve">ЦУР 15 сохранение экосистем суши </w:t>
            </w:r>
          </w:p>
          <w:p w:rsidR="006645D7" w:rsidRPr="004814CD" w:rsidRDefault="006645D7" w:rsidP="004814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5D7" w:rsidTr="002C3C68">
        <w:trPr>
          <w:trHeight w:val="132"/>
        </w:trPr>
        <w:tc>
          <w:tcPr>
            <w:tcW w:w="3080" w:type="dxa"/>
            <w:tcBorders>
              <w:top w:val="single" w:sz="4" w:space="0" w:color="auto"/>
            </w:tcBorders>
          </w:tcPr>
          <w:p w:rsidR="006645D7" w:rsidRPr="004814CD" w:rsidRDefault="006645D7" w:rsidP="004814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4CD">
              <w:rPr>
                <w:rFonts w:ascii="Times New Roman" w:hAnsi="Times New Roman" w:cs="Times New Roman"/>
                <w:sz w:val="24"/>
                <w:szCs w:val="24"/>
              </w:rPr>
              <w:t xml:space="preserve">Рамочная программа действий Арктического совета, нацеленная на активизацию сокращения выбросов черного углерода и метана Framework Program of Action of the Arctic Council aimed at intensifying the reduction of black carbon and methane emissions </w:t>
            </w:r>
          </w:p>
          <w:p w:rsidR="006645D7" w:rsidRPr="004814CD" w:rsidRDefault="006645D7" w:rsidP="004814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</w:tcBorders>
          </w:tcPr>
          <w:p w:rsidR="006645D7" w:rsidRPr="004814CD" w:rsidRDefault="006645D7" w:rsidP="004814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4CD">
              <w:rPr>
                <w:rFonts w:ascii="Times New Roman" w:hAnsi="Times New Roman" w:cs="Times New Roman"/>
                <w:sz w:val="24"/>
                <w:szCs w:val="24"/>
              </w:rPr>
              <w:t>Япония,  Индия</w:t>
            </w:r>
          </w:p>
          <w:p w:rsidR="006645D7" w:rsidRPr="004814CD" w:rsidRDefault="006645D7" w:rsidP="004814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</w:tcBorders>
          </w:tcPr>
          <w:p w:rsidR="006645D7" w:rsidRPr="004814CD" w:rsidRDefault="006645D7" w:rsidP="004814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45D7" w:rsidRDefault="006645D7" w:rsidP="006645D7">
      <w:pPr>
        <w:ind w:firstLine="0"/>
      </w:pPr>
    </w:p>
    <w:p w:rsidR="006645D7" w:rsidRDefault="006645D7" w:rsidP="006645D7">
      <w:pPr>
        <w:ind w:firstLine="0"/>
      </w:pPr>
    </w:p>
    <w:p w:rsidR="006645D7" w:rsidRDefault="006645D7" w:rsidP="006645D7">
      <w:pPr>
        <w:ind w:firstLine="0"/>
      </w:pPr>
    </w:p>
    <w:p w:rsidR="006645D7" w:rsidRDefault="006645D7" w:rsidP="006645D7">
      <w:pPr>
        <w:ind w:firstLine="0"/>
      </w:pPr>
    </w:p>
    <w:p w:rsidR="006645D7" w:rsidRDefault="006645D7" w:rsidP="006645D7">
      <w:pPr>
        <w:ind w:firstLine="0"/>
      </w:pPr>
    </w:p>
    <w:p w:rsidR="00772E5C" w:rsidRDefault="00772E5C"/>
    <w:sectPr w:rsidR="00772E5C" w:rsidSect="00772E5C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1F4E" w:rsidRDefault="00671F4E" w:rsidP="006645D7">
      <w:pPr>
        <w:spacing w:line="240" w:lineRule="auto"/>
      </w:pPr>
      <w:r>
        <w:separator/>
      </w:r>
    </w:p>
  </w:endnote>
  <w:endnote w:type="continuationSeparator" w:id="1">
    <w:p w:rsidR="00671F4E" w:rsidRDefault="00671F4E" w:rsidP="006645D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1F4E" w:rsidRDefault="00671F4E" w:rsidP="006645D7">
      <w:pPr>
        <w:spacing w:line="240" w:lineRule="auto"/>
      </w:pPr>
      <w:r>
        <w:separator/>
      </w:r>
    </w:p>
  </w:footnote>
  <w:footnote w:type="continuationSeparator" w:id="1">
    <w:p w:rsidR="00671F4E" w:rsidRDefault="00671F4E" w:rsidP="006645D7">
      <w:pPr>
        <w:spacing w:line="240" w:lineRule="auto"/>
      </w:pPr>
      <w:r>
        <w:continuationSeparator/>
      </w:r>
    </w:p>
  </w:footnote>
  <w:footnote w:id="2">
    <w:p w:rsidR="006645D7" w:rsidRPr="00737E48" w:rsidRDefault="006645D7" w:rsidP="004814CD">
      <w:pPr>
        <w:spacing w:line="240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737E48">
        <w:rPr>
          <w:rStyle w:val="a3"/>
          <w:rFonts w:ascii="Times New Roman" w:hAnsi="Times New Roman" w:cs="Times New Roman"/>
          <w:sz w:val="20"/>
          <w:szCs w:val="20"/>
        </w:rPr>
        <w:footnoteRef/>
      </w:r>
      <w:r w:rsidRPr="00737E48">
        <w:rPr>
          <w:rFonts w:ascii="Times New Roman" w:hAnsi="Times New Roman" w:cs="Times New Roman"/>
          <w:sz w:val="20"/>
          <w:szCs w:val="20"/>
        </w:rPr>
        <w:t xml:space="preserve"> </w:t>
      </w:r>
      <w:r w:rsidR="00737E48">
        <w:rPr>
          <w:rFonts w:ascii="Times New Roman" w:hAnsi="Times New Roman" w:cs="Times New Roman"/>
          <w:sz w:val="20"/>
          <w:szCs w:val="20"/>
        </w:rPr>
        <w:t xml:space="preserve"> </w:t>
      </w:r>
      <w:r w:rsidRPr="00737E4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37E48">
        <w:rPr>
          <w:rFonts w:ascii="Times New Roman" w:hAnsi="Times New Roman" w:cs="Times New Roman"/>
          <w:sz w:val="20"/>
          <w:szCs w:val="20"/>
        </w:rPr>
        <w:t>Восточное измерение международной кооперации в Арктике. Высшая школа экономики.  https://as.arctic-russia.ru/dl/analytics/vostochnoe-izmerenie-mezhdunarodnoy-kooperatsii-v-arktike-r.pdf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4CD" w:rsidRPr="004814CD" w:rsidRDefault="004814CD" w:rsidP="004814CD">
    <w:pPr>
      <w:pStyle w:val="a5"/>
      <w:jc w:val="right"/>
      <w:rPr>
        <w:rFonts w:ascii="Times New Roman" w:hAnsi="Times New Roman" w:cs="Times New Roman"/>
        <w:sz w:val="24"/>
        <w:szCs w:val="24"/>
      </w:rPr>
    </w:pPr>
    <w:r w:rsidRPr="004814CD">
      <w:rPr>
        <w:rFonts w:ascii="Times New Roman" w:hAnsi="Times New Roman" w:cs="Times New Roman"/>
        <w:sz w:val="24"/>
        <w:szCs w:val="24"/>
      </w:rPr>
      <w:t>ПРИЛОЖЕНИЕ 6</w:t>
    </w:r>
  </w:p>
  <w:p w:rsidR="004814CD" w:rsidRDefault="004814C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45D7"/>
    <w:rsid w:val="004814CD"/>
    <w:rsid w:val="0050734A"/>
    <w:rsid w:val="005C6DD1"/>
    <w:rsid w:val="006645D7"/>
    <w:rsid w:val="00671F4E"/>
    <w:rsid w:val="00737E48"/>
    <w:rsid w:val="00772E5C"/>
    <w:rsid w:val="00B460B4"/>
    <w:rsid w:val="00F52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5D7"/>
    <w:pPr>
      <w:spacing w:after="0" w:line="360" w:lineRule="exact"/>
      <w:ind w:firstLine="709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6645D7"/>
    <w:rPr>
      <w:vertAlign w:val="superscript"/>
    </w:rPr>
  </w:style>
  <w:style w:type="paragraph" w:customStyle="1" w:styleId="Default">
    <w:name w:val="Default"/>
    <w:rsid w:val="006645D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uiPriority w:val="59"/>
    <w:rsid w:val="006645D7"/>
    <w:pPr>
      <w:spacing w:after="0" w:line="240" w:lineRule="auto"/>
      <w:ind w:firstLine="709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814C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14CD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814C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814CD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814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814C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4</cp:revision>
  <dcterms:created xsi:type="dcterms:W3CDTF">2025-03-29T18:13:00Z</dcterms:created>
  <dcterms:modified xsi:type="dcterms:W3CDTF">2025-03-29T19:05:00Z</dcterms:modified>
</cp:coreProperties>
</file>